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9399"/>
      </w:tblGrid>
      <w:tr w:rsidR="0063284B" w:rsidRPr="00C33F4A" w:rsidTr="0063284B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:rsidR="0063284B" w:rsidRDefault="0063284B" w:rsidP="0063284B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3284B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МУНИЦИПАЛЬНОЕ   КАЗЕННОЕ ДОШКОЛЬНОЕ   ОБРАЗОВАТЕЛЬНОЕ             УЧРЕЖДЕНИЕ НОВОСИБИРСКОГО РАЙОНА НОВОСИБИРСКОЙ ОБЛАСТИ –</w:t>
            </w:r>
          </w:p>
          <w:p w:rsidR="0063284B" w:rsidRPr="0063284B" w:rsidRDefault="0063284B" w:rsidP="00632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84B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 КОМБИНИРОВАННОГО ВИДА «БЕЛОЧКА»</w:t>
            </w:r>
          </w:p>
          <w:p w:rsidR="0063284B" w:rsidRDefault="0063284B" w:rsidP="0063284B">
            <w:pPr>
              <w:jc w:val="center"/>
            </w:pPr>
            <w:r>
              <w:t>____________________________________</w:t>
            </w:r>
          </w:p>
          <w:p w:rsidR="0063284B" w:rsidRP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3284B">
              <w:rPr>
                <w:rFonts w:ascii="Times New Roman" w:hAnsi="Times New Roman" w:cs="Times New Roman"/>
                <w:b/>
              </w:rPr>
              <w:t>ИНН   5433129370    КПП 543301001   ОГРН 1025404362895</w:t>
            </w:r>
          </w:p>
          <w:p w:rsidR="0063284B" w:rsidRP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-299085</wp:posOffset>
                  </wp:positionH>
                  <wp:positionV relativeFrom="margin">
                    <wp:posOffset>137160</wp:posOffset>
                  </wp:positionV>
                  <wp:extent cx="1143000" cy="1085850"/>
                  <wp:effectExtent l="19050" t="0" r="0" b="0"/>
                  <wp:wrapSquare wrapText="bothSides"/>
                  <wp:docPr id="1" name="Рисунок 1" descr="https://media.istockphoto.com/vectors/modern-squirrel-logo-vector-id1173322232?k=20&amp;m=1173322232&amp;s=612x612&amp;w=0&amp;h=sd6rqCh5M_0cymjbUr6CHYKlMFjYhS1oSaN28WlLtgE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ia.istockphoto.com/vectors/modern-squirrel-logo-vector-id1173322232?k=20&amp;m=1173322232&amp;s=612x612&amp;w=0&amp;h=sd6rqCh5M_0cymjbUr6CHYKlMFjYhS1oSaN28WlLtgE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4183" t="13072" r="23856" b="37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284B">
              <w:rPr>
                <w:rFonts w:ascii="Times New Roman" w:hAnsi="Times New Roman" w:cs="Times New Roman"/>
                <w:b/>
                <w:lang w:val="ru-RU"/>
              </w:rPr>
              <w:t xml:space="preserve">630524, Новосибирская область, Новосибирский район, с. </w:t>
            </w:r>
            <w:proofErr w:type="gramStart"/>
            <w:r w:rsidRPr="0063284B">
              <w:rPr>
                <w:rFonts w:ascii="Times New Roman" w:hAnsi="Times New Roman" w:cs="Times New Roman"/>
                <w:b/>
                <w:lang w:val="ru-RU"/>
              </w:rPr>
              <w:t>Боровое</w:t>
            </w:r>
            <w:proofErr w:type="gramEnd"/>
            <w:r w:rsidRPr="0063284B">
              <w:rPr>
                <w:rFonts w:ascii="Times New Roman" w:hAnsi="Times New Roman" w:cs="Times New Roman"/>
                <w:b/>
                <w:lang w:val="ru-RU"/>
              </w:rPr>
              <w:t>, ул.  Советская,30</w:t>
            </w:r>
          </w:p>
          <w:p w:rsidR="0063284B" w:rsidRP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3284B">
              <w:rPr>
                <w:rFonts w:ascii="Times New Roman" w:hAnsi="Times New Roman" w:cs="Times New Roman"/>
                <w:b/>
                <w:lang w:val="ru-RU"/>
              </w:rPr>
              <w:t>т/</w:t>
            </w:r>
            <w:proofErr w:type="spellStart"/>
            <w:r w:rsidRPr="0063284B">
              <w:rPr>
                <w:rFonts w:ascii="Times New Roman" w:hAnsi="Times New Roman" w:cs="Times New Roman"/>
                <w:b/>
                <w:lang w:val="ru-RU"/>
              </w:rPr>
              <w:t>ф</w:t>
            </w:r>
            <w:proofErr w:type="spellEnd"/>
            <w:r w:rsidRPr="0063284B">
              <w:rPr>
                <w:rFonts w:ascii="Times New Roman" w:hAnsi="Times New Roman" w:cs="Times New Roman"/>
                <w:b/>
                <w:lang w:val="ru-RU"/>
              </w:rPr>
              <w:t xml:space="preserve"> 2-958-182, </w:t>
            </w:r>
            <w:r w:rsidRPr="0063284B">
              <w:rPr>
                <w:rFonts w:ascii="Times New Roman" w:hAnsi="Times New Roman" w:cs="Times New Roman"/>
                <w:b/>
              </w:rPr>
              <w:t>E</w:t>
            </w:r>
            <w:r w:rsidRPr="0063284B"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Pr="0063284B">
              <w:rPr>
                <w:rFonts w:ascii="Times New Roman" w:hAnsi="Times New Roman" w:cs="Times New Roman"/>
                <w:b/>
              </w:rPr>
              <w:t>mail</w:t>
            </w:r>
            <w:r w:rsidRPr="0063284B">
              <w:rPr>
                <w:rFonts w:ascii="Times New Roman" w:hAnsi="Times New Roman" w:cs="Times New Roman"/>
                <w:b/>
                <w:lang w:val="ru-RU"/>
              </w:rPr>
              <w:t xml:space="preserve">: </w:t>
            </w:r>
            <w:proofErr w:type="spellStart"/>
            <w:r w:rsidRPr="0063284B">
              <w:rPr>
                <w:rFonts w:ascii="Times New Roman" w:hAnsi="Times New Roman" w:cs="Times New Roman"/>
                <w:b/>
              </w:rPr>
              <w:t>ds</w:t>
            </w:r>
            <w:proofErr w:type="spellEnd"/>
            <w:r w:rsidRPr="0063284B">
              <w:rPr>
                <w:rFonts w:ascii="Times New Roman" w:hAnsi="Times New Roman" w:cs="Times New Roman"/>
                <w:b/>
                <w:lang w:val="ru-RU"/>
              </w:rPr>
              <w:t>_</w:t>
            </w:r>
            <w:proofErr w:type="spellStart"/>
            <w:r w:rsidRPr="0063284B">
              <w:rPr>
                <w:rFonts w:ascii="Times New Roman" w:hAnsi="Times New Roman" w:cs="Times New Roman"/>
                <w:b/>
              </w:rPr>
              <w:t>bel</w:t>
            </w:r>
            <w:proofErr w:type="spellEnd"/>
            <w:r w:rsidRPr="0063284B">
              <w:rPr>
                <w:rFonts w:ascii="Times New Roman" w:hAnsi="Times New Roman" w:cs="Times New Roman"/>
                <w:b/>
                <w:lang w:val="ru-RU"/>
              </w:rPr>
              <w:t>_</w:t>
            </w:r>
            <w:proofErr w:type="spellStart"/>
            <w:r w:rsidRPr="0063284B">
              <w:rPr>
                <w:rFonts w:ascii="Times New Roman" w:hAnsi="Times New Roman" w:cs="Times New Roman"/>
                <w:b/>
              </w:rPr>
              <w:t>nov</w:t>
            </w:r>
            <w:proofErr w:type="spellEnd"/>
            <w:r w:rsidRPr="0063284B">
              <w:rPr>
                <w:rFonts w:ascii="Times New Roman" w:hAnsi="Times New Roman" w:cs="Times New Roman"/>
                <w:b/>
                <w:lang w:val="ru-RU"/>
              </w:rPr>
              <w:t>@</w:t>
            </w:r>
            <w:proofErr w:type="spellStart"/>
            <w:r w:rsidRPr="0063284B">
              <w:rPr>
                <w:rFonts w:ascii="Times New Roman" w:hAnsi="Times New Roman" w:cs="Times New Roman"/>
                <w:b/>
              </w:rPr>
              <w:t>edu</w:t>
            </w:r>
            <w:proofErr w:type="spellEnd"/>
            <w:r w:rsidRPr="0063284B">
              <w:rPr>
                <w:rFonts w:ascii="Times New Roman" w:hAnsi="Times New Roman" w:cs="Times New Roman"/>
                <w:b/>
                <w:lang w:val="ru-RU"/>
              </w:rPr>
              <w:t>54.</w:t>
            </w:r>
            <w:proofErr w:type="spellStart"/>
            <w:r w:rsidRPr="0063284B">
              <w:rPr>
                <w:rFonts w:ascii="Times New Roman" w:hAnsi="Times New Roman" w:cs="Times New Roman"/>
                <w:b/>
              </w:rPr>
              <w:t>ru</w:t>
            </w:r>
            <w:proofErr w:type="spellEnd"/>
          </w:p>
          <w:p w:rsidR="0063284B" w:rsidRP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</w:t>
            </w:r>
          </w:p>
          <w:p w:rsid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63284B" w:rsidRP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 w:rsidRPr="0063284B">
              <w:rPr>
                <w:rFonts w:ascii="Times New Roman" w:hAnsi="Times New Roman" w:cs="Times New Roman"/>
                <w:b/>
                <w:sz w:val="32"/>
                <w:lang w:val="ru-RU"/>
              </w:rPr>
              <w:t>Конспект</w:t>
            </w:r>
          </w:p>
          <w:p w:rsid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итогового </w:t>
            </w:r>
            <w:r w:rsidRPr="0063284B">
              <w:rPr>
                <w:rFonts w:ascii="Times New Roman" w:hAnsi="Times New Roman" w:cs="Times New Roman"/>
                <w:b/>
                <w:sz w:val="32"/>
                <w:lang w:val="ru-RU"/>
              </w:rPr>
              <w:t>педагогическог</w:t>
            </w: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о</w:t>
            </w:r>
            <w:r w:rsidRPr="0063284B"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совета</w:t>
            </w: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</w:t>
            </w:r>
          </w:p>
          <w:p w:rsidR="0063284B" w:rsidRP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lang w:val="ru-RU"/>
              </w:rPr>
            </w:pPr>
          </w:p>
          <w:p w:rsidR="0063284B" w:rsidRPr="0063284B" w:rsidRDefault="0063284B" w:rsidP="0063284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32"/>
                <w:lang w:val="ru-RU"/>
              </w:rPr>
            </w:pP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84B" w:rsidRDefault="0063284B" w:rsidP="0063284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Составила: старший воспитатель </w:t>
            </w:r>
          </w:p>
          <w:p w:rsidR="0063284B" w:rsidRDefault="0063284B" w:rsidP="0063284B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Морозова О.А.</w:t>
            </w: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84B" w:rsidRDefault="0063284B" w:rsidP="00632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 г.</w:t>
            </w: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3284B" w:rsidRDefault="0063284B" w:rsidP="006328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Тема:  </w:t>
            </w:r>
            <w:r w:rsidRPr="00C33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«Итоги учебного года»</w:t>
            </w:r>
          </w:p>
          <w:p w:rsidR="0063284B" w:rsidRPr="00C33F4A" w:rsidRDefault="0063284B" w:rsidP="006872F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Повестка педсовета: </w:t>
            </w:r>
          </w:p>
          <w:p w:rsidR="0063284B" w:rsidRPr="0063284B" w:rsidRDefault="0063284B" w:rsidP="0063284B">
            <w:pPr>
              <w:pStyle w:val="a6"/>
              <w:numPr>
                <w:ilvl w:val="0"/>
                <w:numId w:val="1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84B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выполнению решения предыдущего педсовета</w:t>
            </w:r>
            <w:r w:rsidRPr="00632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84B" w:rsidRPr="0063284B" w:rsidRDefault="0063284B" w:rsidP="0063284B">
            <w:pPr>
              <w:pStyle w:val="a6"/>
              <w:ind w:left="106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Морозова О.А.</w:t>
            </w: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ab/>
              <w:t>Анализ выполнения программных задач за учебный год с использованием диагностики знания детей по всем образовательным областям.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84B" w:rsidRPr="00C33F4A" w:rsidRDefault="0063284B" w:rsidP="006328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групп.</w:t>
            </w: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>3.«Отчет о проделанной работе по образовательному процессу  за год»</w:t>
            </w:r>
          </w:p>
          <w:p w:rsidR="0063284B" w:rsidRPr="00C33F4A" w:rsidRDefault="0063284B" w:rsidP="006328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Морозова О.А.</w:t>
            </w: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>4.«Анализ посещаемости  детей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284B" w:rsidRPr="00C33F4A" w:rsidRDefault="0063284B" w:rsidP="006328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Морозова О.А.</w:t>
            </w:r>
          </w:p>
          <w:p w:rsidR="0063284B" w:rsidRDefault="0063284B" w:rsidP="00687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>5.Утверждение плана работы на летн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 </w:t>
            </w: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>оздоровительный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284B" w:rsidRPr="00C33F4A" w:rsidRDefault="0063284B" w:rsidP="006328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Морозова О.А.</w:t>
            </w:r>
          </w:p>
          <w:p w:rsidR="0063284B" w:rsidRPr="00C33F4A" w:rsidRDefault="0063284B" w:rsidP="0063284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84B" w:rsidRPr="00C33F4A" w:rsidRDefault="0063284B" w:rsidP="00687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C33F4A">
              <w:rPr>
                <w:rFonts w:ascii="Times New Roman" w:hAnsi="Times New Roman" w:cs="Times New Roman"/>
                <w:sz w:val="28"/>
                <w:szCs w:val="28"/>
              </w:rPr>
              <w:tab/>
              <w:t>Решение педсовета</w:t>
            </w:r>
          </w:p>
          <w:p w:rsidR="0063284B" w:rsidRPr="00C33F4A" w:rsidRDefault="0063284B" w:rsidP="00687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84B" w:rsidRPr="00C33F4A" w:rsidRDefault="0063284B" w:rsidP="00687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2238" w:rsidRDefault="00232238"/>
    <w:sectPr w:rsidR="00232238" w:rsidSect="0023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0FF2"/>
    <w:multiLevelType w:val="hybridMultilevel"/>
    <w:tmpl w:val="E1A6338C"/>
    <w:lvl w:ilvl="0" w:tplc="857AFD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84B"/>
    <w:rsid w:val="000237F7"/>
    <w:rsid w:val="000E7B4C"/>
    <w:rsid w:val="001F36BE"/>
    <w:rsid w:val="00232238"/>
    <w:rsid w:val="00490221"/>
    <w:rsid w:val="0063284B"/>
    <w:rsid w:val="007238BC"/>
    <w:rsid w:val="007819A7"/>
    <w:rsid w:val="007937FD"/>
    <w:rsid w:val="007A76C5"/>
    <w:rsid w:val="00913A72"/>
    <w:rsid w:val="00AE1650"/>
    <w:rsid w:val="00B24CC1"/>
    <w:rsid w:val="00BA7B6E"/>
    <w:rsid w:val="00EE18A8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4B"/>
    <w:pPr>
      <w:spacing w:after="200" w:line="276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84B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63284B"/>
    <w:rPr>
      <w:rFonts w:ascii="Calibri" w:eastAsia="Times New Roman" w:hAnsi="Calibri"/>
      <w:lang w:val="en-US"/>
    </w:rPr>
  </w:style>
  <w:style w:type="paragraph" w:styleId="a5">
    <w:name w:val="No Spacing"/>
    <w:link w:val="a4"/>
    <w:uiPriority w:val="1"/>
    <w:qFormat/>
    <w:rsid w:val="0063284B"/>
    <w:pPr>
      <w:spacing w:after="0" w:line="240" w:lineRule="auto"/>
      <w:ind w:firstLine="360"/>
    </w:pPr>
    <w:rPr>
      <w:rFonts w:ascii="Calibri" w:eastAsia="Times New Roman" w:hAnsi="Calibri"/>
      <w:lang w:val="en-US"/>
    </w:rPr>
  </w:style>
  <w:style w:type="paragraph" w:styleId="a6">
    <w:name w:val="List Paragraph"/>
    <w:basedOn w:val="a"/>
    <w:uiPriority w:val="34"/>
    <w:qFormat/>
    <w:rsid w:val="00632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1</cp:revision>
  <dcterms:created xsi:type="dcterms:W3CDTF">2024-06-18T05:58:00Z</dcterms:created>
  <dcterms:modified xsi:type="dcterms:W3CDTF">2024-06-18T06:07:00Z</dcterms:modified>
</cp:coreProperties>
</file>