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D5" w:rsidRDefault="00DE0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</w:t>
      </w:r>
      <w:r w:rsidR="00C8261C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учреждение- </w:t>
      </w:r>
    </w:p>
    <w:p w:rsidR="00FE33D5" w:rsidRDefault="00C82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Новосибирского </w:t>
      </w:r>
      <w:r w:rsidR="00DE0927">
        <w:rPr>
          <w:rFonts w:ascii="Times New Roman" w:hAnsi="Times New Roman" w:cs="Times New Roman"/>
          <w:b/>
          <w:sz w:val="24"/>
          <w:szCs w:val="24"/>
        </w:rPr>
        <w:t>района Новосибирской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– </w:t>
      </w:r>
    </w:p>
    <w:p w:rsidR="00FE33D5" w:rsidRDefault="00C82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«Белочка»</w:t>
      </w:r>
    </w:p>
    <w:p w:rsidR="00FE33D5" w:rsidRDefault="00FE3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E33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33D5" w:rsidRDefault="00C826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FE33D5" w:rsidRDefault="00C826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E33D5" w:rsidRDefault="00C8261C">
            <w:pPr>
              <w:spacing w:line="36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33D5" w:rsidRDefault="00F82B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7A227815" wp14:editId="1765B4EB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342901</wp:posOffset>
                  </wp:positionV>
                  <wp:extent cx="1638300" cy="2047875"/>
                  <wp:effectExtent l="228600" t="0" r="171450" b="0"/>
                  <wp:wrapNone/>
                  <wp:docPr id="5" name="Рисунок 1" descr="C:\Users\Я\Desktop\моя роспис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моя роспись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13778"/>
                          <a:stretch/>
                        </pic:blipFill>
                        <pic:spPr bwMode="auto">
                          <a:xfrm rot="5400000">
                            <a:off x="0" y="0"/>
                            <a:ext cx="1638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8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УТВЕРЖДАЮ</w:t>
            </w:r>
          </w:p>
          <w:p w:rsidR="00FE33D5" w:rsidRDefault="00C826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-</w:t>
            </w:r>
          </w:p>
          <w:p w:rsidR="00FE33D5" w:rsidRDefault="00C8261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детский </w:t>
            </w:r>
            <w:r w:rsidR="00DE0927">
              <w:rPr>
                <w:rFonts w:ascii="Times New Roman" w:hAnsi="Times New Roman" w:cs="Times New Roman"/>
                <w:sz w:val="24"/>
                <w:szCs w:val="24"/>
              </w:rPr>
              <w:t>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E33D5" w:rsidRDefault="00C8261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Е.Г.Санченкова</w:t>
            </w:r>
          </w:p>
          <w:p w:rsidR="00FE33D5" w:rsidRDefault="00C8261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E33D5" w:rsidRDefault="00FE33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33D5" w:rsidRDefault="00FE3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План</w:t>
      </w: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 xml:space="preserve">летней оздоровительной </w:t>
      </w: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 xml:space="preserve">работы </w:t>
      </w: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56"/>
        </w:rPr>
        <w:t>на 2025 год</w:t>
      </w: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FE33D5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Боровое</w:t>
      </w:r>
    </w:p>
    <w:p w:rsidR="00FE33D5" w:rsidRDefault="00FE33D5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Пояснительная записка.</w:t>
      </w:r>
    </w:p>
    <w:p w:rsidR="00FE33D5" w:rsidRDefault="00FE33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МКДОУ – детский </w:t>
      </w:r>
      <w:r w:rsidR="00DE0927">
        <w:rPr>
          <w:rFonts w:ascii="Times New Roman" w:hAnsi="Times New Roman" w:cs="Times New Roman"/>
          <w:sz w:val="28"/>
          <w:szCs w:val="28"/>
        </w:rPr>
        <w:t>сад «Белочка» в</w:t>
      </w:r>
      <w:r>
        <w:rPr>
          <w:rFonts w:ascii="Times New Roman" w:hAnsi="Times New Roman" w:cs="Times New Roman"/>
          <w:sz w:val="28"/>
          <w:szCs w:val="28"/>
        </w:rPr>
        <w:t xml:space="preserve">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группах созданы картотеки подвижных игр, пособия, атрибуты для организации индивидуальной и подгрупповой работы с детьми. </w:t>
      </w:r>
      <w:r w:rsidR="00DE0927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Запланированы физкультурные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досуги и развлечения, в том числе и с участием родителей.</w:t>
      </w: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объединение усилий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E33D5" w:rsidRDefault="00C826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FE33D5" w:rsidRDefault="00C826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FE33D5" w:rsidRDefault="00C826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подход.</w:t>
      </w:r>
    </w:p>
    <w:p w:rsidR="00FE33D5" w:rsidRDefault="00C826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FE33D5" w:rsidRDefault="00C8261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FE33D5" w:rsidRDefault="00FE33D5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по образовательным областям:</w:t>
      </w:r>
    </w:p>
    <w:p w:rsidR="00FE33D5" w:rsidRDefault="00C826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 – экспериментальная, познавательно-исследовательская, проектная деятельность;</w:t>
      </w:r>
    </w:p>
    <w:p w:rsidR="00FE33D5" w:rsidRDefault="00C826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FE33D5" w:rsidRDefault="00C826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FE33D5" w:rsidRDefault="00C826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FE33D5" w:rsidRDefault="00C826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FE33D5" w:rsidRDefault="00FE33D5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3D5" w:rsidRDefault="00FE33D5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3D5" w:rsidRDefault="00FE33D5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3D5" w:rsidRDefault="00C8261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FE33D5" w:rsidRDefault="00DE0927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функциональных</w:t>
      </w:r>
      <w:r w:rsidR="00C8261C">
        <w:rPr>
          <w:rFonts w:ascii="Times New Roman" w:hAnsi="Times New Roman" w:cs="Times New Roman"/>
          <w:sz w:val="28"/>
          <w:szCs w:val="28"/>
        </w:rPr>
        <w:t xml:space="preserve"> возможностей организма.</w:t>
      </w:r>
    </w:p>
    <w:p w:rsidR="00FE33D5" w:rsidRDefault="00DE0927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</w:t>
      </w:r>
      <w:r w:rsidR="00C8261C">
        <w:rPr>
          <w:rFonts w:ascii="Times New Roman" w:hAnsi="Times New Roman" w:cs="Times New Roman"/>
          <w:sz w:val="28"/>
          <w:szCs w:val="28"/>
        </w:rPr>
        <w:t>; приобщение к ЗОЖ.</w:t>
      </w:r>
    </w:p>
    <w:p w:rsidR="00FE33D5" w:rsidRDefault="00C8261C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знаний детей, </w:t>
      </w:r>
      <w:r w:rsidR="00DE0927">
        <w:rPr>
          <w:rFonts w:ascii="Times New Roman" w:hAnsi="Times New Roman" w:cs="Times New Roman"/>
          <w:sz w:val="28"/>
          <w:szCs w:val="28"/>
        </w:rPr>
        <w:t>повышение их</w:t>
      </w:r>
      <w:r>
        <w:rPr>
          <w:rFonts w:ascii="Times New Roman" w:hAnsi="Times New Roman" w:cs="Times New Roman"/>
          <w:sz w:val="28"/>
          <w:szCs w:val="28"/>
        </w:rPr>
        <w:t xml:space="preserve"> интереса к окружающему миру, творчеству, познанию, исследовательской деятельности. </w:t>
      </w:r>
    </w:p>
    <w:p w:rsidR="00FE33D5" w:rsidRDefault="00DE0927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</w:t>
      </w:r>
      <w:r w:rsidR="00C8261C">
        <w:rPr>
          <w:rFonts w:ascii="Times New Roman" w:hAnsi="Times New Roman" w:cs="Times New Roman"/>
          <w:sz w:val="28"/>
          <w:szCs w:val="28"/>
        </w:rPr>
        <w:t xml:space="preserve"> к природе, положительных эмоциональных отношений, желание беречь природу и заботиться о ней.</w:t>
      </w:r>
    </w:p>
    <w:p w:rsidR="00FE33D5" w:rsidRDefault="00C8261C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FE33D5" w:rsidRDefault="00C8261C">
      <w:pPr>
        <w:pStyle w:val="a7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FE33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3D5" w:rsidRDefault="00C8261C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lastRenderedPageBreak/>
        <w:t>Организационно-методическая деятельность</w:t>
      </w: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90"/>
        <w:gridCol w:w="3969"/>
        <w:gridCol w:w="1395"/>
        <w:gridCol w:w="19"/>
        <w:gridCol w:w="1889"/>
      </w:tblGrid>
      <w:tr w:rsidR="00FE33D5">
        <w:tc>
          <w:tcPr>
            <w:tcW w:w="219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49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33D5">
        <w:trPr>
          <w:trHeight w:val="319"/>
        </w:trPr>
        <w:tc>
          <w:tcPr>
            <w:tcW w:w="219" w:type="pct"/>
            <w:vMerge w:val="restar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 w:rsidR="00DE0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кадрами</w:t>
            </w:r>
          </w:p>
        </w:tc>
        <w:tc>
          <w:tcPr>
            <w:tcW w:w="3754" w:type="pct"/>
            <w:gridSpan w:val="4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</w:tr>
      <w:tr w:rsidR="00FE33D5">
        <w:trPr>
          <w:trHeight w:val="1578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30.05.2025.</w:t>
            </w: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FE33D5">
        <w:trPr>
          <w:trHeight w:val="255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FE33D5">
        <w:trPr>
          <w:trHeight w:val="725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30.05.2025.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E33D5">
        <w:trPr>
          <w:trHeight w:val="807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30.05.2025. 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E33D5">
        <w:trPr>
          <w:trHeight w:val="847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30.05.2025.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906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 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E33D5">
        <w:trPr>
          <w:trHeight w:val="304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FE33D5">
        <w:trPr>
          <w:trHeight w:val="735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летний период»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368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290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FE33D5">
        <w:trPr>
          <w:trHeight w:val="791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12.08.2025.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E33D5">
        <w:trPr>
          <w:trHeight w:val="605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 ДОУ»</w:t>
            </w:r>
          </w:p>
        </w:tc>
        <w:tc>
          <w:tcPr>
            <w:tcW w:w="720" w:type="pc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29.08.2025.</w:t>
            </w:r>
          </w:p>
        </w:tc>
        <w:tc>
          <w:tcPr>
            <w:tcW w:w="985" w:type="pct"/>
            <w:gridSpan w:val="2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E33D5">
        <w:trPr>
          <w:trHeight w:val="966"/>
        </w:trPr>
        <w:tc>
          <w:tcPr>
            <w:tcW w:w="219" w:type="pct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7" w:type="pct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Оснащение </w:t>
            </w:r>
            <w:r w:rsidR="00DE0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педагогического процесса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соответствии с ФГОС ДО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ответственный воспитатель</w:t>
            </w:r>
          </w:p>
        </w:tc>
      </w:tr>
      <w:tr w:rsidR="00FE33D5">
        <w:trPr>
          <w:trHeight w:val="660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Август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33D5">
        <w:trPr>
          <w:trHeight w:val="1124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плана работы на 2025 – 2026 учебный год 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заведующий   </w:t>
            </w:r>
          </w:p>
        </w:tc>
      </w:tr>
      <w:tr w:rsidR="00FE33D5">
        <w:trPr>
          <w:trHeight w:val="680"/>
        </w:trPr>
        <w:tc>
          <w:tcPr>
            <w:tcW w:w="219" w:type="pct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7" w:type="pct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680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584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участков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E33D5">
        <w:trPr>
          <w:trHeight w:val="550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E0927">
              <w:rPr>
                <w:rFonts w:ascii="Times New Roman" w:hAnsi="Times New Roman" w:cs="Times New Roman"/>
                <w:sz w:val="24"/>
                <w:szCs w:val="24"/>
              </w:rPr>
              <w:t>инструкций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 ПБ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465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E33D5">
        <w:trPr>
          <w:trHeight w:val="602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FE33D5">
        <w:trPr>
          <w:trHeight w:val="838"/>
        </w:trPr>
        <w:tc>
          <w:tcPr>
            <w:tcW w:w="219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группе. </w:t>
            </w:r>
          </w:p>
        </w:tc>
        <w:tc>
          <w:tcPr>
            <w:tcW w:w="730" w:type="pct"/>
            <w:gridSpan w:val="2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33D5" w:rsidRDefault="00FE33D5">
      <w:pPr>
        <w:pStyle w:val="a7"/>
        <w:rPr>
          <w:rFonts w:ascii="Times New Roman" w:hAnsi="Times New Roman" w:cs="Times New Roman"/>
          <w:b/>
          <w:sz w:val="44"/>
          <w:szCs w:val="44"/>
        </w:rPr>
      </w:pPr>
    </w:p>
    <w:p w:rsidR="00FE33D5" w:rsidRDefault="00C8261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Административно-хозяйственная деятельность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44"/>
        <w:gridCol w:w="3868"/>
        <w:gridCol w:w="1417"/>
        <w:gridCol w:w="1985"/>
      </w:tblGrid>
      <w:tr w:rsidR="00FE33D5">
        <w:tc>
          <w:tcPr>
            <w:tcW w:w="56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FE33D5">
        <w:tc>
          <w:tcPr>
            <w:tcW w:w="56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детский сад цветами» </w:t>
            </w:r>
          </w:p>
        </w:tc>
        <w:tc>
          <w:tcPr>
            <w:tcW w:w="141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E33D5">
        <w:tc>
          <w:tcPr>
            <w:tcW w:w="56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к новому учебному году </w:t>
            </w:r>
          </w:p>
        </w:tc>
        <w:tc>
          <w:tcPr>
            <w:tcW w:w="1417" w:type="dxa"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FE33D5">
        <w:tc>
          <w:tcPr>
            <w:tcW w:w="567" w:type="dxa"/>
            <w:vMerge w:val="restar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- Июнь  </w:t>
            </w:r>
          </w:p>
        </w:tc>
        <w:tc>
          <w:tcPr>
            <w:tcW w:w="1985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E33D5">
        <w:tc>
          <w:tcPr>
            <w:tcW w:w="56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E33D5">
        <w:tc>
          <w:tcPr>
            <w:tcW w:w="56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покраска оборудования на прогулочных участках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</w:p>
          <w:p w:rsidR="00FE33D5" w:rsidRDefault="00FE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3D5" w:rsidRDefault="00DE0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Воспитатели</w:t>
            </w:r>
          </w:p>
        </w:tc>
      </w:tr>
    </w:tbl>
    <w:p w:rsidR="00FE33D5" w:rsidRDefault="00FE33D5">
      <w:pPr>
        <w:pStyle w:val="a7"/>
        <w:rPr>
          <w:rFonts w:ascii="Times New Roman" w:hAnsi="Times New Roman" w:cs="Times New Roman"/>
          <w:b/>
          <w:sz w:val="44"/>
          <w:szCs w:val="44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C8261C">
      <w:pPr>
        <w:pStyle w:val="a7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lastRenderedPageBreak/>
        <w:t>Физкультурно-оздоровительная работа</w:t>
      </w:r>
    </w:p>
    <w:p w:rsidR="00FE33D5" w:rsidRDefault="00FE33D5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FE33D5">
        <w:tc>
          <w:tcPr>
            <w:tcW w:w="563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6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657" w:type="dxa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FE33D5">
        <w:trPr>
          <w:trHeight w:val="300"/>
        </w:trPr>
        <w:tc>
          <w:tcPr>
            <w:tcW w:w="563" w:type="dxa"/>
            <w:vMerge w:val="restart"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FE33D5" w:rsidRDefault="00C8261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33D5">
        <w:trPr>
          <w:trHeight w:val="291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улице.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55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318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52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70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288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2660"/>
        </w:trPr>
        <w:tc>
          <w:tcPr>
            <w:tcW w:w="563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E33D5" w:rsidRDefault="00FE33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воздушные ванны;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босохождение;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 кипячёной водой;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топтание по рефлекторным дорожкам;</w:t>
            </w:r>
          </w:p>
          <w:p w:rsidR="00FE33D5" w:rsidRDefault="00C826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сон без маек.</w:t>
            </w:r>
          </w:p>
        </w:tc>
        <w:tc>
          <w:tcPr>
            <w:tcW w:w="1476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E33D5" w:rsidRDefault="00FE33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3D5" w:rsidRDefault="00FE33D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C8261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36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60"/>
        <w:gridCol w:w="2409"/>
      </w:tblGrid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60" w:type="dxa"/>
          </w:tcPr>
          <w:p w:rsidR="00FE33D5" w:rsidRDefault="00DE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8.10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9.20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9.20 - 9.50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11.50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12.15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 – 12.50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15.20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15.20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15.50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15.45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16.50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17.05</w:t>
            </w:r>
          </w:p>
        </w:tc>
      </w:tr>
      <w:tr w:rsidR="00FE33D5"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17.20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 – 17.30</w:t>
            </w:r>
          </w:p>
        </w:tc>
      </w:tr>
      <w:tr w:rsidR="00FE33D5">
        <w:trPr>
          <w:trHeight w:val="794"/>
        </w:trPr>
        <w:tc>
          <w:tcPr>
            <w:tcW w:w="4678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660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17.20 – 19.00</w:t>
            </w:r>
          </w:p>
        </w:tc>
        <w:tc>
          <w:tcPr>
            <w:tcW w:w="2409" w:type="dxa"/>
          </w:tcPr>
          <w:p w:rsidR="00FE33D5" w:rsidRDefault="00C8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17.40 – 19.00</w:t>
            </w:r>
          </w:p>
        </w:tc>
      </w:tr>
    </w:tbl>
    <w:p w:rsidR="00FE33D5" w:rsidRDefault="00FE33D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FE33D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3D5" w:rsidRDefault="00C8261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Перспективный план мероприятий с детьми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2268"/>
      </w:tblGrid>
      <w:tr w:rsidR="00FE33D5">
        <w:tc>
          <w:tcPr>
            <w:tcW w:w="3369" w:type="dxa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4252" w:type="dxa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33D5">
        <w:trPr>
          <w:trHeight w:val="1291"/>
        </w:trPr>
        <w:tc>
          <w:tcPr>
            <w:tcW w:w="9889" w:type="dxa"/>
            <w:gridSpan w:val="3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каждый день»</w:t>
            </w: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04.08.25  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«Здравствуй, лето, детский сад!»</w:t>
            </w:r>
          </w:p>
          <w:p w:rsidR="00FE33D5" w:rsidRDefault="00FE33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прием детей: клоуны, конкурсная программа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мастерская «Скучен день до вечера, если делать нечего»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по изготовлению поделок из подручного материала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480"/>
        </w:trPr>
        <w:tc>
          <w:tcPr>
            <w:tcW w:w="3369" w:type="dxa"/>
            <w:vAlign w:val="center"/>
          </w:tcPr>
          <w:p w:rsidR="00FE33D5" w:rsidRDefault="00DE0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05.08.25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8261C">
              <w:rPr>
                <w:rFonts w:ascii="Times New Roman" w:hAnsi="Times New Roman" w:cs="Times New Roman"/>
                <w:b/>
                <w:sz w:val="24"/>
              </w:rPr>
              <w:t xml:space="preserve"> программа «Илья Пророк лето уволок»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</w:rPr>
              <w:t>О значении праздника Илья Пророк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E33D5" w:rsidRDefault="00C826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Знакомство с мудреными народными пословицами и поговорками.   Озорные народные игры </w:t>
            </w:r>
            <w:r w:rsidR="00DE0927">
              <w:rPr>
                <w:rFonts w:ascii="Times New Roman" w:hAnsi="Times New Roman" w:cs="Times New Roman"/>
                <w:sz w:val="24"/>
              </w:rPr>
              <w:t>с небесными</w:t>
            </w:r>
            <w:r>
              <w:rPr>
                <w:rFonts w:ascii="Times New Roman" w:hAnsi="Times New Roman" w:cs="Times New Roman"/>
                <w:sz w:val="24"/>
              </w:rPr>
              <w:t xml:space="preserve"> хранителями воды: Неторопливой Тучей и забавным летним Дождиком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Мастерская художников – «Летние мотивы»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276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06.08.25 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«Спортивная эмблема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46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07.08.25  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Интерактивная детская программа «Светофор собирает друзей» (познавательно – </w:t>
            </w:r>
            <w:r w:rsidR="00DE0927">
              <w:rPr>
                <w:rFonts w:ascii="Times New Roman" w:hAnsi="Times New Roman" w:cs="Times New Roman"/>
                <w:sz w:val="24"/>
              </w:rPr>
              <w:t>игровая программа,</w:t>
            </w:r>
            <w:r>
              <w:rPr>
                <w:rFonts w:ascii="Times New Roman" w:hAnsi="Times New Roman" w:cs="Times New Roman"/>
                <w:sz w:val="24"/>
              </w:rPr>
              <w:t xml:space="preserve"> направленная на профилактику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Мастерская светофороа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FE33D5">
        <w:trPr>
          <w:trHeight w:val="480"/>
        </w:trPr>
        <w:tc>
          <w:tcPr>
            <w:tcW w:w="9889" w:type="dxa"/>
            <w:gridSpan w:val="3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</w:tr>
      <w:tr w:rsidR="00FE33D5">
        <w:trPr>
          <w:trHeight w:val="58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07.08.23 (понедельник)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Витаминка в гостях у ребят</w:t>
            </w:r>
          </w:p>
          <w:p w:rsidR="00FE33D5" w:rsidRDefault="00FE33D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хочу».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«Веселые эстафеты».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8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08.08.23 (вторник)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Боровое - село мое родное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иллюстраций, открыток «Боровое».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беседы «Люди, прославившие наше село».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селе.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«Люби и знай своё село».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660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9.08.23 (среда)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природных богатствах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927">
              <w:rPr>
                <w:rFonts w:ascii="Times New Roman" w:hAnsi="Times New Roman" w:cs="Times New Roman"/>
                <w:sz w:val="24"/>
                <w:szCs w:val="24"/>
              </w:rPr>
              <w:t>Прослушивание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 русских народных песен.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наше село».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660"/>
        </w:trPr>
        <w:tc>
          <w:tcPr>
            <w:tcW w:w="3369" w:type="dxa"/>
            <w:vAlign w:val="center"/>
          </w:tcPr>
          <w:p w:rsidR="00FE33D5" w:rsidRDefault="00C826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10.08.23 (четверг)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Клуб путешественников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детских энциклопедий по данной теме.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2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11.08.23 (пятница)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 - игровая программа «Королевство волшебных мячей: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«Перенеси мяч», «Официанты»,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«Передай мяч по верху», </w:t>
            </w:r>
            <w:r w:rsidR="00DE0927">
              <w:rPr>
                <w:rFonts w:ascii="Times New Roman" w:hAnsi="Times New Roman" w:cs="Times New Roman"/>
              </w:rPr>
              <w:t>«Гонка</w:t>
            </w:r>
            <w:r>
              <w:rPr>
                <w:rFonts w:ascii="Times New Roman" w:hAnsi="Times New Roman" w:cs="Times New Roman"/>
              </w:rPr>
              <w:t xml:space="preserve"> мячей», «Бег с 3 мячами»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Эстафета «Беги за мной»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28"/>
        </w:trPr>
        <w:tc>
          <w:tcPr>
            <w:tcW w:w="9889" w:type="dxa"/>
            <w:gridSpan w:val="3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«Знания – сила!»</w:t>
            </w:r>
          </w:p>
        </w:tc>
      </w:tr>
      <w:tr w:rsidR="00FE33D5">
        <w:trPr>
          <w:trHeight w:val="516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14.08.23 (</w:t>
            </w:r>
            <w:r w:rsidR="00DE0927">
              <w:rPr>
                <w:rFonts w:ascii="Times New Roman" w:hAnsi="Times New Roman" w:cs="Times New Roman"/>
                <w:b/>
                <w:sz w:val="24"/>
              </w:rPr>
              <w:t xml:space="preserve">понедельник)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«Медовый спас»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пословиц, поговорок и загадок «Черен мак, да бояре едят», «Рад Яков, что пирог с маком», «На тычинке городок, в нем семьсот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воевод» и др.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FE33D5">
        <w:trPr>
          <w:trHeight w:val="52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лекарственных растений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 книг, альбомов, энциклопедий о лекарственных растениях.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Д/и: «Что было бы, если бы исчезли…», «Какого растения не стало», «Слова», «Что лишнее».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660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6.08.23 (среда)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художника</w:t>
            </w: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Свободное рисование по данной теме.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46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17.08.23 (четверг)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 России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«Мой любимый герой кино»  - совместно с родителями. 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16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18.08.23 (пятница)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летних именинников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16"/>
        </w:trPr>
        <w:tc>
          <w:tcPr>
            <w:tcW w:w="9889" w:type="dxa"/>
            <w:gridSpan w:val="3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дней»</w:t>
            </w: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21.08.22 (понедельник)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«День рождения Чебурашки»</w:t>
            </w: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 викторины и конкурсы, посвященные любимому персонажу, творческая мастерская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мультфильмов про Чебурашку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22.08.23  (вторник)</w:t>
            </w:r>
          </w:p>
          <w:p w:rsidR="00FE33D5" w:rsidRDefault="00C8261C">
            <w:pPr>
              <w:pStyle w:val="11"/>
              <w:spacing w:line="273" w:lineRule="auto"/>
              <w:jc w:val="center"/>
            </w:pPr>
            <w:r>
              <w:rPr>
                <w:b w:val="0"/>
              </w:rPr>
              <w:t xml:space="preserve">  </w:t>
            </w:r>
            <w:r>
              <w:t>День государственного флага Российской федерации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Беседа «История возникновения флага». </w:t>
            </w:r>
            <w:r>
              <w:rPr>
                <w:rFonts w:ascii="Times New Roman" w:hAnsi="Times New Roman" w:cs="Times New Roman"/>
                <w:sz w:val="24"/>
              </w:rPr>
              <w:t xml:space="preserve">Блиц – опрос «Разноцветный флаг России – белый, синий, красный цвет!»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Акция - </w:t>
            </w:r>
            <w:r>
              <w:rPr>
                <w:rFonts w:ascii="Times New Roman" w:hAnsi="Times New Roman" w:cs="Times New Roman"/>
                <w:sz w:val="24"/>
              </w:rPr>
              <w:t xml:space="preserve">опрос жителей </w:t>
            </w:r>
            <w:r>
              <w:rPr>
                <w:rFonts w:ascii="Times New Roman" w:hAnsi="Times New Roman" w:cs="Times New Roman"/>
              </w:rPr>
              <w:t>села</w:t>
            </w:r>
            <w:r>
              <w:rPr>
                <w:rFonts w:ascii="Times New Roman" w:hAnsi="Times New Roman" w:cs="Times New Roman"/>
                <w:sz w:val="24"/>
              </w:rPr>
              <w:t xml:space="preserve"> на знание государственных символов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 раздачей ленточек – триколор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разной технике  «Флаг»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23.08.23 (среда)</w:t>
            </w:r>
          </w:p>
          <w:p w:rsidR="00FE33D5" w:rsidRDefault="00C8261C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E33D5" w:rsidRDefault="00C8261C">
            <w:pPr>
              <w:shd w:val="clear" w:color="auto" w:fill="FFFFFF"/>
              <w:spacing w:line="28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24.08.23 (четверг)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 книжек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Сутеева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«В. Сутеев и его книги» с рассматриванием иллюстраций.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 мультфильмов по произведениям В. Сутеева.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С/Р игры по сюжету сказок В.Сутеева.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25.08.23 (пятница)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отдыха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04"/>
        </w:trPr>
        <w:tc>
          <w:tcPr>
            <w:tcW w:w="9889" w:type="dxa"/>
            <w:gridSpan w:val="3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дней»</w:t>
            </w:r>
          </w:p>
        </w:tc>
      </w:tr>
      <w:tr w:rsidR="00FE33D5">
        <w:trPr>
          <w:trHeight w:val="504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28.08.23 (понедельник)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Знайки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576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29.08.23 (вторник)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 огородника</w:t>
            </w: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«Пазлы», «Разрезные картинки», «Домино», «Чудесный мешочек», «Вершки – корешки»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«Съедобное – несъедобное», «Найди пару»,  «Огуречик»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«Спор овощей».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46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30.08.23 (среда)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лето!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«Вокруг света за одно лето»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Беседы «Чем вам запомнилось лето» 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FE33D5">
        <w:trPr>
          <w:trHeight w:val="468"/>
        </w:trPr>
        <w:tc>
          <w:tcPr>
            <w:tcW w:w="3369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31.08.23 (четверг)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летних именинников</w:t>
            </w:r>
          </w:p>
          <w:p w:rsidR="00FE33D5" w:rsidRDefault="00FE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268" w:type="dxa"/>
            <w:vAlign w:val="center"/>
          </w:tcPr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E33D5" w:rsidRDefault="00C8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FE33D5" w:rsidRDefault="00FE33D5">
      <w:pPr>
        <w:rPr>
          <w:rFonts w:ascii="Times New Roman" w:hAnsi="Times New Roman" w:cs="Times New Roman"/>
          <w:sz w:val="24"/>
          <w:szCs w:val="24"/>
        </w:rPr>
      </w:pPr>
    </w:p>
    <w:p w:rsidR="00FE33D5" w:rsidRDefault="00FE33D5">
      <w:pPr>
        <w:rPr>
          <w:rFonts w:ascii="Times New Roman" w:hAnsi="Times New Roman" w:cs="Times New Roman"/>
          <w:sz w:val="24"/>
          <w:szCs w:val="24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FE33D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33D5" w:rsidRDefault="00C8261C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sectPr w:rsidR="00FE33D5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97" w:rsidRDefault="00524F97">
      <w:pPr>
        <w:spacing w:line="240" w:lineRule="auto"/>
      </w:pPr>
      <w:r>
        <w:separator/>
      </w:r>
    </w:p>
  </w:endnote>
  <w:endnote w:type="continuationSeparator" w:id="0">
    <w:p w:rsidR="00524F97" w:rsidRDefault="00524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97" w:rsidRDefault="00524F97">
      <w:pPr>
        <w:spacing w:after="0"/>
      </w:pPr>
      <w:r>
        <w:separator/>
      </w:r>
    </w:p>
  </w:footnote>
  <w:footnote w:type="continuationSeparator" w:id="0">
    <w:p w:rsidR="00524F97" w:rsidRDefault="00524F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D4D"/>
    <w:multiLevelType w:val="multilevel"/>
    <w:tmpl w:val="08DC0D4D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0575E"/>
    <w:multiLevelType w:val="multilevel"/>
    <w:tmpl w:val="5CE0575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FA19F4"/>
    <w:multiLevelType w:val="multilevel"/>
    <w:tmpl w:val="68FA19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9A9"/>
    <w:rsid w:val="00067D60"/>
    <w:rsid w:val="00075B3F"/>
    <w:rsid w:val="000E2A2C"/>
    <w:rsid w:val="000F6232"/>
    <w:rsid w:val="001F36BE"/>
    <w:rsid w:val="00232238"/>
    <w:rsid w:val="00243BDF"/>
    <w:rsid w:val="002771DD"/>
    <w:rsid w:val="002F4268"/>
    <w:rsid w:val="00354B4F"/>
    <w:rsid w:val="003555E2"/>
    <w:rsid w:val="00490221"/>
    <w:rsid w:val="00492BC6"/>
    <w:rsid w:val="00524F97"/>
    <w:rsid w:val="00526EB3"/>
    <w:rsid w:val="005D78BD"/>
    <w:rsid w:val="00614D13"/>
    <w:rsid w:val="00664D2A"/>
    <w:rsid w:val="0066617B"/>
    <w:rsid w:val="006E6F6F"/>
    <w:rsid w:val="0074237C"/>
    <w:rsid w:val="007819A7"/>
    <w:rsid w:val="007A4DC8"/>
    <w:rsid w:val="007A76C5"/>
    <w:rsid w:val="007B391C"/>
    <w:rsid w:val="00831302"/>
    <w:rsid w:val="0090343C"/>
    <w:rsid w:val="009F1FC2"/>
    <w:rsid w:val="00AF2D77"/>
    <w:rsid w:val="00B7178D"/>
    <w:rsid w:val="00BA7B6E"/>
    <w:rsid w:val="00C233E7"/>
    <w:rsid w:val="00C8261C"/>
    <w:rsid w:val="00CD3C64"/>
    <w:rsid w:val="00D30517"/>
    <w:rsid w:val="00D849A9"/>
    <w:rsid w:val="00DD482C"/>
    <w:rsid w:val="00DE0927"/>
    <w:rsid w:val="00EA452D"/>
    <w:rsid w:val="00EE18A8"/>
    <w:rsid w:val="00EF1A9E"/>
    <w:rsid w:val="00F12D66"/>
    <w:rsid w:val="00F43609"/>
    <w:rsid w:val="00F82B33"/>
    <w:rsid w:val="00FD75B0"/>
    <w:rsid w:val="00FE33D5"/>
    <w:rsid w:val="75C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857A6-0E46-41B7-A06E-135DA63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alloon Text"/>
    <w:basedOn w:val="a"/>
    <w:link w:val="1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Pr>
      <w:rFonts w:eastAsiaTheme="minorEastAsia" w:cstheme="minorBidi"/>
      <w:sz w:val="22"/>
      <w:szCs w:val="22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8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Заголовок 11"/>
    <w:basedOn w:val="a"/>
    <w:pPr>
      <w:widowControl w:val="0"/>
      <w:autoSpaceDE w:val="0"/>
      <w:autoSpaceDN w:val="0"/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5</cp:revision>
  <cp:lastPrinted>2025-05-21T08:41:00Z</cp:lastPrinted>
  <dcterms:created xsi:type="dcterms:W3CDTF">2023-08-25T03:43:00Z</dcterms:created>
  <dcterms:modified xsi:type="dcterms:W3CDTF">2025-06-17T04:00:00Z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B406B94973294139B129641B8FEBA5F9_12</vt:lpwstr>
  </property>
</Properties>
</file>