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39" w:rsidRPr="007F759A" w:rsidRDefault="00CC1539" w:rsidP="007F759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7F759A">
        <w:rPr>
          <w:rFonts w:ascii="Times New Roman" w:hAnsi="Times New Roman" w:cs="Times New Roman"/>
          <w:b/>
          <w:sz w:val="24"/>
        </w:rPr>
        <w:t>Муниципальное казенное дошкольное образовательное учреждение</w:t>
      </w:r>
    </w:p>
    <w:p w:rsidR="00CC1539" w:rsidRPr="007F759A" w:rsidRDefault="00CC1539" w:rsidP="007F759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7F759A">
        <w:rPr>
          <w:rFonts w:ascii="Times New Roman" w:hAnsi="Times New Roman" w:cs="Times New Roman"/>
          <w:b/>
          <w:sz w:val="24"/>
        </w:rPr>
        <w:t>Новосибирского района Новосибирской области   –</w:t>
      </w:r>
    </w:p>
    <w:p w:rsidR="00CC1539" w:rsidRPr="007F759A" w:rsidRDefault="00CC1539" w:rsidP="007F759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7F759A">
        <w:rPr>
          <w:rFonts w:ascii="Times New Roman" w:hAnsi="Times New Roman" w:cs="Times New Roman"/>
          <w:b/>
          <w:sz w:val="24"/>
        </w:rPr>
        <w:t>детский сад комбинированного вида «Белочка»</w:t>
      </w:r>
    </w:p>
    <w:p w:rsidR="00CC1539" w:rsidRPr="007F759A" w:rsidRDefault="00CC1539" w:rsidP="007F759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CC1539" w:rsidRPr="007F759A" w:rsidRDefault="00CC1539" w:rsidP="007F759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E6DE8" w:rsidRPr="007F759A" w:rsidRDefault="00AE6DE8" w:rsidP="007F759A">
      <w:pPr>
        <w:pStyle w:val="a3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tbl>
      <w:tblPr>
        <w:tblW w:w="0" w:type="auto"/>
        <w:tblCellSpacing w:w="0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12"/>
      </w:tblGrid>
      <w:tr w:rsidR="00AE6DE8" w:rsidRPr="007F759A" w:rsidTr="007F759A">
        <w:trPr>
          <w:tblCellSpacing w:w="0" w:type="dxa"/>
        </w:trPr>
        <w:tc>
          <w:tcPr>
            <w:tcW w:w="9512" w:type="dxa"/>
            <w:vAlign w:val="center"/>
            <w:hideMark/>
          </w:tcPr>
          <w:p w:rsidR="00CC1539" w:rsidRPr="007F759A" w:rsidRDefault="00CC1539" w:rsidP="007F759A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7F759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CC1539" w:rsidRPr="007F759A" w:rsidRDefault="00CC1539" w:rsidP="007F759A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CC1539" w:rsidRPr="007F759A" w:rsidRDefault="00CC1539" w:rsidP="007F759A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CC1539" w:rsidRPr="007F759A" w:rsidRDefault="00CC1539" w:rsidP="007F759A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CC1539" w:rsidRPr="007F759A" w:rsidRDefault="00CC1539" w:rsidP="007F759A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CC1539" w:rsidRPr="007F759A" w:rsidRDefault="00CC1539" w:rsidP="007F759A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CC1539" w:rsidRPr="007F759A" w:rsidRDefault="00CC1539" w:rsidP="007F759A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AE6DE8" w:rsidRPr="007F759A" w:rsidRDefault="00AE6DE8" w:rsidP="007F759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759A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Мастер – класс для воспитателей ДОУ на тему:</w:t>
            </w:r>
          </w:p>
          <w:p w:rsidR="00CC1539" w:rsidRPr="007F759A" w:rsidRDefault="00CC1539" w:rsidP="007F759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AE6DE8" w:rsidRPr="007F759A" w:rsidRDefault="00AE6DE8" w:rsidP="007F759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759A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«Коммуникативная компетентность дошкольников»</w:t>
            </w:r>
          </w:p>
          <w:p w:rsidR="00AE6DE8" w:rsidRPr="007F759A" w:rsidRDefault="00AE6DE8" w:rsidP="007F759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C1539" w:rsidRPr="007F759A" w:rsidRDefault="00CC1539" w:rsidP="007F759A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C1539" w:rsidRPr="007F759A" w:rsidRDefault="00CC1539" w:rsidP="007F759A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C1539" w:rsidRPr="007F759A" w:rsidRDefault="00CC1539" w:rsidP="007F759A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C1539" w:rsidRPr="007F759A" w:rsidRDefault="00CC1539" w:rsidP="007F759A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C1539" w:rsidRPr="007F759A" w:rsidRDefault="00CC1539" w:rsidP="007F759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C1539" w:rsidRPr="007F759A" w:rsidRDefault="00CC1539" w:rsidP="007F759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C1539" w:rsidRPr="007F759A" w:rsidRDefault="00CC1539" w:rsidP="007F759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C1539" w:rsidRPr="007F759A" w:rsidRDefault="00CC1539" w:rsidP="007F759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C1539" w:rsidRPr="007F759A" w:rsidRDefault="00CC1539" w:rsidP="007F759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C1539" w:rsidRPr="007F759A" w:rsidRDefault="00CC1539" w:rsidP="007F759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C1539" w:rsidRPr="007F759A" w:rsidRDefault="00CC1539" w:rsidP="007F759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C1539" w:rsidRPr="007F759A" w:rsidRDefault="00CC1539" w:rsidP="007F759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C1539" w:rsidRPr="007F759A" w:rsidRDefault="00CC1539" w:rsidP="007F759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7F759A" w:rsidRDefault="007F759A" w:rsidP="007F759A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  <w:p w:rsidR="007F759A" w:rsidRDefault="007F759A" w:rsidP="007F759A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  <w:p w:rsidR="007F759A" w:rsidRDefault="007F759A" w:rsidP="007F759A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  <w:p w:rsidR="007F759A" w:rsidRDefault="007F759A" w:rsidP="007F759A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  <w:p w:rsidR="007F759A" w:rsidRDefault="007F759A" w:rsidP="007F759A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  <w:p w:rsidR="007F759A" w:rsidRDefault="007F759A" w:rsidP="007F759A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  <w:p w:rsidR="007F759A" w:rsidRDefault="007F759A" w:rsidP="007F759A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  <w:p w:rsidR="00CC1539" w:rsidRPr="007F759A" w:rsidRDefault="00CC1539" w:rsidP="007F759A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F759A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Разработала: старший воспитатель </w:t>
            </w:r>
          </w:p>
          <w:p w:rsidR="00CC1539" w:rsidRPr="007F759A" w:rsidRDefault="00CC1539" w:rsidP="007F759A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F759A">
              <w:rPr>
                <w:rFonts w:ascii="Times New Roman" w:hAnsi="Times New Roman" w:cs="Times New Roman"/>
                <w:b/>
                <w:sz w:val="24"/>
                <w:lang w:eastAsia="ru-RU"/>
              </w:rPr>
              <w:t>Морозова О.А.</w:t>
            </w:r>
          </w:p>
          <w:p w:rsidR="00CC1539" w:rsidRPr="007F759A" w:rsidRDefault="00CC1539" w:rsidP="007F759A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  <w:p w:rsidR="00CC1539" w:rsidRPr="007F759A" w:rsidRDefault="00CC1539" w:rsidP="007F759A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</w:p>
          <w:p w:rsidR="00CC1539" w:rsidRDefault="00CC1539" w:rsidP="007F759A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</w:p>
          <w:p w:rsidR="007F759A" w:rsidRDefault="007F759A" w:rsidP="007F759A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</w:p>
          <w:p w:rsidR="007F759A" w:rsidRDefault="007F759A" w:rsidP="007F759A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</w:p>
          <w:p w:rsidR="007F759A" w:rsidRPr="007F759A" w:rsidRDefault="007F759A" w:rsidP="007F759A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</w:p>
          <w:p w:rsidR="00CC1539" w:rsidRDefault="00CC1539" w:rsidP="007F759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F759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2021 г.</w:t>
            </w:r>
          </w:p>
          <w:p w:rsidR="007F759A" w:rsidRDefault="007F759A" w:rsidP="007F759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7F759A" w:rsidRDefault="007F759A" w:rsidP="007F759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7F759A" w:rsidRDefault="007F759A" w:rsidP="007F759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7F759A" w:rsidRPr="007F759A" w:rsidRDefault="007F759A" w:rsidP="007F759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7F759A" w:rsidRDefault="00AE6DE8" w:rsidP="007F759A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7F75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Цель</w:t>
            </w:r>
            <w:r w:rsidRPr="007F75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:</w:t>
            </w:r>
            <w:r w:rsidR="00CC1539" w:rsidRPr="007F75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</w:t>
            </w:r>
            <w:r w:rsidR="00CC1539" w:rsidRPr="007F759A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 xml:space="preserve">Развитие у педагогов  умения  расслабиться и снять эмоциональное напряжение. </w:t>
            </w:r>
          </w:p>
          <w:p w:rsidR="007F759A" w:rsidRDefault="007F759A" w:rsidP="007F759A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</w:p>
          <w:p w:rsidR="00AE6DE8" w:rsidRPr="007F759A" w:rsidRDefault="007F759A" w:rsidP="007F759A">
            <w:pPr>
              <w:pStyle w:val="a3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F759A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Задачи:</w:t>
            </w:r>
            <w:r w:rsidR="00CC1539" w:rsidRPr="007F759A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 xml:space="preserve"> </w:t>
            </w:r>
          </w:p>
          <w:p w:rsidR="00AE6DE8" w:rsidRPr="007F759A" w:rsidRDefault="00AE6DE8" w:rsidP="007F759A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7F75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="00CC1539" w:rsidRPr="007F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Рекомендовать воспитателям ДОУ игры и упражнения, способствующие снятию психоэмоционального напряжения, тревоги и агрессии, совершенствованию коммуникативных, игровых и двигательных навыков.</w:t>
            </w:r>
          </w:p>
          <w:p w:rsidR="00AE6DE8" w:rsidRDefault="00AE6DE8" w:rsidP="007F759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7F75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  </w:t>
            </w:r>
            <w:r w:rsidR="00CC1539" w:rsidRPr="007F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Показать воспитателям необходимость проведения предложенных игр для воспитания у детей  сотрудничества, доброжелательного отношения к сверстникам и взрослым, оптимизации отношений между дошкольниками и педагогами.</w:t>
            </w:r>
          </w:p>
          <w:p w:rsidR="007F759A" w:rsidRPr="007F759A" w:rsidRDefault="007F759A" w:rsidP="007F759A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E6DE8" w:rsidRDefault="00AE6DE8" w:rsidP="007F759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Оборудование:</w:t>
            </w:r>
            <w:r w:rsidRPr="007F75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клубок ниток, бумажные рукавички, цветные карандаши, картинки с изображением овощей, кукла, карточки с геометрическими фигурами, воздушные шары.</w:t>
            </w:r>
          </w:p>
          <w:p w:rsidR="007F759A" w:rsidRPr="007F759A" w:rsidRDefault="007F759A" w:rsidP="007F759A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E6DE8" w:rsidRPr="007F759A" w:rsidRDefault="00AE6DE8" w:rsidP="007F759A">
            <w:pPr>
              <w:pStyle w:val="a3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F75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Игра: </w:t>
            </w:r>
            <w:r w:rsidRPr="007F75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«Клубочек».</w:t>
            </w:r>
          </w:p>
          <w:p w:rsidR="007F759A" w:rsidRPr="007F759A" w:rsidRDefault="00AE6DE8" w:rsidP="007F759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7F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умения общаться.</w:t>
            </w:r>
          </w:p>
          <w:p w:rsidR="00AE6DE8" w:rsidRPr="007F759A" w:rsidRDefault="00AE6DE8" w:rsidP="007F759A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75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Описание игры:</w:t>
            </w:r>
          </w:p>
          <w:p w:rsidR="00AE6DE8" w:rsidRDefault="00AE6DE8" w:rsidP="007F759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Все садятся на расставленные по кругу стульчики. </w:t>
            </w:r>
            <w:proofErr w:type="gramStart"/>
            <w:r w:rsidRPr="007F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Ведущий, держа в руках клубочек, обматывает нитку вокруг пальца, задаёт любой интересующий его вопрос участнику игры (например:</w:t>
            </w:r>
            <w:proofErr w:type="gramEnd"/>
            <w:r w:rsidRPr="007F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F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тебя зовут, что ты любишь, чего ты боишься?» и др.), тот ловит клубочек, обматывает нитку вокруг пальца, отвечает на вопрос, а затем задаёт свой следующему игроку.</w:t>
            </w:r>
            <w:proofErr w:type="gramEnd"/>
            <w:r w:rsidRPr="007F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Таким образом, в конце клубочек возвращается ведущему. Все натягивают нить и закрывают глаза. Педагог просит участников игры представить, что они составляют единое </w:t>
            </w:r>
            <w:proofErr w:type="gramStart"/>
            <w:r w:rsidRPr="007F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целое</w:t>
            </w:r>
            <w:proofErr w:type="gramEnd"/>
            <w:r w:rsidRPr="007F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что каждый из них важен и значим для всех.</w:t>
            </w:r>
          </w:p>
          <w:p w:rsidR="007F759A" w:rsidRPr="007F759A" w:rsidRDefault="007F759A" w:rsidP="007F759A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E6DE8" w:rsidRPr="007F759A" w:rsidRDefault="00AE6DE8" w:rsidP="007F759A">
            <w:pPr>
              <w:pStyle w:val="a3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F75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Игра: </w:t>
            </w:r>
            <w:r w:rsidRPr="007F75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«Комплименты».</w:t>
            </w:r>
          </w:p>
          <w:p w:rsidR="00AE6DE8" w:rsidRPr="007F759A" w:rsidRDefault="00AE6DE8" w:rsidP="007F759A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75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  <w:r w:rsidRPr="007F75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Pr="007F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умения общаться.</w:t>
            </w:r>
          </w:p>
          <w:p w:rsidR="00AE6DE8" w:rsidRPr="007F759A" w:rsidRDefault="00AE6DE8" w:rsidP="007F759A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75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Описание игры:</w:t>
            </w:r>
          </w:p>
          <w:p w:rsidR="00AE6DE8" w:rsidRPr="007F759A" w:rsidRDefault="00AE6DE8" w:rsidP="007F759A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Сидя в кругу, все берутся за руки. Глядя в глаза соседу, надо сказать ему несколько добрых слов, за что-то похвалить. </w:t>
            </w:r>
            <w:proofErr w:type="gramStart"/>
            <w:r w:rsidRPr="007F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Принимающий</w:t>
            </w:r>
            <w:proofErr w:type="gramEnd"/>
            <w:r w:rsidRPr="007F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кивает головой и говорит: «Спасибо, мне очень приятно!» Затем он дарит комплимент своему соседу. Упражнение проводится по кругу.</w:t>
            </w:r>
          </w:p>
          <w:p w:rsidR="007F759A" w:rsidRPr="007F759A" w:rsidRDefault="007F759A" w:rsidP="007F759A">
            <w:pPr>
              <w:pStyle w:val="a3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AE6DE8" w:rsidRPr="007F759A" w:rsidRDefault="00AE6DE8" w:rsidP="007F759A">
            <w:pPr>
              <w:pStyle w:val="a3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F75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Игра: </w:t>
            </w:r>
            <w:r w:rsidRPr="007F75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«Зеркала».</w:t>
            </w:r>
          </w:p>
          <w:p w:rsidR="00AE6DE8" w:rsidRPr="007F759A" w:rsidRDefault="00AE6DE8" w:rsidP="007F759A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75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  <w:r w:rsidRPr="007F75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Pr="007F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коммуникативных способностей.</w:t>
            </w:r>
          </w:p>
          <w:p w:rsidR="00AE6DE8" w:rsidRPr="007F759A" w:rsidRDefault="00AE6DE8" w:rsidP="007F759A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75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Описание игры:</w:t>
            </w:r>
          </w:p>
          <w:p w:rsidR="00AE6DE8" w:rsidRPr="007F759A" w:rsidRDefault="00AE6DE8" w:rsidP="007F759A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группы </w:t>
            </w:r>
            <w:proofErr w:type="gramStart"/>
            <w:r w:rsidRPr="007F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играющих</w:t>
            </w:r>
            <w:proofErr w:type="gramEnd"/>
            <w:r w:rsidRPr="007F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выбирается один водящий. Представляется, что он пришёл в магазин, где много зеркал. Водящий встаёт в центр, а участники игры – полукругом вокруг него. Водящий показывает движения, а «зеркала» тотчас же повторяют это движение и т.д.</w:t>
            </w:r>
          </w:p>
          <w:p w:rsidR="007F759A" w:rsidRDefault="007F759A" w:rsidP="007F759A">
            <w:pPr>
              <w:pStyle w:val="a3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7F759A" w:rsidRDefault="007F759A" w:rsidP="007F759A">
            <w:pPr>
              <w:pStyle w:val="a3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AE6DE8" w:rsidRPr="007F759A" w:rsidRDefault="00AE6DE8" w:rsidP="007F759A">
            <w:pPr>
              <w:pStyle w:val="a3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F75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 xml:space="preserve">Игра: </w:t>
            </w:r>
            <w:r w:rsidRPr="007F75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«Рукавички».</w:t>
            </w:r>
          </w:p>
          <w:p w:rsidR="00AE6DE8" w:rsidRPr="007F759A" w:rsidRDefault="00AE6DE8" w:rsidP="007F759A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75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7F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умения общаться.</w:t>
            </w:r>
          </w:p>
          <w:p w:rsidR="00AE6DE8" w:rsidRPr="007F759A" w:rsidRDefault="00AE6DE8" w:rsidP="007F759A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75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Описание игры:</w:t>
            </w:r>
          </w:p>
          <w:p w:rsidR="00AE6DE8" w:rsidRPr="007F759A" w:rsidRDefault="00AE6DE8" w:rsidP="007F759A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 Для игры нужны вырезанные из бумаги рукавички, количество пар равно количеству пар участников игры. Ведущий раскидывает рукавички с одинаковым орнаментом, но не раскрашенным, по помещению. Играющие расходятся по залу, находят свою «пару», садятся за стол и с помощью трёх карандашей разного цвета стараются как можно быстрее раскрасить совершенно одинаково рукавички.</w:t>
            </w:r>
          </w:p>
          <w:p w:rsidR="00AE6DE8" w:rsidRDefault="00AE6DE8" w:rsidP="007F759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 Примечание: ведущий наблюдает, как организуют совместную работу пары, как делят карандаши, как при этом договариваются.</w:t>
            </w:r>
          </w:p>
          <w:p w:rsidR="007F759A" w:rsidRPr="007F759A" w:rsidRDefault="007F759A" w:rsidP="007F759A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E6DE8" w:rsidRPr="007F759A" w:rsidRDefault="00AE6DE8" w:rsidP="007F759A">
            <w:pPr>
              <w:pStyle w:val="a3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F75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Игра: </w:t>
            </w:r>
            <w:r w:rsidRPr="007F75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«Поварята».</w:t>
            </w:r>
          </w:p>
          <w:p w:rsidR="00AE6DE8" w:rsidRPr="007F759A" w:rsidRDefault="00AE6DE8" w:rsidP="007F759A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75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7F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умения общаться.</w:t>
            </w:r>
          </w:p>
          <w:p w:rsidR="00AE6DE8" w:rsidRPr="007F759A" w:rsidRDefault="00AE6DE8" w:rsidP="007F759A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75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Описание игры.</w:t>
            </w:r>
          </w:p>
          <w:p w:rsidR="00AE6DE8" w:rsidRPr="007F759A" w:rsidRDefault="00AE6DE8" w:rsidP="007F759A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 Все встают в круг – это «кастрюля». Участникам раздаются картинки с изображением овощей. Ведущий выкрикивает по очереди, что он хочет положить в «кастрюлю». </w:t>
            </w:r>
            <w:proofErr w:type="gramStart"/>
            <w:r w:rsidRPr="007F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Узнавший себя выходит в круг, следующий, выйдя, берёт за руку предыдущего.</w:t>
            </w:r>
            <w:proofErr w:type="gramEnd"/>
            <w:r w:rsidRPr="007F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результате получается вкусное красивое блюдо.</w:t>
            </w:r>
            <w:r w:rsidRPr="007F75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 </w:t>
            </w:r>
            <w:r w:rsidRPr="007F75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7F759A" w:rsidRPr="007F759A" w:rsidRDefault="007F759A" w:rsidP="007F759A">
            <w:pPr>
              <w:pStyle w:val="a3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AE6DE8" w:rsidRPr="007F759A" w:rsidRDefault="00AE6DE8" w:rsidP="007F759A">
            <w:pPr>
              <w:pStyle w:val="a3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F75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Игра: </w:t>
            </w:r>
            <w:r w:rsidRPr="007F75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«Сочиним историю».</w:t>
            </w:r>
          </w:p>
          <w:p w:rsidR="00AE6DE8" w:rsidRPr="007F759A" w:rsidRDefault="00AE6DE8" w:rsidP="007F759A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75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7F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навыков словесного общения и слушания.</w:t>
            </w:r>
          </w:p>
          <w:p w:rsidR="00AE6DE8" w:rsidRPr="007F759A" w:rsidRDefault="00AE6DE8" w:rsidP="007F759A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75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Описание игры:</w:t>
            </w:r>
          </w:p>
          <w:p w:rsidR="00AE6DE8" w:rsidRDefault="00AE6DE8" w:rsidP="007F759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       </w:t>
            </w:r>
            <w:r w:rsidRPr="007F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показывает детям куклу и предлагает всем вместе придумать рассказ о том, как маленькая девочка Катя проводит свой день рождения. Ведущий начинает: «Как обычно, будильник прозвенел в 7 утра. Катя открыла глазки, зевнула и посмотрела в окошко. Там она увидела…..» Не завершив фразы, ведущий передаёт куклу одному из играющих, который должен продолжить фразу. И так далее по кругу. В результате получается рассказ.</w:t>
            </w:r>
          </w:p>
          <w:p w:rsidR="007F759A" w:rsidRPr="007F759A" w:rsidRDefault="007F759A" w:rsidP="007F759A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E6DE8" w:rsidRPr="007F759A" w:rsidRDefault="00AE6DE8" w:rsidP="007F759A">
            <w:pPr>
              <w:pStyle w:val="a3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F75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Игра: </w:t>
            </w:r>
            <w:r w:rsidRPr="007F75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«Строим дом».</w:t>
            </w:r>
          </w:p>
          <w:p w:rsidR="00AE6DE8" w:rsidRPr="007F759A" w:rsidRDefault="00AE6DE8" w:rsidP="007F759A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75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7F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умения сотрудничать.</w:t>
            </w:r>
          </w:p>
          <w:p w:rsidR="00AE6DE8" w:rsidRPr="007F759A" w:rsidRDefault="00AE6DE8" w:rsidP="007F759A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75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Описание игры:</w:t>
            </w:r>
          </w:p>
          <w:p w:rsidR="00AE6DE8" w:rsidRPr="007F759A" w:rsidRDefault="00AE6DE8" w:rsidP="007F759A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 </w:t>
            </w:r>
            <w:proofErr w:type="gramStart"/>
            <w:r w:rsidRPr="007F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Играющие</w:t>
            </w:r>
            <w:proofErr w:type="gramEnd"/>
            <w:r w:rsidRPr="007F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распределяются парами и садятся друг против друга. С помощью платков связываются руки каждой пары участников, а затем им выдаётся один фломастер. Связанными руками пары рисуют «Домик с трубой» по образцу. </w:t>
            </w:r>
          </w:p>
          <w:p w:rsidR="00AE6DE8" w:rsidRDefault="00AE6DE8" w:rsidP="007F759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 Примечание: обращается внимание на качество выполнения рисунка, а также на характер общения пары (проявление терпения друг к другу, умение прислушиваться к своему партнёру, культура общения).</w:t>
            </w:r>
          </w:p>
          <w:p w:rsidR="007F759A" w:rsidRDefault="007F759A" w:rsidP="007F759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759A" w:rsidRDefault="007F759A" w:rsidP="007F759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759A" w:rsidRDefault="007F759A" w:rsidP="007F759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759A" w:rsidRDefault="007F759A" w:rsidP="007F759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759A" w:rsidRPr="007F759A" w:rsidRDefault="007F759A" w:rsidP="007F759A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E6DE8" w:rsidRPr="007F759A" w:rsidRDefault="00AE6DE8" w:rsidP="007F759A">
            <w:pPr>
              <w:pStyle w:val="a3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F75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 xml:space="preserve">Игра: </w:t>
            </w:r>
            <w:r w:rsidRPr="007F75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«Волшебный чемоданчик».</w:t>
            </w:r>
          </w:p>
          <w:p w:rsidR="00AE6DE8" w:rsidRPr="007F759A" w:rsidRDefault="00AE6DE8" w:rsidP="007F759A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75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7F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умения сотрудничать.</w:t>
            </w:r>
          </w:p>
          <w:p w:rsidR="00AE6DE8" w:rsidRPr="007F759A" w:rsidRDefault="00AE6DE8" w:rsidP="007F759A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75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Описание игры:</w:t>
            </w:r>
          </w:p>
          <w:p w:rsidR="00AE6DE8" w:rsidRPr="007F759A" w:rsidRDefault="00AE6DE8" w:rsidP="007F759A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 Ведущий вносит в </w:t>
            </w:r>
            <w:proofErr w:type="gramStart"/>
            <w:r w:rsidRPr="007F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</w:t>
            </w:r>
            <w:proofErr w:type="gramEnd"/>
            <w:r w:rsidRPr="007F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красочно оформленный чемоданчик.</w:t>
            </w:r>
          </w:p>
          <w:p w:rsidR="00AE6DE8" w:rsidRPr="007F759A" w:rsidRDefault="00AE6DE8" w:rsidP="007F759A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 Вед.- Вы любите сказки? Какие? У меня есть сказочный чемоданчик, в нём «живут» персонажи сказок (перечисляет). Хотите с ними поиграть?</w:t>
            </w:r>
          </w:p>
          <w:p w:rsidR="00AE6DE8" w:rsidRPr="007F759A" w:rsidRDefault="00AE6DE8" w:rsidP="007F759A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 </w:t>
            </w:r>
            <w:proofErr w:type="gramStart"/>
            <w:r w:rsidRPr="007F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Играющие</w:t>
            </w:r>
            <w:proofErr w:type="gramEnd"/>
            <w:r w:rsidRPr="007F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собираются вокруг ведущего и открывают чемоданчик.</w:t>
            </w:r>
          </w:p>
          <w:p w:rsidR="00AE6DE8" w:rsidRPr="007F759A" w:rsidRDefault="00AE6DE8" w:rsidP="007F759A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 Вед.- Ой! Что такое? (В чемоданчике вместо сказочных персонажей карточки с геометрическими фигурами). Что случилось с героями сказок? Наверное, их заколдовала злая волшебница. Как им помочь? Хотите стать добрыми волшебниками и расколдовать сказочных героев?! Играющие берут карандаши и фломастеры, выбирают любую карточку и превращают её в своего любимого сказочного героя (рисуют на карточках лица и детали костюмов).</w:t>
            </w:r>
          </w:p>
          <w:p w:rsidR="00AE6DE8" w:rsidRPr="007F759A" w:rsidRDefault="00AE6DE8" w:rsidP="007F759A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 Затем играющим предлагается «подружить» персонажи между собой, чтобы их снова не заколдовала злая волшебница, и подумать, как это можно сделать.</w:t>
            </w:r>
          </w:p>
          <w:p w:rsidR="00AE6DE8" w:rsidRPr="007F759A" w:rsidRDefault="00AE6DE8" w:rsidP="007F759A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75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</w:tbl>
    <w:p w:rsidR="00266B3D" w:rsidRPr="007F759A" w:rsidRDefault="00266B3D" w:rsidP="007F759A">
      <w:pPr>
        <w:pStyle w:val="a3"/>
        <w:rPr>
          <w:rFonts w:ascii="Times New Roman" w:hAnsi="Times New Roman" w:cs="Times New Roman"/>
        </w:rPr>
      </w:pPr>
    </w:p>
    <w:sectPr w:rsidR="00266B3D" w:rsidRPr="007F759A" w:rsidSect="007F75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05B"/>
    <w:rsid w:val="000002D0"/>
    <w:rsid w:val="00002DAE"/>
    <w:rsid w:val="00054396"/>
    <w:rsid w:val="000D7F26"/>
    <w:rsid w:val="000F500E"/>
    <w:rsid w:val="0010569D"/>
    <w:rsid w:val="0011116A"/>
    <w:rsid w:val="00142A3B"/>
    <w:rsid w:val="00151F65"/>
    <w:rsid w:val="001620CA"/>
    <w:rsid w:val="00162394"/>
    <w:rsid w:val="00166770"/>
    <w:rsid w:val="00192649"/>
    <w:rsid w:val="00192A38"/>
    <w:rsid w:val="001A2C45"/>
    <w:rsid w:val="001B769A"/>
    <w:rsid w:val="0020497E"/>
    <w:rsid w:val="002411A8"/>
    <w:rsid w:val="002469AC"/>
    <w:rsid w:val="00251A46"/>
    <w:rsid w:val="00266B3D"/>
    <w:rsid w:val="002841A7"/>
    <w:rsid w:val="002A47EE"/>
    <w:rsid w:val="00363C80"/>
    <w:rsid w:val="00380B40"/>
    <w:rsid w:val="00386B30"/>
    <w:rsid w:val="00396EDA"/>
    <w:rsid w:val="003D6BB5"/>
    <w:rsid w:val="003E2961"/>
    <w:rsid w:val="003E7494"/>
    <w:rsid w:val="00465542"/>
    <w:rsid w:val="00482C89"/>
    <w:rsid w:val="004F3DE7"/>
    <w:rsid w:val="00501A81"/>
    <w:rsid w:val="00505843"/>
    <w:rsid w:val="00531400"/>
    <w:rsid w:val="00574341"/>
    <w:rsid w:val="006175C9"/>
    <w:rsid w:val="0064153F"/>
    <w:rsid w:val="00653A9B"/>
    <w:rsid w:val="0066084A"/>
    <w:rsid w:val="006D7FE2"/>
    <w:rsid w:val="006F57AA"/>
    <w:rsid w:val="00704F0F"/>
    <w:rsid w:val="007146DB"/>
    <w:rsid w:val="0076431D"/>
    <w:rsid w:val="00773F10"/>
    <w:rsid w:val="00775600"/>
    <w:rsid w:val="0079233F"/>
    <w:rsid w:val="00796981"/>
    <w:rsid w:val="007E4C4E"/>
    <w:rsid w:val="007F0E4F"/>
    <w:rsid w:val="007F197A"/>
    <w:rsid w:val="007F759A"/>
    <w:rsid w:val="008157E9"/>
    <w:rsid w:val="00854D16"/>
    <w:rsid w:val="00856C18"/>
    <w:rsid w:val="0087169F"/>
    <w:rsid w:val="00894BE6"/>
    <w:rsid w:val="008B0CC6"/>
    <w:rsid w:val="008C2033"/>
    <w:rsid w:val="008C53A5"/>
    <w:rsid w:val="008D3DF6"/>
    <w:rsid w:val="00930DF3"/>
    <w:rsid w:val="00935A85"/>
    <w:rsid w:val="00970733"/>
    <w:rsid w:val="009804DE"/>
    <w:rsid w:val="009B2D01"/>
    <w:rsid w:val="009B7D5B"/>
    <w:rsid w:val="009C62F9"/>
    <w:rsid w:val="009D381F"/>
    <w:rsid w:val="009F55E1"/>
    <w:rsid w:val="00A179DF"/>
    <w:rsid w:val="00AB1E38"/>
    <w:rsid w:val="00AE6DE8"/>
    <w:rsid w:val="00AF205B"/>
    <w:rsid w:val="00B712A9"/>
    <w:rsid w:val="00B937AF"/>
    <w:rsid w:val="00BC4EDA"/>
    <w:rsid w:val="00C00292"/>
    <w:rsid w:val="00C10D9A"/>
    <w:rsid w:val="00C5252D"/>
    <w:rsid w:val="00C673F0"/>
    <w:rsid w:val="00C7533A"/>
    <w:rsid w:val="00C856D1"/>
    <w:rsid w:val="00C96DCB"/>
    <w:rsid w:val="00CA7BF0"/>
    <w:rsid w:val="00CC1539"/>
    <w:rsid w:val="00CC1B5A"/>
    <w:rsid w:val="00CE321F"/>
    <w:rsid w:val="00CF438D"/>
    <w:rsid w:val="00D65675"/>
    <w:rsid w:val="00D72DA0"/>
    <w:rsid w:val="00DA1806"/>
    <w:rsid w:val="00DF344A"/>
    <w:rsid w:val="00E27313"/>
    <w:rsid w:val="00E33489"/>
    <w:rsid w:val="00E736A8"/>
    <w:rsid w:val="00E942F3"/>
    <w:rsid w:val="00ED2741"/>
    <w:rsid w:val="00EE70A1"/>
    <w:rsid w:val="00EF1A1D"/>
    <w:rsid w:val="00EF3288"/>
    <w:rsid w:val="00F14C07"/>
    <w:rsid w:val="00F35516"/>
    <w:rsid w:val="00F45F67"/>
    <w:rsid w:val="00FA33FB"/>
    <w:rsid w:val="00FB42D6"/>
    <w:rsid w:val="00FE4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5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691F2-1AD3-41AE-AED7-3D2657AD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Белочка</cp:lastModifiedBy>
  <cp:revision>4</cp:revision>
  <dcterms:created xsi:type="dcterms:W3CDTF">2015-08-17T08:37:00Z</dcterms:created>
  <dcterms:modified xsi:type="dcterms:W3CDTF">2021-12-02T07:21:00Z</dcterms:modified>
</cp:coreProperties>
</file>