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12B" w:rsidRDefault="00C1112B" w:rsidP="001A33FE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C1112B" w:rsidRDefault="00052F3B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b/>
          <w:sz w:val="20"/>
          <w:szCs w:val="20"/>
          <w:lang w:eastAsia="en-US"/>
        </w:rPr>
        <w:t xml:space="preserve"> </w:t>
      </w:r>
    </w:p>
    <w:p w:rsidR="00C1112B" w:rsidRDefault="00C1112B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C1112B" w:rsidRDefault="00C1112B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83C8C" w:rsidRDefault="00052F3B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052F3B">
        <w:rPr>
          <w:rFonts w:eastAsia="Calibri"/>
          <w:sz w:val="28"/>
          <w:szCs w:val="28"/>
          <w:lang w:eastAsia="en-US"/>
        </w:rPr>
        <w:drawing>
          <wp:inline distT="0" distB="0" distL="0" distR="0">
            <wp:extent cx="6031230" cy="8364514"/>
            <wp:effectExtent l="19050" t="0" r="7620" b="0"/>
            <wp:docPr id="2" name="Рисунок 1" descr="C:\Users\Белочка\Desktop\изменения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Белочка\Desktop\изменения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1230" cy="83645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112B" w:rsidRDefault="00C1112B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C1112B" w:rsidRDefault="00052F3B" w:rsidP="00C1112B">
      <w:pPr>
        <w:spacing w:line="276" w:lineRule="auto"/>
        <w:ind w:firstLine="567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</w:t>
      </w:r>
    </w:p>
    <w:p w:rsidR="009B57B8" w:rsidRDefault="009B57B8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3D48D4" w:rsidRDefault="003D48D4" w:rsidP="003D48D4">
      <w:pPr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  <w:r w:rsidRPr="003D48D4">
        <w:rPr>
          <w:rFonts w:eastAsiaTheme="minorHAnsi"/>
          <w:sz w:val="28"/>
          <w:szCs w:val="22"/>
          <w:lang w:eastAsia="en-US"/>
        </w:rPr>
        <w:t xml:space="preserve">В соответствии с решением педагогического совета Муниципального казенного дошкольного образовательного учреждения Новосибирского района Новосибирской области – детского сада комбинированного вида «Белочка» (далее МКДОУ – детского сада «Белочка») № 1 (протокол №1 от </w:t>
      </w:r>
      <w:r w:rsidR="004835DC">
        <w:rPr>
          <w:rFonts w:eastAsiaTheme="minorHAnsi"/>
          <w:sz w:val="28"/>
          <w:szCs w:val="22"/>
          <w:lang w:eastAsia="en-US"/>
        </w:rPr>
        <w:t>31</w:t>
      </w:r>
      <w:r w:rsidRPr="003D48D4">
        <w:rPr>
          <w:rFonts w:eastAsiaTheme="minorHAnsi"/>
          <w:sz w:val="28"/>
          <w:szCs w:val="22"/>
          <w:lang w:eastAsia="en-US"/>
        </w:rPr>
        <w:t>.0</w:t>
      </w:r>
      <w:r w:rsidR="006F3580">
        <w:rPr>
          <w:rFonts w:eastAsiaTheme="minorHAnsi"/>
          <w:sz w:val="28"/>
          <w:szCs w:val="22"/>
          <w:lang w:eastAsia="en-US"/>
        </w:rPr>
        <w:t>8</w:t>
      </w:r>
      <w:r w:rsidRPr="003D48D4">
        <w:rPr>
          <w:rFonts w:eastAsiaTheme="minorHAnsi"/>
          <w:sz w:val="28"/>
          <w:szCs w:val="22"/>
          <w:lang w:eastAsia="en-US"/>
        </w:rPr>
        <w:t>.20</w:t>
      </w:r>
      <w:r w:rsidR="004835DC">
        <w:rPr>
          <w:rFonts w:eastAsiaTheme="minorHAnsi"/>
          <w:sz w:val="28"/>
          <w:szCs w:val="22"/>
          <w:lang w:eastAsia="en-US"/>
        </w:rPr>
        <w:t>22</w:t>
      </w:r>
      <w:r w:rsidRPr="003D48D4">
        <w:rPr>
          <w:rFonts w:eastAsiaTheme="minorHAnsi"/>
          <w:sz w:val="28"/>
          <w:szCs w:val="22"/>
          <w:lang w:eastAsia="en-US"/>
        </w:rPr>
        <w:t>) в основную образовательную программу дошкольного образования (далее ООП ДО) МКДОУ – детский сад «Белочка» внесены следующие изменения и дополнения:</w:t>
      </w:r>
    </w:p>
    <w:p w:rsidR="00F330A7" w:rsidRPr="00F330A7" w:rsidRDefault="00F330A7" w:rsidP="0004387B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  <w:r w:rsidRPr="00F330A7">
        <w:rPr>
          <w:rFonts w:eastAsia="Calibri"/>
          <w:b/>
          <w:sz w:val="28"/>
          <w:szCs w:val="28"/>
          <w:lang w:eastAsia="en-US"/>
        </w:rPr>
        <w:t>Целевой раздел</w:t>
      </w:r>
    </w:p>
    <w:p w:rsidR="009B57B8" w:rsidRPr="00C1112B" w:rsidRDefault="009B57B8" w:rsidP="0004387B">
      <w:pPr>
        <w:spacing w:line="276" w:lineRule="auto"/>
        <w:jc w:val="center"/>
        <w:rPr>
          <w:rFonts w:eastAsia="Calibri"/>
          <w:sz w:val="28"/>
          <w:szCs w:val="28"/>
          <w:lang w:eastAsia="en-US"/>
        </w:rPr>
      </w:pPr>
    </w:p>
    <w:p w:rsidR="00C1112B" w:rsidRDefault="00C1112B" w:rsidP="0004387B">
      <w:pPr>
        <w:pStyle w:val="a3"/>
        <w:ind w:left="36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п.</w:t>
      </w:r>
      <w:r w:rsidRPr="00C1112B">
        <w:rPr>
          <w:rFonts w:ascii="Times New Roman" w:hAnsi="Times New Roman" w:cs="Times New Roman"/>
          <w:sz w:val="28"/>
        </w:rPr>
        <w:t xml:space="preserve">1.1.3. </w:t>
      </w:r>
      <w:r w:rsidR="009B57B8">
        <w:rPr>
          <w:rFonts w:ascii="Times New Roman" w:hAnsi="Times New Roman" w:cs="Times New Roman"/>
          <w:sz w:val="28"/>
        </w:rPr>
        <w:t xml:space="preserve"> </w:t>
      </w:r>
      <w:r w:rsidRPr="00C1112B">
        <w:rPr>
          <w:rFonts w:ascii="Times New Roman" w:hAnsi="Times New Roman" w:cs="Times New Roman"/>
          <w:sz w:val="28"/>
        </w:rPr>
        <w:t xml:space="preserve">Значимые для разработки и реализации Программы </w:t>
      </w:r>
      <w:r>
        <w:rPr>
          <w:rFonts w:ascii="Times New Roman" w:hAnsi="Times New Roman" w:cs="Times New Roman"/>
          <w:sz w:val="28"/>
        </w:rPr>
        <w:t xml:space="preserve"> </w:t>
      </w:r>
      <w:r w:rsidRPr="00C1112B">
        <w:rPr>
          <w:rFonts w:ascii="Times New Roman" w:hAnsi="Times New Roman" w:cs="Times New Roman"/>
          <w:sz w:val="28"/>
        </w:rPr>
        <w:t xml:space="preserve"> характеристики</w:t>
      </w:r>
      <w:r w:rsidR="00F330A7">
        <w:rPr>
          <w:rFonts w:ascii="Times New Roman" w:hAnsi="Times New Roman" w:cs="Times New Roman"/>
          <w:sz w:val="28"/>
        </w:rPr>
        <w:t>, в том числе характеристики</w:t>
      </w:r>
      <w:r w:rsidRPr="00C1112B">
        <w:rPr>
          <w:rFonts w:ascii="Times New Roman" w:hAnsi="Times New Roman" w:cs="Times New Roman"/>
          <w:sz w:val="28"/>
        </w:rPr>
        <w:t xml:space="preserve"> особенностей развития воспитанников МКДОУ – детский сад «Белочка»</w:t>
      </w:r>
      <w:r>
        <w:rPr>
          <w:rFonts w:ascii="Times New Roman" w:hAnsi="Times New Roman" w:cs="Times New Roman"/>
          <w:sz w:val="28"/>
        </w:rPr>
        <w:t>.</w:t>
      </w:r>
    </w:p>
    <w:p w:rsidR="00ED79EC" w:rsidRDefault="00ED79EC" w:rsidP="0004387B">
      <w:pPr>
        <w:pStyle w:val="a3"/>
        <w:ind w:left="36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п.1.2.2. Система мониторинга динамики развития ребенка.</w:t>
      </w:r>
    </w:p>
    <w:p w:rsidR="00F330A7" w:rsidRDefault="00F330A7" w:rsidP="0004387B">
      <w:pPr>
        <w:pStyle w:val="a3"/>
        <w:ind w:left="720"/>
        <w:jc w:val="center"/>
        <w:rPr>
          <w:rFonts w:ascii="Times New Roman" w:hAnsi="Times New Roman" w:cs="Times New Roman"/>
          <w:sz w:val="28"/>
        </w:rPr>
      </w:pPr>
    </w:p>
    <w:p w:rsidR="00F330A7" w:rsidRDefault="00F330A7" w:rsidP="0004387B">
      <w:pPr>
        <w:pStyle w:val="a3"/>
        <w:ind w:left="360"/>
        <w:jc w:val="center"/>
        <w:rPr>
          <w:rFonts w:ascii="Times New Roman" w:hAnsi="Times New Roman" w:cs="Times New Roman"/>
          <w:b/>
          <w:sz w:val="28"/>
        </w:rPr>
      </w:pPr>
      <w:r w:rsidRPr="00F330A7">
        <w:rPr>
          <w:rFonts w:ascii="Times New Roman" w:hAnsi="Times New Roman" w:cs="Times New Roman"/>
          <w:b/>
          <w:sz w:val="28"/>
        </w:rPr>
        <w:t>2. Содержательный раздел</w:t>
      </w:r>
    </w:p>
    <w:p w:rsidR="00255698" w:rsidRPr="00F330A7" w:rsidRDefault="00255698" w:rsidP="0004387B">
      <w:pPr>
        <w:pStyle w:val="a3"/>
        <w:ind w:left="360"/>
        <w:jc w:val="center"/>
        <w:rPr>
          <w:rFonts w:ascii="Times New Roman" w:hAnsi="Times New Roman" w:cs="Times New Roman"/>
          <w:b/>
          <w:sz w:val="28"/>
        </w:rPr>
      </w:pPr>
    </w:p>
    <w:p w:rsidR="009161D3" w:rsidRPr="009161D3" w:rsidRDefault="0004387B" w:rsidP="0004387B">
      <w:pPr>
        <w:jc w:val="center"/>
        <w:rPr>
          <w:sz w:val="28"/>
        </w:rPr>
      </w:pPr>
      <w:r>
        <w:rPr>
          <w:sz w:val="28"/>
        </w:rPr>
        <w:t xml:space="preserve">            </w:t>
      </w:r>
      <w:r w:rsidR="00255698">
        <w:rPr>
          <w:sz w:val="28"/>
        </w:rPr>
        <w:t xml:space="preserve">п.2.1.2. </w:t>
      </w:r>
      <w:r w:rsidR="00255698" w:rsidRPr="00255698">
        <w:rPr>
          <w:sz w:val="28"/>
          <w:szCs w:val="28"/>
        </w:rPr>
        <w:t>Образовательная область «Познавательное развитие»</w:t>
      </w:r>
    </w:p>
    <w:p w:rsidR="00255698" w:rsidRPr="00255698" w:rsidRDefault="00255698" w:rsidP="0004387B">
      <w:pPr>
        <w:jc w:val="center"/>
        <w:rPr>
          <w:sz w:val="28"/>
          <w:szCs w:val="28"/>
        </w:rPr>
      </w:pPr>
      <w:r w:rsidRPr="00255698">
        <w:rPr>
          <w:sz w:val="28"/>
          <w:szCs w:val="28"/>
        </w:rPr>
        <w:t>Дошкольный возраст (3-7 лет)</w:t>
      </w:r>
    </w:p>
    <w:p w:rsidR="00083C8C" w:rsidRDefault="0004387B" w:rsidP="0004387B">
      <w:pPr>
        <w:pStyle w:val="a3"/>
        <w:ind w:left="36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</w:t>
      </w:r>
      <w:r w:rsidR="00083C8C">
        <w:rPr>
          <w:rFonts w:ascii="Times New Roman" w:hAnsi="Times New Roman" w:cs="Times New Roman"/>
          <w:sz w:val="28"/>
        </w:rPr>
        <w:t>п.2.4.1. Часть, формируемая участниками образовательных отношений</w:t>
      </w:r>
    </w:p>
    <w:p w:rsidR="00083C8C" w:rsidRDefault="0004387B" w:rsidP="0004387B">
      <w:pPr>
        <w:pStyle w:val="a3"/>
        <w:ind w:left="36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</w:t>
      </w:r>
      <w:r w:rsidR="00083C8C">
        <w:rPr>
          <w:rFonts w:ascii="Times New Roman" w:hAnsi="Times New Roman" w:cs="Times New Roman"/>
          <w:sz w:val="28"/>
        </w:rPr>
        <w:t>п. 2.4.4. Кружковая работа</w:t>
      </w:r>
    </w:p>
    <w:p w:rsidR="00FF303F" w:rsidRDefault="0004387B" w:rsidP="0004387B">
      <w:pPr>
        <w:pStyle w:val="a3"/>
        <w:spacing w:line="276" w:lineRule="auto"/>
        <w:ind w:left="36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D02C6A" w:rsidRPr="009B57B8">
        <w:rPr>
          <w:rFonts w:ascii="Times New Roman" w:hAnsi="Times New Roman" w:cs="Times New Roman"/>
          <w:sz w:val="28"/>
        </w:rPr>
        <w:t>п.2.6.</w:t>
      </w:r>
      <w:r w:rsidR="009B57B8">
        <w:rPr>
          <w:rFonts w:ascii="Times New Roman" w:hAnsi="Times New Roman" w:cs="Times New Roman"/>
          <w:sz w:val="28"/>
        </w:rPr>
        <w:t xml:space="preserve"> </w:t>
      </w:r>
      <w:r w:rsidR="00D02C6A" w:rsidRPr="009B57B8">
        <w:rPr>
          <w:rFonts w:ascii="Times New Roman" w:hAnsi="Times New Roman" w:cs="Times New Roman"/>
          <w:sz w:val="28"/>
        </w:rPr>
        <w:t xml:space="preserve"> Взаимодействие МКДОУ – детский сад «Белочка»</w:t>
      </w:r>
      <w:r w:rsidR="00255698">
        <w:rPr>
          <w:rFonts w:ascii="Times New Roman" w:hAnsi="Times New Roman" w:cs="Times New Roman"/>
          <w:sz w:val="28"/>
        </w:rPr>
        <w:t xml:space="preserve"> </w:t>
      </w:r>
      <w:r w:rsidR="00A6442C">
        <w:rPr>
          <w:rFonts w:ascii="Times New Roman" w:hAnsi="Times New Roman" w:cs="Times New Roman"/>
          <w:sz w:val="28"/>
        </w:rPr>
        <w:t xml:space="preserve">   </w:t>
      </w:r>
      <w:r w:rsidR="00D02C6A" w:rsidRPr="009B57B8">
        <w:rPr>
          <w:rFonts w:ascii="Times New Roman" w:hAnsi="Times New Roman" w:cs="Times New Roman"/>
          <w:sz w:val="28"/>
        </w:rPr>
        <w:t xml:space="preserve"> </w:t>
      </w:r>
      <w:r w:rsidR="00445ED8" w:rsidRPr="009B57B8">
        <w:rPr>
          <w:rFonts w:ascii="Times New Roman" w:hAnsi="Times New Roman" w:cs="Times New Roman"/>
          <w:sz w:val="28"/>
        </w:rPr>
        <w:t>с</w:t>
      </w:r>
      <w:r w:rsidR="002B7AEF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         </w:t>
      </w:r>
      <w:r w:rsidR="002B7AEF">
        <w:rPr>
          <w:rFonts w:ascii="Times New Roman" w:hAnsi="Times New Roman" w:cs="Times New Roman"/>
          <w:sz w:val="28"/>
        </w:rPr>
        <w:t xml:space="preserve">социальными партнерами </w:t>
      </w:r>
      <w:r w:rsidR="00445ED8" w:rsidRPr="009B57B8">
        <w:rPr>
          <w:rFonts w:ascii="Times New Roman" w:hAnsi="Times New Roman" w:cs="Times New Roman"/>
          <w:sz w:val="28"/>
        </w:rPr>
        <w:t xml:space="preserve"> </w:t>
      </w:r>
      <w:r w:rsidR="002B7AEF">
        <w:rPr>
          <w:rFonts w:ascii="Times New Roman" w:hAnsi="Times New Roman" w:cs="Times New Roman"/>
          <w:sz w:val="28"/>
        </w:rPr>
        <w:t>(</w:t>
      </w:r>
      <w:r w:rsidR="00F330A7">
        <w:rPr>
          <w:rFonts w:ascii="Times New Roman" w:hAnsi="Times New Roman" w:cs="Times New Roman"/>
          <w:sz w:val="28"/>
        </w:rPr>
        <w:t xml:space="preserve">МБОУ </w:t>
      </w:r>
      <w:r w:rsidR="00D02C6A" w:rsidRPr="009B57B8">
        <w:rPr>
          <w:rFonts w:ascii="Times New Roman" w:hAnsi="Times New Roman" w:cs="Times New Roman"/>
          <w:sz w:val="28"/>
        </w:rPr>
        <w:t xml:space="preserve"> </w:t>
      </w:r>
      <w:r w:rsidR="00F330A7">
        <w:rPr>
          <w:rFonts w:ascii="Times New Roman" w:hAnsi="Times New Roman" w:cs="Times New Roman"/>
          <w:sz w:val="28"/>
        </w:rPr>
        <w:t>С</w:t>
      </w:r>
      <w:r w:rsidR="00D02C6A" w:rsidRPr="009B57B8">
        <w:rPr>
          <w:rFonts w:ascii="Times New Roman" w:hAnsi="Times New Roman" w:cs="Times New Roman"/>
          <w:sz w:val="28"/>
        </w:rPr>
        <w:t>Ш № 84</w:t>
      </w:r>
      <w:r w:rsidR="002B7AEF">
        <w:rPr>
          <w:rFonts w:ascii="Times New Roman" w:hAnsi="Times New Roman" w:cs="Times New Roman"/>
          <w:sz w:val="28"/>
        </w:rPr>
        <w:t>, школа искусств, МКУ Новосибирского района «ЦБС»).</w:t>
      </w:r>
    </w:p>
    <w:p w:rsidR="00C1112B" w:rsidRDefault="00C1112B" w:rsidP="0004387B">
      <w:pPr>
        <w:pStyle w:val="a3"/>
        <w:spacing w:line="276" w:lineRule="auto"/>
        <w:ind w:left="360"/>
        <w:jc w:val="center"/>
        <w:rPr>
          <w:rFonts w:eastAsia="Calibri"/>
          <w:sz w:val="28"/>
          <w:szCs w:val="28"/>
          <w:lang w:eastAsia="en-US"/>
        </w:rPr>
      </w:pPr>
    </w:p>
    <w:p w:rsidR="00FF303F" w:rsidRDefault="00FF303F" w:rsidP="0004387B">
      <w:pPr>
        <w:jc w:val="center"/>
        <w:rPr>
          <w:b/>
          <w:sz w:val="28"/>
          <w:szCs w:val="28"/>
        </w:rPr>
      </w:pPr>
      <w:r w:rsidRPr="0054180F">
        <w:rPr>
          <w:b/>
          <w:sz w:val="28"/>
          <w:szCs w:val="28"/>
        </w:rPr>
        <w:t>2.6.</w:t>
      </w:r>
      <w:r>
        <w:rPr>
          <w:sz w:val="28"/>
          <w:szCs w:val="28"/>
        </w:rPr>
        <w:t xml:space="preserve"> </w:t>
      </w:r>
      <w:r w:rsidRPr="009E6655">
        <w:rPr>
          <w:b/>
          <w:sz w:val="28"/>
          <w:szCs w:val="28"/>
        </w:rPr>
        <w:t>Взаимодействие с семьями воспитанников</w:t>
      </w:r>
      <w:r>
        <w:rPr>
          <w:b/>
          <w:sz w:val="28"/>
          <w:szCs w:val="28"/>
        </w:rPr>
        <w:t xml:space="preserve"> </w:t>
      </w:r>
      <w:r w:rsidRPr="009E6655">
        <w:rPr>
          <w:b/>
          <w:sz w:val="28"/>
          <w:szCs w:val="28"/>
        </w:rPr>
        <w:t>МКДОУ – детский сад «Белочка»</w:t>
      </w:r>
    </w:p>
    <w:p w:rsidR="00FF303F" w:rsidRDefault="00FF303F" w:rsidP="000438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Способы индивидуальной поддержки развития детей</w:t>
      </w:r>
      <w:r w:rsidR="00CD24A3">
        <w:rPr>
          <w:b/>
          <w:sz w:val="28"/>
          <w:szCs w:val="28"/>
        </w:rPr>
        <w:t xml:space="preserve"> в семье.</w:t>
      </w:r>
    </w:p>
    <w:p w:rsidR="00FF303F" w:rsidRPr="003832D4" w:rsidRDefault="00FF303F" w:rsidP="0004387B">
      <w:pPr>
        <w:spacing w:line="276" w:lineRule="auto"/>
        <w:ind w:left="927"/>
        <w:jc w:val="center"/>
        <w:rPr>
          <w:sz w:val="28"/>
          <w:szCs w:val="28"/>
        </w:rPr>
      </w:pPr>
    </w:p>
    <w:p w:rsidR="00FF303F" w:rsidRDefault="00FF303F" w:rsidP="0004387B">
      <w:pPr>
        <w:spacing w:line="276" w:lineRule="auto"/>
        <w:jc w:val="center"/>
        <w:rPr>
          <w:b/>
          <w:sz w:val="28"/>
          <w:szCs w:val="28"/>
        </w:rPr>
      </w:pPr>
    </w:p>
    <w:p w:rsidR="00084D90" w:rsidRPr="00BB2A07" w:rsidRDefault="00BB2A07" w:rsidP="0004387B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BB2A07">
        <w:rPr>
          <w:rFonts w:eastAsia="Calibri"/>
          <w:b/>
          <w:sz w:val="28"/>
          <w:szCs w:val="28"/>
          <w:lang w:eastAsia="en-US"/>
        </w:rPr>
        <w:t>3. Организационный раздел</w:t>
      </w:r>
    </w:p>
    <w:p w:rsidR="00BB2A07" w:rsidRDefault="0004387B" w:rsidP="0004387B">
      <w:pPr>
        <w:spacing w:line="276" w:lineRule="auto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</w:t>
      </w:r>
      <w:r w:rsidR="00BB2A07">
        <w:rPr>
          <w:rFonts w:eastAsia="Calibri"/>
          <w:sz w:val="28"/>
          <w:szCs w:val="28"/>
          <w:lang w:eastAsia="en-US"/>
        </w:rPr>
        <w:t xml:space="preserve">3.6. </w:t>
      </w:r>
      <w:r w:rsidR="00BB2A07" w:rsidRPr="00E60EC3">
        <w:rPr>
          <w:sz w:val="28"/>
          <w:szCs w:val="28"/>
        </w:rPr>
        <w:t>Организация предметно-пространственной развивающей среды</w:t>
      </w:r>
    </w:p>
    <w:p w:rsidR="00084D90" w:rsidRDefault="0004387B" w:rsidP="0004387B">
      <w:pPr>
        <w:spacing w:line="276" w:lineRule="auto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</w:t>
      </w:r>
      <w:r w:rsidR="00BB2A07">
        <w:rPr>
          <w:rFonts w:eastAsia="Calibri"/>
          <w:sz w:val="28"/>
          <w:szCs w:val="28"/>
          <w:lang w:eastAsia="en-US"/>
        </w:rPr>
        <w:t xml:space="preserve">Требования к внешней территории ДОО, позволяющей организовать </w:t>
      </w:r>
      <w:r>
        <w:rPr>
          <w:rFonts w:eastAsia="Calibri"/>
          <w:sz w:val="28"/>
          <w:szCs w:val="28"/>
          <w:lang w:eastAsia="en-US"/>
        </w:rPr>
        <w:t xml:space="preserve">     </w:t>
      </w:r>
      <w:r w:rsidR="00BB2A07">
        <w:rPr>
          <w:rFonts w:eastAsia="Calibri"/>
          <w:sz w:val="28"/>
          <w:szCs w:val="28"/>
          <w:lang w:eastAsia="en-US"/>
        </w:rPr>
        <w:t>деятельность по выбору детей, в том числе детей с ОВЗ.</w:t>
      </w:r>
    </w:p>
    <w:p w:rsidR="00BB2A07" w:rsidRDefault="00BB2A07" w:rsidP="0004387B">
      <w:pPr>
        <w:spacing w:line="276" w:lineRule="auto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</w:p>
    <w:p w:rsidR="00084D90" w:rsidRDefault="00084D90" w:rsidP="0004387B">
      <w:pPr>
        <w:spacing w:line="276" w:lineRule="auto"/>
        <w:rPr>
          <w:rFonts w:eastAsia="Calibri"/>
          <w:sz w:val="28"/>
          <w:szCs w:val="28"/>
          <w:lang w:eastAsia="en-US"/>
        </w:rPr>
      </w:pPr>
    </w:p>
    <w:p w:rsidR="00084D90" w:rsidRDefault="00084D90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84D90" w:rsidRDefault="00084D90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84D90" w:rsidRDefault="00084D90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84D90" w:rsidRDefault="00084D90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84D90" w:rsidRDefault="00084D90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35691" w:rsidRPr="00F35691" w:rsidRDefault="00F35691" w:rsidP="00F35691">
      <w:pPr>
        <w:pStyle w:val="a3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1.1.3. </w:t>
      </w:r>
      <w:r w:rsidRPr="00F35691">
        <w:rPr>
          <w:rFonts w:ascii="Times New Roman" w:hAnsi="Times New Roman" w:cs="Times New Roman"/>
          <w:b/>
          <w:sz w:val="28"/>
        </w:rPr>
        <w:t>Значимые для разработки и реализации Программы характеристики, в том числе, характеристики особенностей развития воспитанников МКДОУ – детский сад «Белочка»</w:t>
      </w:r>
    </w:p>
    <w:p w:rsidR="00F35691" w:rsidRPr="00F35691" w:rsidRDefault="00F35691" w:rsidP="00F35691">
      <w:pPr>
        <w:pStyle w:val="a3"/>
        <w:rPr>
          <w:rFonts w:ascii="Times New Roman" w:hAnsi="Times New Roman" w:cs="Times New Roman"/>
          <w:sz w:val="28"/>
        </w:rPr>
      </w:pPr>
      <w:r w:rsidRPr="00F35691">
        <w:rPr>
          <w:rFonts w:ascii="Times New Roman" w:hAnsi="Times New Roman" w:cs="Times New Roman"/>
          <w:sz w:val="28"/>
        </w:rPr>
        <w:t>Содержание программы учитывает возрастные и индивидуальные особенности детей, воспитывающихся в МКДОУ – детский сад «Белочка». Возрастные психофизические особенности воспитанников раннего (2-3 года) и дошкольного возраста  (3-7 лет) представлены в приложении. (См. Приложение № 1)</w:t>
      </w:r>
    </w:p>
    <w:p w:rsidR="00F35691" w:rsidRPr="00F35691" w:rsidRDefault="00F35691" w:rsidP="00F35691">
      <w:pPr>
        <w:pStyle w:val="a3"/>
        <w:rPr>
          <w:rFonts w:ascii="Times New Roman" w:hAnsi="Times New Roman" w:cs="Times New Roman"/>
          <w:sz w:val="28"/>
        </w:rPr>
      </w:pPr>
      <w:r w:rsidRPr="00F35691">
        <w:rPr>
          <w:rFonts w:ascii="Times New Roman" w:hAnsi="Times New Roman" w:cs="Times New Roman"/>
          <w:sz w:val="28"/>
        </w:rPr>
        <w:t xml:space="preserve">МКДОУ – детский сад «Белочка» детский сад комбинированного вида. Всего в ДОУ воспитывается </w:t>
      </w:r>
      <w:r w:rsidR="004835DC">
        <w:rPr>
          <w:rFonts w:ascii="Times New Roman" w:hAnsi="Times New Roman" w:cs="Times New Roman"/>
          <w:sz w:val="28"/>
        </w:rPr>
        <w:t>90</w:t>
      </w:r>
      <w:r w:rsidRPr="00084D90">
        <w:rPr>
          <w:rFonts w:ascii="Times New Roman" w:hAnsi="Times New Roman" w:cs="Times New Roman"/>
          <w:sz w:val="28"/>
        </w:rPr>
        <w:t xml:space="preserve"> </w:t>
      </w:r>
      <w:r w:rsidR="00AA27CE">
        <w:rPr>
          <w:rFonts w:ascii="Times New Roman" w:hAnsi="Times New Roman" w:cs="Times New Roman"/>
          <w:sz w:val="28"/>
        </w:rPr>
        <w:t>детей</w:t>
      </w:r>
      <w:r w:rsidRPr="00F35691">
        <w:rPr>
          <w:rFonts w:ascii="Times New Roman" w:hAnsi="Times New Roman" w:cs="Times New Roman"/>
          <w:sz w:val="28"/>
        </w:rPr>
        <w:t xml:space="preserve">. Общее количество групп – </w:t>
      </w:r>
      <w:r w:rsidR="00030FDB">
        <w:rPr>
          <w:rFonts w:ascii="Times New Roman" w:hAnsi="Times New Roman" w:cs="Times New Roman"/>
          <w:sz w:val="28"/>
        </w:rPr>
        <w:t>4</w:t>
      </w:r>
      <w:r w:rsidRPr="00F35691">
        <w:rPr>
          <w:rFonts w:ascii="Times New Roman" w:hAnsi="Times New Roman" w:cs="Times New Roman"/>
          <w:sz w:val="28"/>
        </w:rPr>
        <w:t xml:space="preserve"> для детей дошкольного возраста с 2 до 7 лет: </w:t>
      </w:r>
      <w:r w:rsidR="00030FDB">
        <w:rPr>
          <w:rFonts w:ascii="Times New Roman" w:hAnsi="Times New Roman" w:cs="Times New Roman"/>
          <w:sz w:val="28"/>
        </w:rPr>
        <w:t>2</w:t>
      </w:r>
      <w:r w:rsidRPr="00F35691">
        <w:rPr>
          <w:rFonts w:ascii="Times New Roman" w:hAnsi="Times New Roman" w:cs="Times New Roman"/>
          <w:sz w:val="28"/>
        </w:rPr>
        <w:t xml:space="preserve"> группы общеразвивающей направленности, 2 группы комбинированной направленности. В комбинированных группах воспитываются дети с общим недоразвитием речи 2-3 уровня речевого развития.</w:t>
      </w:r>
    </w:p>
    <w:p w:rsidR="00F35691" w:rsidRDefault="00F35691" w:rsidP="00F35691">
      <w:pPr>
        <w:spacing w:line="276" w:lineRule="auto"/>
        <w:ind w:firstLine="567"/>
        <w:jc w:val="center"/>
        <w:rPr>
          <w:rFonts w:eastAsia="Calibri"/>
          <w:b/>
          <w:szCs w:val="28"/>
          <w:lang w:eastAsia="en-US"/>
        </w:rPr>
      </w:pPr>
    </w:p>
    <w:p w:rsidR="00F35691" w:rsidRPr="00F35691" w:rsidRDefault="00F35691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F35691" w:rsidRPr="00F35691" w:rsidRDefault="00F35691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  <w:r w:rsidRPr="00F35691">
        <w:rPr>
          <w:rFonts w:eastAsia="Calibri"/>
          <w:b/>
          <w:sz w:val="28"/>
          <w:szCs w:val="28"/>
          <w:lang w:eastAsia="en-US"/>
        </w:rPr>
        <w:t>Распределение детей по группам на 20</w:t>
      </w:r>
      <w:r w:rsidR="004835DC">
        <w:rPr>
          <w:rFonts w:eastAsia="Calibri"/>
          <w:b/>
          <w:sz w:val="28"/>
          <w:szCs w:val="28"/>
          <w:lang w:eastAsia="en-US"/>
        </w:rPr>
        <w:t>22</w:t>
      </w:r>
      <w:r w:rsidRPr="00F35691">
        <w:rPr>
          <w:rFonts w:eastAsia="Calibri"/>
          <w:b/>
          <w:sz w:val="28"/>
          <w:szCs w:val="28"/>
          <w:lang w:eastAsia="en-US"/>
        </w:rPr>
        <w:t>-20</w:t>
      </w:r>
      <w:r w:rsidR="006F3580">
        <w:rPr>
          <w:rFonts w:eastAsia="Calibri"/>
          <w:b/>
          <w:sz w:val="28"/>
          <w:szCs w:val="28"/>
          <w:lang w:eastAsia="en-US"/>
        </w:rPr>
        <w:t>2</w:t>
      </w:r>
      <w:r w:rsidR="004835DC">
        <w:rPr>
          <w:rFonts w:eastAsia="Calibri"/>
          <w:b/>
          <w:sz w:val="28"/>
          <w:szCs w:val="28"/>
          <w:lang w:eastAsia="en-US"/>
        </w:rPr>
        <w:t>3</w:t>
      </w:r>
      <w:r w:rsidRPr="00F35691">
        <w:rPr>
          <w:rFonts w:eastAsia="Calibri"/>
          <w:b/>
          <w:sz w:val="28"/>
          <w:szCs w:val="28"/>
          <w:lang w:eastAsia="en-US"/>
        </w:rPr>
        <w:t xml:space="preserve"> учебный год</w:t>
      </w:r>
    </w:p>
    <w:p w:rsidR="00F35691" w:rsidRPr="00F35691" w:rsidRDefault="00F35691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62"/>
        <w:gridCol w:w="3125"/>
        <w:gridCol w:w="1664"/>
        <w:gridCol w:w="1620"/>
      </w:tblGrid>
      <w:tr w:rsidR="00F35691" w:rsidRPr="00F35691" w:rsidTr="00030FDB">
        <w:trPr>
          <w:jc w:val="center"/>
        </w:trPr>
        <w:tc>
          <w:tcPr>
            <w:tcW w:w="3162" w:type="dxa"/>
            <w:shd w:val="clear" w:color="auto" w:fill="auto"/>
            <w:vAlign w:val="center"/>
          </w:tcPr>
          <w:p w:rsidR="00F35691" w:rsidRPr="00F35691" w:rsidRDefault="00F35691" w:rsidP="00030FDB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Группа</w:t>
            </w:r>
          </w:p>
        </w:tc>
        <w:tc>
          <w:tcPr>
            <w:tcW w:w="3125" w:type="dxa"/>
            <w:shd w:val="clear" w:color="auto" w:fill="auto"/>
            <w:vAlign w:val="center"/>
          </w:tcPr>
          <w:p w:rsidR="00F35691" w:rsidRPr="00F35691" w:rsidRDefault="00F35691" w:rsidP="00030FDB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Возраст детей</w:t>
            </w:r>
          </w:p>
        </w:tc>
        <w:tc>
          <w:tcPr>
            <w:tcW w:w="1664" w:type="dxa"/>
            <w:shd w:val="clear" w:color="auto" w:fill="auto"/>
            <w:vAlign w:val="center"/>
          </w:tcPr>
          <w:p w:rsidR="00F35691" w:rsidRPr="00F35691" w:rsidRDefault="00F35691" w:rsidP="00030FDB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Количество детей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F35691" w:rsidRPr="00F35691" w:rsidRDefault="00F35691" w:rsidP="00030FDB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Из них детей с ОВЗ</w:t>
            </w:r>
          </w:p>
        </w:tc>
      </w:tr>
      <w:tr w:rsidR="00F35691" w:rsidRPr="00F35691" w:rsidTr="00030FDB">
        <w:trPr>
          <w:jc w:val="center"/>
        </w:trPr>
        <w:tc>
          <w:tcPr>
            <w:tcW w:w="3162" w:type="dxa"/>
            <w:shd w:val="clear" w:color="auto" w:fill="auto"/>
            <w:vAlign w:val="center"/>
          </w:tcPr>
          <w:p w:rsidR="00F35691" w:rsidRPr="00F35691" w:rsidRDefault="00C13A4A" w:rsidP="00C13A4A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Разновозрастная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 xml:space="preserve"> группа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 xml:space="preserve"> «</w:t>
            </w:r>
            <w:r w:rsidR="003A41D3">
              <w:rPr>
                <w:rFonts w:eastAsia="Calibri"/>
                <w:sz w:val="28"/>
                <w:szCs w:val="28"/>
                <w:lang w:eastAsia="en-US"/>
              </w:rPr>
              <w:t>Солнышко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3125" w:type="dxa"/>
            <w:shd w:val="clear" w:color="auto" w:fill="auto"/>
            <w:vAlign w:val="center"/>
          </w:tcPr>
          <w:p w:rsidR="00F35691" w:rsidRPr="00F35691" w:rsidRDefault="00F35691" w:rsidP="004835DC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F35691"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F35691">
              <w:rPr>
                <w:rFonts w:eastAsia="Calibri"/>
                <w:sz w:val="28"/>
                <w:szCs w:val="28"/>
                <w:lang w:eastAsia="en-US"/>
              </w:rPr>
              <w:t>3 года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 xml:space="preserve">, </w:t>
            </w:r>
            <w:r w:rsidR="004835DC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664" w:type="dxa"/>
            <w:shd w:val="clear" w:color="auto" w:fill="auto"/>
            <w:vAlign w:val="center"/>
          </w:tcPr>
          <w:p w:rsidR="00F35691" w:rsidRPr="00734EF3" w:rsidRDefault="008E6BC3" w:rsidP="004835DC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4835DC" w:rsidRPr="00734EF3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F35691" w:rsidRPr="00734EF3" w:rsidRDefault="00F35691" w:rsidP="00030FDB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F35691" w:rsidRPr="00F35691" w:rsidTr="00030FDB">
        <w:trPr>
          <w:jc w:val="center"/>
        </w:trPr>
        <w:tc>
          <w:tcPr>
            <w:tcW w:w="3162" w:type="dxa"/>
            <w:shd w:val="clear" w:color="auto" w:fill="auto"/>
            <w:vAlign w:val="center"/>
          </w:tcPr>
          <w:p w:rsidR="00F35691" w:rsidRPr="00F35691" w:rsidRDefault="00C13A4A" w:rsidP="006F3580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Разновозрастная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6F3580" w:rsidRPr="00F35691">
              <w:rPr>
                <w:rFonts w:eastAsia="Calibri"/>
                <w:sz w:val="28"/>
                <w:szCs w:val="28"/>
                <w:lang w:eastAsia="en-US"/>
              </w:rPr>
              <w:t>группа «</w:t>
            </w:r>
            <w:r w:rsidR="006F3580">
              <w:rPr>
                <w:rFonts w:eastAsia="Calibri"/>
                <w:sz w:val="28"/>
                <w:szCs w:val="28"/>
                <w:lang w:eastAsia="en-US"/>
              </w:rPr>
              <w:t>Почемучки</w:t>
            </w:r>
            <w:r w:rsidR="006F3580" w:rsidRPr="00F35691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3125" w:type="dxa"/>
            <w:shd w:val="clear" w:color="auto" w:fill="auto"/>
            <w:vAlign w:val="center"/>
          </w:tcPr>
          <w:p w:rsidR="00F35691" w:rsidRPr="00F35691" w:rsidRDefault="00030FDB" w:rsidP="00030FDB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3 – 4 года, 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4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-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5 лет</w:t>
            </w:r>
          </w:p>
        </w:tc>
        <w:tc>
          <w:tcPr>
            <w:tcW w:w="1664" w:type="dxa"/>
            <w:shd w:val="clear" w:color="auto" w:fill="auto"/>
            <w:vAlign w:val="center"/>
          </w:tcPr>
          <w:p w:rsidR="00F35691" w:rsidRPr="00734EF3" w:rsidRDefault="00AA27CE" w:rsidP="00254FED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254FED" w:rsidRPr="00734EF3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F35691" w:rsidRPr="00734EF3" w:rsidRDefault="00F35691" w:rsidP="00030FDB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F35691" w:rsidRPr="00F35691" w:rsidTr="00030FDB">
        <w:trPr>
          <w:jc w:val="center"/>
        </w:trPr>
        <w:tc>
          <w:tcPr>
            <w:tcW w:w="3162" w:type="dxa"/>
            <w:shd w:val="clear" w:color="auto" w:fill="auto"/>
            <w:vAlign w:val="center"/>
          </w:tcPr>
          <w:p w:rsidR="00F35691" w:rsidRPr="00F35691" w:rsidRDefault="00F35691" w:rsidP="006F3580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 xml:space="preserve">Старшая группа (комбинированная) </w:t>
            </w:r>
            <w:r w:rsidR="006F3580" w:rsidRPr="00F35691">
              <w:rPr>
                <w:rFonts w:eastAsia="Calibri"/>
                <w:sz w:val="28"/>
                <w:szCs w:val="28"/>
                <w:lang w:eastAsia="en-US"/>
              </w:rPr>
              <w:t>«</w:t>
            </w:r>
            <w:proofErr w:type="spellStart"/>
            <w:r w:rsidR="006F3580">
              <w:rPr>
                <w:rFonts w:eastAsia="Calibri"/>
                <w:sz w:val="28"/>
                <w:szCs w:val="28"/>
                <w:lang w:eastAsia="en-US"/>
              </w:rPr>
              <w:t>АБВГДейка</w:t>
            </w:r>
            <w:proofErr w:type="spellEnd"/>
            <w:r w:rsidR="006F3580" w:rsidRPr="00F35691">
              <w:rPr>
                <w:rFonts w:eastAsia="Calibri"/>
                <w:sz w:val="28"/>
                <w:szCs w:val="28"/>
                <w:lang w:eastAsia="en-US"/>
              </w:rPr>
              <w:t xml:space="preserve">» </w:t>
            </w:r>
          </w:p>
        </w:tc>
        <w:tc>
          <w:tcPr>
            <w:tcW w:w="3125" w:type="dxa"/>
            <w:shd w:val="clear" w:color="auto" w:fill="auto"/>
            <w:vAlign w:val="center"/>
          </w:tcPr>
          <w:p w:rsidR="00F35691" w:rsidRPr="00F35691" w:rsidRDefault="004835DC" w:rsidP="00030FDB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6 лет</w:t>
            </w:r>
          </w:p>
        </w:tc>
        <w:tc>
          <w:tcPr>
            <w:tcW w:w="1664" w:type="dxa"/>
            <w:shd w:val="clear" w:color="auto" w:fill="auto"/>
            <w:vAlign w:val="center"/>
          </w:tcPr>
          <w:p w:rsidR="00F35691" w:rsidRPr="00734EF3" w:rsidRDefault="00AA27CE" w:rsidP="00B649D8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B649D8" w:rsidRPr="00734EF3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F35691" w:rsidRPr="00734EF3" w:rsidRDefault="00AC1283" w:rsidP="00254FED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254FED" w:rsidRPr="00734EF3"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</w:tr>
      <w:tr w:rsidR="00F35691" w:rsidRPr="00F35691" w:rsidTr="00030FDB">
        <w:trPr>
          <w:jc w:val="center"/>
        </w:trPr>
        <w:tc>
          <w:tcPr>
            <w:tcW w:w="3162" w:type="dxa"/>
            <w:shd w:val="clear" w:color="auto" w:fill="auto"/>
            <w:vAlign w:val="center"/>
          </w:tcPr>
          <w:p w:rsidR="00F35691" w:rsidRPr="00F35691" w:rsidRDefault="00F35691" w:rsidP="006F3580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 xml:space="preserve">Подготовительная группа (комбинированная) </w:t>
            </w:r>
            <w:r w:rsidR="006F3580" w:rsidRPr="00F35691"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6F3580">
              <w:rPr>
                <w:rFonts w:eastAsia="Calibri"/>
                <w:sz w:val="28"/>
                <w:szCs w:val="28"/>
                <w:lang w:eastAsia="en-US"/>
              </w:rPr>
              <w:t>Земляничка</w:t>
            </w:r>
            <w:r w:rsidR="006F3580" w:rsidRPr="00F35691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3125" w:type="dxa"/>
            <w:shd w:val="clear" w:color="auto" w:fill="auto"/>
            <w:vAlign w:val="center"/>
          </w:tcPr>
          <w:p w:rsidR="00F35691" w:rsidRPr="00F35691" w:rsidRDefault="00F35691" w:rsidP="00030FDB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6-7 лет</w:t>
            </w:r>
          </w:p>
        </w:tc>
        <w:tc>
          <w:tcPr>
            <w:tcW w:w="1664" w:type="dxa"/>
            <w:shd w:val="clear" w:color="auto" w:fill="auto"/>
            <w:vAlign w:val="center"/>
          </w:tcPr>
          <w:p w:rsidR="00F35691" w:rsidRPr="00734EF3" w:rsidRDefault="00AA27CE" w:rsidP="00254FED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254FED" w:rsidRPr="00734EF3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F35691" w:rsidRPr="00734EF3" w:rsidRDefault="00030FDB" w:rsidP="00A86B79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A86B79" w:rsidRPr="00734EF3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</w:tr>
      <w:tr w:rsidR="00F35691" w:rsidRPr="00F35691" w:rsidTr="00030FDB">
        <w:trPr>
          <w:jc w:val="center"/>
        </w:trPr>
        <w:tc>
          <w:tcPr>
            <w:tcW w:w="3162" w:type="dxa"/>
            <w:shd w:val="clear" w:color="auto" w:fill="auto"/>
            <w:vAlign w:val="center"/>
          </w:tcPr>
          <w:p w:rsidR="00F35691" w:rsidRPr="00F35691" w:rsidRDefault="00F35691" w:rsidP="00030FDB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Итого</w:t>
            </w:r>
          </w:p>
        </w:tc>
        <w:tc>
          <w:tcPr>
            <w:tcW w:w="3125" w:type="dxa"/>
            <w:shd w:val="clear" w:color="auto" w:fill="auto"/>
            <w:vAlign w:val="center"/>
          </w:tcPr>
          <w:p w:rsidR="00F35691" w:rsidRPr="00F35691" w:rsidRDefault="00F35691" w:rsidP="00030FDB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2-7 лет</w:t>
            </w:r>
          </w:p>
        </w:tc>
        <w:tc>
          <w:tcPr>
            <w:tcW w:w="1664" w:type="dxa"/>
            <w:shd w:val="clear" w:color="auto" w:fill="auto"/>
            <w:vAlign w:val="center"/>
          </w:tcPr>
          <w:p w:rsidR="00F35691" w:rsidRPr="00734EF3" w:rsidRDefault="00B649D8" w:rsidP="00254FED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8</w:t>
            </w:r>
            <w:r w:rsidR="00254FED" w:rsidRPr="00734EF3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F35691" w:rsidRPr="00734EF3" w:rsidRDefault="00AC1283" w:rsidP="00A86B79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A86B79" w:rsidRPr="00734EF3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</w:tr>
    </w:tbl>
    <w:p w:rsidR="00F35691" w:rsidRDefault="00F35691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84D90" w:rsidRDefault="00084D90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84D90" w:rsidRDefault="00084D90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84D90" w:rsidRDefault="00084D90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84D90" w:rsidRDefault="00084D90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3D48D4" w:rsidRDefault="003D48D4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3D48D4" w:rsidRDefault="003D48D4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9B57B8" w:rsidRDefault="009B57B8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084D90" w:rsidRPr="00F35691" w:rsidRDefault="00084D90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F35691" w:rsidRDefault="00F35691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  <w:r w:rsidRPr="00F35691">
        <w:rPr>
          <w:rFonts w:eastAsia="Calibri"/>
          <w:b/>
          <w:sz w:val="28"/>
          <w:szCs w:val="28"/>
          <w:lang w:eastAsia="en-US"/>
        </w:rPr>
        <w:lastRenderedPageBreak/>
        <w:t>Распределение детей по группам здоровья на 20</w:t>
      </w:r>
      <w:r w:rsidR="004835DC">
        <w:rPr>
          <w:rFonts w:eastAsia="Calibri"/>
          <w:b/>
          <w:sz w:val="28"/>
          <w:szCs w:val="28"/>
          <w:lang w:eastAsia="en-US"/>
        </w:rPr>
        <w:t>22</w:t>
      </w:r>
      <w:r w:rsidRPr="00F35691">
        <w:rPr>
          <w:rFonts w:eastAsia="Calibri"/>
          <w:b/>
          <w:sz w:val="28"/>
          <w:szCs w:val="28"/>
          <w:lang w:eastAsia="en-US"/>
        </w:rPr>
        <w:t>-20</w:t>
      </w:r>
      <w:r w:rsidR="006F3580">
        <w:rPr>
          <w:rFonts w:eastAsia="Calibri"/>
          <w:b/>
          <w:sz w:val="28"/>
          <w:szCs w:val="28"/>
          <w:lang w:eastAsia="en-US"/>
        </w:rPr>
        <w:t>2</w:t>
      </w:r>
      <w:r w:rsidR="004835DC">
        <w:rPr>
          <w:rFonts w:eastAsia="Calibri"/>
          <w:b/>
          <w:sz w:val="28"/>
          <w:szCs w:val="28"/>
          <w:lang w:eastAsia="en-US"/>
        </w:rPr>
        <w:t>3</w:t>
      </w:r>
      <w:r w:rsidRPr="00F35691">
        <w:rPr>
          <w:rFonts w:eastAsia="Calibri"/>
          <w:b/>
          <w:sz w:val="28"/>
          <w:szCs w:val="28"/>
          <w:lang w:eastAsia="en-US"/>
        </w:rPr>
        <w:t xml:space="preserve"> учебный год</w:t>
      </w:r>
    </w:p>
    <w:p w:rsidR="009B57B8" w:rsidRPr="00F35691" w:rsidRDefault="009B57B8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18"/>
        <w:gridCol w:w="1376"/>
        <w:gridCol w:w="907"/>
        <w:gridCol w:w="1089"/>
        <w:gridCol w:w="1105"/>
        <w:gridCol w:w="1113"/>
        <w:gridCol w:w="1422"/>
      </w:tblGrid>
      <w:tr w:rsidR="00F35691" w:rsidRPr="00F35691" w:rsidTr="00454827">
        <w:trPr>
          <w:jc w:val="center"/>
        </w:trPr>
        <w:tc>
          <w:tcPr>
            <w:tcW w:w="2418" w:type="dxa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Группа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Возраст</w:t>
            </w:r>
          </w:p>
        </w:tc>
        <w:tc>
          <w:tcPr>
            <w:tcW w:w="4214" w:type="dxa"/>
            <w:gridSpan w:val="4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Группы здоровья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F35691" w:rsidRPr="00F35691" w:rsidTr="00454827">
        <w:trPr>
          <w:jc w:val="center"/>
        </w:trPr>
        <w:tc>
          <w:tcPr>
            <w:tcW w:w="2418" w:type="dxa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 w:rsidRPr="00F35691">
              <w:rPr>
                <w:rFonts w:eastAsia="Calibri"/>
                <w:sz w:val="28"/>
                <w:szCs w:val="28"/>
                <w:lang w:val="en-US" w:eastAsia="en-US"/>
              </w:rPr>
              <w:t>I</w:t>
            </w:r>
          </w:p>
        </w:tc>
        <w:tc>
          <w:tcPr>
            <w:tcW w:w="1089" w:type="dxa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 w:rsidRPr="00F35691">
              <w:rPr>
                <w:rFonts w:eastAsia="Calibri"/>
                <w:sz w:val="28"/>
                <w:szCs w:val="28"/>
                <w:lang w:val="en-US" w:eastAsia="en-US"/>
              </w:rPr>
              <w:t>II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 w:rsidRPr="00F35691">
              <w:rPr>
                <w:rFonts w:eastAsia="Calibri"/>
                <w:sz w:val="28"/>
                <w:szCs w:val="28"/>
                <w:lang w:val="en-US" w:eastAsia="en-US"/>
              </w:rPr>
              <w:t>III</w:t>
            </w:r>
          </w:p>
        </w:tc>
        <w:tc>
          <w:tcPr>
            <w:tcW w:w="1113" w:type="dxa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 w:rsidRPr="00F35691">
              <w:rPr>
                <w:rFonts w:eastAsia="Calibri"/>
                <w:sz w:val="28"/>
                <w:szCs w:val="28"/>
                <w:lang w:val="en-US" w:eastAsia="en-US"/>
              </w:rPr>
              <w:t>IV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Ребенок –инвалид</w:t>
            </w:r>
          </w:p>
        </w:tc>
      </w:tr>
      <w:tr w:rsidR="00F35691" w:rsidRPr="00F35691" w:rsidTr="00454827">
        <w:trPr>
          <w:jc w:val="center"/>
        </w:trPr>
        <w:tc>
          <w:tcPr>
            <w:tcW w:w="2418" w:type="dxa"/>
            <w:shd w:val="clear" w:color="auto" w:fill="auto"/>
            <w:vAlign w:val="center"/>
          </w:tcPr>
          <w:p w:rsidR="00F35691" w:rsidRPr="00F35691" w:rsidRDefault="00C13A4A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Разновозрастная 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 xml:space="preserve"> группа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 xml:space="preserve"> «Солнышко»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F35691" w:rsidRPr="00F35691" w:rsidRDefault="00030FDB" w:rsidP="004835DC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 xml:space="preserve">2-3 </w:t>
            </w:r>
            <w:r w:rsidR="00454827">
              <w:rPr>
                <w:rFonts w:eastAsia="Calibri"/>
                <w:sz w:val="28"/>
                <w:szCs w:val="28"/>
                <w:lang w:eastAsia="en-US"/>
              </w:rPr>
              <w:t>г</w:t>
            </w:r>
            <w:r w:rsidRPr="00F35691">
              <w:rPr>
                <w:rFonts w:eastAsia="Calibri"/>
                <w:sz w:val="28"/>
                <w:szCs w:val="28"/>
                <w:lang w:eastAsia="en-US"/>
              </w:rPr>
              <w:t>ода</w:t>
            </w:r>
            <w:r w:rsidR="004835DC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54827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35DC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F35691" w:rsidRPr="00734EF3" w:rsidRDefault="00254FED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0</w:t>
            </w:r>
            <w:r w:rsidR="0061254D"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089" w:type="dxa"/>
            <w:shd w:val="clear" w:color="auto" w:fill="auto"/>
            <w:vAlign w:val="center"/>
          </w:tcPr>
          <w:p w:rsidR="00F35691" w:rsidRPr="00734EF3" w:rsidRDefault="00254FED" w:rsidP="005F56A9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0</w:t>
            </w:r>
            <w:r w:rsidR="008E6BC3" w:rsidRPr="00734EF3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35691" w:rsidRPr="00734EF3" w:rsidRDefault="00254FED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13" w:type="dxa"/>
            <w:shd w:val="clear" w:color="auto" w:fill="auto"/>
            <w:vAlign w:val="center"/>
          </w:tcPr>
          <w:p w:rsidR="00F35691" w:rsidRPr="004C2FA5" w:rsidRDefault="004C2FA5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="0061254D" w:rsidRPr="004C2FA5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F35691" w:rsidRPr="00F35691" w:rsidRDefault="004C2FA5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</w:p>
        </w:tc>
      </w:tr>
      <w:tr w:rsidR="00F35691" w:rsidRPr="00F35691" w:rsidTr="00454827">
        <w:trPr>
          <w:jc w:val="center"/>
        </w:trPr>
        <w:tc>
          <w:tcPr>
            <w:tcW w:w="2418" w:type="dxa"/>
            <w:shd w:val="clear" w:color="auto" w:fill="auto"/>
            <w:vAlign w:val="center"/>
          </w:tcPr>
          <w:p w:rsidR="00F35691" w:rsidRPr="00F35691" w:rsidRDefault="00C13A4A" w:rsidP="006F3580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Разновозрастная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 xml:space="preserve">группа </w:t>
            </w:r>
            <w:r w:rsidR="006F3580" w:rsidRPr="00F35691"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6F3580">
              <w:rPr>
                <w:rFonts w:eastAsia="Calibri"/>
                <w:sz w:val="28"/>
                <w:szCs w:val="28"/>
                <w:lang w:eastAsia="en-US"/>
              </w:rPr>
              <w:t>Почемучки»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F35691" w:rsidRPr="00F35691" w:rsidRDefault="00454827" w:rsidP="004835DC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>– 4 года</w:t>
            </w:r>
            <w:r w:rsidR="004835DC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 xml:space="preserve">  </w:t>
            </w:r>
            <w:r w:rsidR="00030FDB" w:rsidRPr="00F35691">
              <w:rPr>
                <w:rFonts w:eastAsia="Calibri"/>
                <w:sz w:val="28"/>
                <w:szCs w:val="28"/>
                <w:lang w:eastAsia="en-US"/>
              </w:rPr>
              <w:t>4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030FDB" w:rsidRPr="00F35691"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="00030FDB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030FDB" w:rsidRPr="00F35691">
              <w:rPr>
                <w:rFonts w:eastAsia="Calibri"/>
                <w:sz w:val="28"/>
                <w:szCs w:val="28"/>
                <w:lang w:eastAsia="en-US"/>
              </w:rPr>
              <w:t>5 лет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F35691" w:rsidRPr="00734EF3" w:rsidRDefault="004C2FA5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4</w:t>
            </w:r>
            <w:r w:rsidR="0061254D"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089" w:type="dxa"/>
            <w:shd w:val="clear" w:color="auto" w:fill="auto"/>
            <w:vAlign w:val="center"/>
          </w:tcPr>
          <w:p w:rsidR="00F35691" w:rsidRPr="00734EF3" w:rsidRDefault="005F56A9" w:rsidP="00254FED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254FED" w:rsidRPr="00734EF3">
              <w:rPr>
                <w:rFonts w:eastAsia="Calibri"/>
                <w:sz w:val="28"/>
                <w:szCs w:val="28"/>
                <w:lang w:eastAsia="en-US"/>
              </w:rPr>
              <w:t>7</w:t>
            </w:r>
            <w:r w:rsidR="0061254D"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35691" w:rsidRPr="00734EF3" w:rsidRDefault="0061254D" w:rsidP="005F56A9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5F56A9"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54FED" w:rsidRPr="00734EF3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113" w:type="dxa"/>
            <w:shd w:val="clear" w:color="auto" w:fill="auto"/>
            <w:vAlign w:val="center"/>
          </w:tcPr>
          <w:p w:rsidR="00F35691" w:rsidRPr="004C2FA5" w:rsidRDefault="004C2FA5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="0061254D" w:rsidRPr="004C2FA5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F35691" w:rsidRPr="00F35691" w:rsidRDefault="004C2FA5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</w:p>
        </w:tc>
      </w:tr>
      <w:tr w:rsidR="00F35691" w:rsidRPr="00F35691" w:rsidTr="00454827">
        <w:trPr>
          <w:jc w:val="center"/>
        </w:trPr>
        <w:tc>
          <w:tcPr>
            <w:tcW w:w="2418" w:type="dxa"/>
            <w:shd w:val="clear" w:color="auto" w:fill="auto"/>
            <w:vAlign w:val="center"/>
          </w:tcPr>
          <w:p w:rsidR="00F35691" w:rsidRPr="00F35691" w:rsidRDefault="00C13A4A" w:rsidP="006F3580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Разновозрастная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 xml:space="preserve"> группа </w:t>
            </w:r>
            <w:r w:rsidR="006F3580" w:rsidRPr="00F35691">
              <w:rPr>
                <w:rFonts w:eastAsia="Calibri"/>
                <w:sz w:val="28"/>
                <w:szCs w:val="28"/>
                <w:lang w:eastAsia="en-US"/>
              </w:rPr>
              <w:t>«</w:t>
            </w:r>
            <w:proofErr w:type="spellStart"/>
            <w:r w:rsidR="006F3580">
              <w:rPr>
                <w:rFonts w:eastAsia="Calibri"/>
                <w:sz w:val="28"/>
                <w:szCs w:val="28"/>
                <w:lang w:eastAsia="en-US"/>
              </w:rPr>
              <w:t>АБВГДейка</w:t>
            </w:r>
            <w:proofErr w:type="spellEnd"/>
            <w:r w:rsidR="006F3580" w:rsidRPr="00F35691">
              <w:rPr>
                <w:rFonts w:eastAsia="Calibri"/>
                <w:sz w:val="28"/>
                <w:szCs w:val="28"/>
                <w:lang w:eastAsia="en-US"/>
              </w:rPr>
              <w:t xml:space="preserve">» 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F35691" w:rsidRPr="00F35691" w:rsidRDefault="004835DC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030FDB" w:rsidRPr="00030FDB">
              <w:rPr>
                <w:rFonts w:eastAsia="Calibri"/>
                <w:sz w:val="28"/>
                <w:szCs w:val="28"/>
                <w:lang w:eastAsia="en-US"/>
              </w:rPr>
              <w:t xml:space="preserve"> 5 - 6 лет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F35691" w:rsidRPr="00734EF3" w:rsidRDefault="005F56A9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089" w:type="dxa"/>
            <w:shd w:val="clear" w:color="auto" w:fill="auto"/>
            <w:vAlign w:val="center"/>
          </w:tcPr>
          <w:p w:rsidR="00F35691" w:rsidRPr="00734EF3" w:rsidRDefault="0061254D" w:rsidP="00254FED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54FED" w:rsidRPr="00734EF3">
              <w:rPr>
                <w:rFonts w:eastAsia="Calibri"/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35691" w:rsidRPr="00734EF3" w:rsidRDefault="00254FED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="005F56A9"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113" w:type="dxa"/>
            <w:shd w:val="clear" w:color="auto" w:fill="auto"/>
            <w:vAlign w:val="center"/>
          </w:tcPr>
          <w:p w:rsidR="00F35691" w:rsidRPr="004C2FA5" w:rsidRDefault="004C2FA5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="0061254D" w:rsidRPr="004C2FA5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F35691" w:rsidRPr="00F35691" w:rsidRDefault="004C2FA5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</w:p>
        </w:tc>
      </w:tr>
      <w:tr w:rsidR="00F35691" w:rsidRPr="00F35691" w:rsidTr="00454827">
        <w:trPr>
          <w:jc w:val="center"/>
        </w:trPr>
        <w:tc>
          <w:tcPr>
            <w:tcW w:w="2418" w:type="dxa"/>
            <w:shd w:val="clear" w:color="auto" w:fill="auto"/>
            <w:vAlign w:val="center"/>
          </w:tcPr>
          <w:p w:rsidR="00F35691" w:rsidRPr="00F35691" w:rsidRDefault="00F35691" w:rsidP="006F3580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 xml:space="preserve">Подготовительная группа </w:t>
            </w:r>
            <w:r w:rsidR="006F3580" w:rsidRPr="00F35691"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6F3580">
              <w:rPr>
                <w:rFonts w:eastAsia="Calibri"/>
                <w:sz w:val="28"/>
                <w:szCs w:val="28"/>
                <w:lang w:eastAsia="en-US"/>
              </w:rPr>
              <w:t>Земляничка</w:t>
            </w:r>
            <w:r w:rsidR="006F3580" w:rsidRPr="00F35691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F35691" w:rsidRPr="00F35691" w:rsidRDefault="00F35691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6-7 лет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F35691" w:rsidRPr="00734EF3" w:rsidRDefault="00254FED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61254D"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089" w:type="dxa"/>
            <w:shd w:val="clear" w:color="auto" w:fill="auto"/>
            <w:vAlign w:val="center"/>
          </w:tcPr>
          <w:p w:rsidR="00F35691" w:rsidRPr="00734EF3" w:rsidRDefault="0061254D" w:rsidP="00254FED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54FED" w:rsidRPr="00734EF3">
              <w:rPr>
                <w:rFonts w:eastAsia="Calibri"/>
                <w:sz w:val="28"/>
                <w:szCs w:val="28"/>
                <w:lang w:eastAsia="en-US"/>
              </w:rPr>
              <w:t xml:space="preserve">19 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35691" w:rsidRPr="00734EF3" w:rsidRDefault="00254FED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61254D"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113" w:type="dxa"/>
            <w:shd w:val="clear" w:color="auto" w:fill="auto"/>
            <w:vAlign w:val="center"/>
          </w:tcPr>
          <w:p w:rsidR="00F35691" w:rsidRPr="004C2FA5" w:rsidRDefault="004C2FA5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="0061254D" w:rsidRPr="004C2FA5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F35691" w:rsidRPr="00F35691" w:rsidRDefault="004C2FA5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</w:p>
        </w:tc>
      </w:tr>
      <w:tr w:rsidR="00F35691" w:rsidRPr="00F35691" w:rsidTr="00454827">
        <w:trPr>
          <w:jc w:val="center"/>
        </w:trPr>
        <w:tc>
          <w:tcPr>
            <w:tcW w:w="2418" w:type="dxa"/>
            <w:shd w:val="clear" w:color="auto" w:fill="auto"/>
            <w:vAlign w:val="center"/>
          </w:tcPr>
          <w:p w:rsidR="00F35691" w:rsidRPr="00F35691" w:rsidRDefault="00D237AD" w:rsidP="00D237AD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того</w:t>
            </w:r>
          </w:p>
        </w:tc>
        <w:tc>
          <w:tcPr>
            <w:tcW w:w="1376" w:type="dxa"/>
            <w:shd w:val="clear" w:color="auto" w:fill="auto"/>
            <w:vAlign w:val="center"/>
          </w:tcPr>
          <w:p w:rsidR="00F35691" w:rsidRPr="00F35691" w:rsidRDefault="008354A6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 – 7лет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F35691" w:rsidRPr="00734EF3" w:rsidRDefault="00254FED" w:rsidP="005F56A9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1089" w:type="dxa"/>
            <w:shd w:val="clear" w:color="auto" w:fill="auto"/>
            <w:vAlign w:val="center"/>
          </w:tcPr>
          <w:p w:rsidR="00F35691" w:rsidRPr="00734EF3" w:rsidRDefault="00254FED" w:rsidP="00B649D8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57</w:t>
            </w:r>
            <w:r w:rsidR="0061254D"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105" w:type="dxa"/>
            <w:shd w:val="clear" w:color="auto" w:fill="auto"/>
            <w:vAlign w:val="center"/>
          </w:tcPr>
          <w:p w:rsidR="00F35691" w:rsidRPr="00734EF3" w:rsidRDefault="00254FED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34EF3">
              <w:rPr>
                <w:rFonts w:eastAsia="Calibri"/>
                <w:sz w:val="28"/>
                <w:szCs w:val="28"/>
                <w:lang w:eastAsia="en-US"/>
              </w:rPr>
              <w:t>6</w:t>
            </w:r>
            <w:r w:rsidR="0061254D" w:rsidRPr="00734EF3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113" w:type="dxa"/>
            <w:shd w:val="clear" w:color="auto" w:fill="auto"/>
            <w:vAlign w:val="center"/>
          </w:tcPr>
          <w:p w:rsidR="00F35691" w:rsidRPr="004C2FA5" w:rsidRDefault="004C2FA5" w:rsidP="00454827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  <w:r w:rsidR="0061254D" w:rsidRPr="004C2FA5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422" w:type="dxa"/>
            <w:shd w:val="clear" w:color="auto" w:fill="auto"/>
            <w:vAlign w:val="center"/>
          </w:tcPr>
          <w:p w:rsidR="00F35691" w:rsidRPr="00F35691" w:rsidRDefault="004C2FA5" w:rsidP="00454827">
            <w:pPr>
              <w:spacing w:line="276" w:lineRule="auto"/>
              <w:ind w:firstLine="567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-</w:t>
            </w:r>
          </w:p>
        </w:tc>
      </w:tr>
    </w:tbl>
    <w:p w:rsidR="00F35691" w:rsidRPr="00F35691" w:rsidRDefault="00AC1283" w:rsidP="00F35691">
      <w:pPr>
        <w:spacing w:line="276" w:lineRule="auto"/>
        <w:ind w:firstLine="567"/>
        <w:jc w:val="center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 </w:t>
      </w:r>
    </w:p>
    <w:p w:rsidR="00F35691" w:rsidRPr="00F35691" w:rsidRDefault="00F35691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  <w:r w:rsidRPr="00F35691">
        <w:rPr>
          <w:rFonts w:eastAsia="Calibri"/>
          <w:b/>
          <w:sz w:val="28"/>
          <w:szCs w:val="28"/>
          <w:lang w:eastAsia="en-US"/>
        </w:rPr>
        <w:t>Сведения о социальном статусе воспитанников ДОУ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12"/>
        <w:gridCol w:w="2611"/>
        <w:gridCol w:w="2630"/>
        <w:gridCol w:w="1324"/>
      </w:tblGrid>
      <w:tr w:rsidR="00F35691" w:rsidRPr="00F35691" w:rsidTr="00D256EC">
        <w:trPr>
          <w:jc w:val="center"/>
        </w:trPr>
        <w:tc>
          <w:tcPr>
            <w:tcW w:w="912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241" w:type="dxa"/>
            <w:gridSpan w:val="2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24" w:type="dxa"/>
            <w:shd w:val="clear" w:color="auto" w:fill="auto"/>
          </w:tcPr>
          <w:p w:rsidR="00F35691" w:rsidRPr="00F35691" w:rsidRDefault="00F35691" w:rsidP="004835DC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20</w:t>
            </w:r>
            <w:r w:rsidR="004835DC">
              <w:rPr>
                <w:rFonts w:eastAsia="Calibri"/>
                <w:sz w:val="28"/>
                <w:szCs w:val="28"/>
                <w:lang w:eastAsia="en-US"/>
              </w:rPr>
              <w:t>22</w:t>
            </w:r>
          </w:p>
        </w:tc>
      </w:tr>
      <w:tr w:rsidR="00F35691" w:rsidRPr="00F35691" w:rsidTr="00D256EC">
        <w:trPr>
          <w:jc w:val="center"/>
        </w:trPr>
        <w:tc>
          <w:tcPr>
            <w:tcW w:w="912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241" w:type="dxa"/>
            <w:gridSpan w:val="2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Количество групп</w:t>
            </w:r>
          </w:p>
        </w:tc>
        <w:tc>
          <w:tcPr>
            <w:tcW w:w="1324" w:type="dxa"/>
            <w:shd w:val="clear" w:color="auto" w:fill="auto"/>
          </w:tcPr>
          <w:p w:rsidR="00F35691" w:rsidRPr="00F35691" w:rsidRDefault="00454827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</w:tr>
      <w:tr w:rsidR="00F35691" w:rsidRPr="00F35691" w:rsidTr="00D256EC">
        <w:trPr>
          <w:jc w:val="center"/>
        </w:trPr>
        <w:tc>
          <w:tcPr>
            <w:tcW w:w="912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241" w:type="dxa"/>
            <w:gridSpan w:val="2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Количество детей</w:t>
            </w:r>
          </w:p>
        </w:tc>
        <w:tc>
          <w:tcPr>
            <w:tcW w:w="1324" w:type="dxa"/>
            <w:shd w:val="clear" w:color="auto" w:fill="auto"/>
          </w:tcPr>
          <w:p w:rsidR="00F35691" w:rsidRPr="00AA27CE" w:rsidRDefault="00B649D8" w:rsidP="00254FED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  <w:r w:rsidR="00254FED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</w:tr>
      <w:tr w:rsidR="004C2FA5" w:rsidRPr="00F35691" w:rsidTr="00F57AF0">
        <w:trPr>
          <w:trHeight w:val="1131"/>
          <w:jc w:val="center"/>
        </w:trPr>
        <w:tc>
          <w:tcPr>
            <w:tcW w:w="912" w:type="dxa"/>
            <w:shd w:val="clear" w:color="auto" w:fill="auto"/>
          </w:tcPr>
          <w:p w:rsidR="004C2FA5" w:rsidRPr="00F35691" w:rsidRDefault="004C2FA5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:rsidR="004C2FA5" w:rsidRPr="00F35691" w:rsidRDefault="004C2FA5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611" w:type="dxa"/>
            <w:shd w:val="clear" w:color="auto" w:fill="auto"/>
          </w:tcPr>
          <w:p w:rsidR="004C2FA5" w:rsidRPr="00F35691" w:rsidRDefault="004C2FA5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Дети из многодетных семей:</w:t>
            </w:r>
          </w:p>
        </w:tc>
        <w:tc>
          <w:tcPr>
            <w:tcW w:w="2630" w:type="dxa"/>
            <w:shd w:val="clear" w:color="auto" w:fill="auto"/>
          </w:tcPr>
          <w:p w:rsidR="004C2FA5" w:rsidRPr="00F35691" w:rsidRDefault="004C2FA5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Всего:</w:t>
            </w:r>
          </w:p>
          <w:p w:rsidR="004C2FA5" w:rsidRPr="00F35691" w:rsidRDefault="004C2FA5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  <w:p w:rsidR="004C2FA5" w:rsidRPr="00F35691" w:rsidRDefault="004C2FA5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324" w:type="dxa"/>
            <w:shd w:val="clear" w:color="auto" w:fill="auto"/>
          </w:tcPr>
          <w:p w:rsidR="004C2FA5" w:rsidRPr="00747CE6" w:rsidRDefault="00747CE6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747CE6"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="00A86B79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:rsidR="004C2FA5" w:rsidRPr="00747CE6" w:rsidRDefault="004C2FA5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747CE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F35691" w:rsidRPr="00F35691" w:rsidTr="00D256EC">
        <w:trPr>
          <w:jc w:val="center"/>
        </w:trPr>
        <w:tc>
          <w:tcPr>
            <w:tcW w:w="912" w:type="dxa"/>
            <w:shd w:val="clear" w:color="auto" w:fill="auto"/>
          </w:tcPr>
          <w:p w:rsidR="00F35691" w:rsidRPr="00F35691" w:rsidRDefault="00D237AD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241" w:type="dxa"/>
            <w:gridSpan w:val="2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 xml:space="preserve">Количество многодетных семей всего </w:t>
            </w:r>
          </w:p>
        </w:tc>
        <w:tc>
          <w:tcPr>
            <w:tcW w:w="1324" w:type="dxa"/>
            <w:shd w:val="clear" w:color="auto" w:fill="auto"/>
          </w:tcPr>
          <w:p w:rsidR="00F35691" w:rsidRPr="00747CE6" w:rsidRDefault="00A86B79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27</w:t>
            </w:r>
          </w:p>
        </w:tc>
      </w:tr>
      <w:tr w:rsidR="00F35691" w:rsidRPr="00F35691" w:rsidTr="00D256EC">
        <w:trPr>
          <w:jc w:val="center"/>
        </w:trPr>
        <w:tc>
          <w:tcPr>
            <w:tcW w:w="912" w:type="dxa"/>
            <w:shd w:val="clear" w:color="auto" w:fill="auto"/>
          </w:tcPr>
          <w:p w:rsidR="00F35691" w:rsidRPr="00F35691" w:rsidRDefault="00D237AD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241" w:type="dxa"/>
            <w:gridSpan w:val="2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Дети из неблагополучных семей:</w:t>
            </w:r>
          </w:p>
        </w:tc>
        <w:tc>
          <w:tcPr>
            <w:tcW w:w="1324" w:type="dxa"/>
            <w:shd w:val="clear" w:color="auto" w:fill="auto"/>
          </w:tcPr>
          <w:p w:rsidR="00F35691" w:rsidRPr="00747CE6" w:rsidRDefault="00AA27CE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747CE6"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</w:tr>
      <w:tr w:rsidR="00F35691" w:rsidRPr="00F35691" w:rsidTr="00D256EC">
        <w:trPr>
          <w:jc w:val="center"/>
        </w:trPr>
        <w:tc>
          <w:tcPr>
            <w:tcW w:w="912" w:type="dxa"/>
            <w:shd w:val="clear" w:color="auto" w:fill="auto"/>
          </w:tcPr>
          <w:p w:rsidR="00F35691" w:rsidRPr="00F35691" w:rsidRDefault="00D237AD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241" w:type="dxa"/>
            <w:gridSpan w:val="2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Количество детей – сирот, воспитанников детского дома</w:t>
            </w:r>
          </w:p>
        </w:tc>
        <w:tc>
          <w:tcPr>
            <w:tcW w:w="1324" w:type="dxa"/>
            <w:shd w:val="clear" w:color="auto" w:fill="auto"/>
          </w:tcPr>
          <w:p w:rsidR="00F35691" w:rsidRPr="00747CE6" w:rsidRDefault="00AA27CE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747CE6"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</w:tr>
      <w:tr w:rsidR="00F35691" w:rsidRPr="00F35691" w:rsidTr="00D256EC">
        <w:trPr>
          <w:jc w:val="center"/>
        </w:trPr>
        <w:tc>
          <w:tcPr>
            <w:tcW w:w="912" w:type="dxa"/>
            <w:shd w:val="clear" w:color="auto" w:fill="auto"/>
          </w:tcPr>
          <w:p w:rsidR="00F35691" w:rsidRPr="00F35691" w:rsidRDefault="00D237AD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5241" w:type="dxa"/>
            <w:gridSpan w:val="2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Количество опекаемых детей</w:t>
            </w:r>
          </w:p>
        </w:tc>
        <w:tc>
          <w:tcPr>
            <w:tcW w:w="1324" w:type="dxa"/>
            <w:shd w:val="clear" w:color="auto" w:fill="auto"/>
          </w:tcPr>
          <w:p w:rsidR="00F35691" w:rsidRPr="00747CE6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747CE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F35691" w:rsidRPr="00F35691" w:rsidTr="00D256EC">
        <w:trPr>
          <w:jc w:val="center"/>
        </w:trPr>
        <w:tc>
          <w:tcPr>
            <w:tcW w:w="912" w:type="dxa"/>
            <w:shd w:val="clear" w:color="auto" w:fill="auto"/>
          </w:tcPr>
          <w:p w:rsidR="00F35691" w:rsidRPr="00F35691" w:rsidRDefault="00D237AD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5241" w:type="dxa"/>
            <w:gridSpan w:val="2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Дети-инвалиды</w:t>
            </w:r>
          </w:p>
        </w:tc>
        <w:tc>
          <w:tcPr>
            <w:tcW w:w="1324" w:type="dxa"/>
            <w:shd w:val="clear" w:color="auto" w:fill="auto"/>
          </w:tcPr>
          <w:p w:rsidR="00F35691" w:rsidRPr="00AA27CE" w:rsidRDefault="00AA27CE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AA27CE">
              <w:rPr>
                <w:rFonts w:eastAsia="Calibri"/>
                <w:sz w:val="28"/>
                <w:szCs w:val="28"/>
                <w:lang w:eastAsia="en-US"/>
              </w:rPr>
              <w:t>0</w:t>
            </w:r>
            <w:r w:rsidR="00F35691" w:rsidRPr="00AA27CE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F35691" w:rsidRPr="00F35691" w:rsidTr="00D256EC">
        <w:trPr>
          <w:jc w:val="center"/>
        </w:trPr>
        <w:tc>
          <w:tcPr>
            <w:tcW w:w="912" w:type="dxa"/>
            <w:shd w:val="clear" w:color="auto" w:fill="auto"/>
          </w:tcPr>
          <w:p w:rsidR="00F35691" w:rsidRPr="00F35691" w:rsidRDefault="00D237AD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241" w:type="dxa"/>
            <w:gridSpan w:val="2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Детей с ОВЗ</w:t>
            </w:r>
          </w:p>
        </w:tc>
        <w:tc>
          <w:tcPr>
            <w:tcW w:w="1324" w:type="dxa"/>
            <w:shd w:val="clear" w:color="auto" w:fill="auto"/>
          </w:tcPr>
          <w:p w:rsidR="00F35691" w:rsidRPr="00AA27CE" w:rsidRDefault="00F35691" w:rsidP="00734EF3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AA27CE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734EF3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</w:tr>
    </w:tbl>
    <w:p w:rsidR="00F35691" w:rsidRPr="00F35691" w:rsidRDefault="00F35691" w:rsidP="00F35691">
      <w:pPr>
        <w:spacing w:line="276" w:lineRule="auto"/>
        <w:ind w:firstLine="567"/>
        <w:jc w:val="both"/>
        <w:rPr>
          <w:rFonts w:eastAsia="Calibri"/>
          <w:color w:val="FF0000"/>
          <w:sz w:val="28"/>
          <w:szCs w:val="28"/>
          <w:lang w:eastAsia="en-US"/>
        </w:rPr>
      </w:pPr>
    </w:p>
    <w:p w:rsidR="00052F3B" w:rsidRDefault="00052F3B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052F3B" w:rsidRDefault="00052F3B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052F3B" w:rsidRDefault="00052F3B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052F3B" w:rsidRDefault="00052F3B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052F3B" w:rsidRDefault="00052F3B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052F3B" w:rsidRDefault="00052F3B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052F3B" w:rsidRDefault="00052F3B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052F3B" w:rsidRDefault="00052F3B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F35691" w:rsidRPr="00F35691" w:rsidRDefault="00F35691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  <w:r w:rsidRPr="00F35691">
        <w:rPr>
          <w:rFonts w:eastAsia="Calibri"/>
          <w:b/>
          <w:sz w:val="28"/>
          <w:szCs w:val="28"/>
          <w:lang w:eastAsia="en-US"/>
        </w:rPr>
        <w:t>Особенности осуществления образовательного процесса</w:t>
      </w:r>
    </w:p>
    <w:p w:rsidR="00F35691" w:rsidRPr="00F35691" w:rsidRDefault="00F35691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F35691">
        <w:rPr>
          <w:rFonts w:eastAsia="Calibri"/>
          <w:sz w:val="28"/>
          <w:szCs w:val="28"/>
          <w:lang w:eastAsia="en-US"/>
        </w:rPr>
        <w:t xml:space="preserve">МКДОУ – детский сад расположен в Новосибирском районе Новосибирской области. Основной структурной единицей Учреждения является группа детей дошкольного возраста. Группы комплектуются с учетом возрастных особенностей и функционируют в режиме 12 часового пребывания и 5-ти дневной недели. В ДОУ организованы группы общеразвивающей и комбинированной направленности.  Группы комбинированной направленности посещают воспитанники с нормой в речевом развитии и дети с ОВЗ (ОНР </w:t>
      </w:r>
      <w:r w:rsidRPr="00F35691">
        <w:rPr>
          <w:rFonts w:eastAsia="Calibri"/>
          <w:sz w:val="28"/>
          <w:szCs w:val="28"/>
          <w:lang w:val="en-US" w:eastAsia="en-US"/>
        </w:rPr>
        <w:t>II</w:t>
      </w:r>
      <w:r w:rsidRPr="00F35691">
        <w:rPr>
          <w:rFonts w:eastAsia="Calibri"/>
          <w:sz w:val="28"/>
          <w:szCs w:val="28"/>
          <w:lang w:eastAsia="en-US"/>
        </w:rPr>
        <w:t xml:space="preserve"> и </w:t>
      </w:r>
      <w:r w:rsidRPr="00F35691">
        <w:rPr>
          <w:rFonts w:eastAsia="Calibri"/>
          <w:sz w:val="28"/>
          <w:szCs w:val="28"/>
          <w:lang w:val="en-US" w:eastAsia="en-US"/>
        </w:rPr>
        <w:t>III</w:t>
      </w:r>
      <w:r w:rsidRPr="00F35691">
        <w:rPr>
          <w:rFonts w:eastAsia="Calibri"/>
          <w:sz w:val="28"/>
          <w:szCs w:val="28"/>
          <w:lang w:eastAsia="en-US"/>
        </w:rPr>
        <w:t xml:space="preserve"> степени), зачисление в </w:t>
      </w:r>
      <w:r w:rsidR="008354A6">
        <w:rPr>
          <w:rFonts w:eastAsia="Calibri"/>
          <w:sz w:val="28"/>
          <w:szCs w:val="28"/>
          <w:lang w:eastAsia="en-US"/>
        </w:rPr>
        <w:t>комбинированную</w:t>
      </w:r>
      <w:r w:rsidRPr="00F35691">
        <w:rPr>
          <w:rFonts w:eastAsia="Calibri"/>
          <w:sz w:val="28"/>
          <w:szCs w:val="28"/>
          <w:lang w:eastAsia="en-US"/>
        </w:rPr>
        <w:t xml:space="preserve"> групп</w:t>
      </w:r>
      <w:r w:rsidR="00454827">
        <w:rPr>
          <w:rFonts w:eastAsia="Calibri"/>
          <w:sz w:val="28"/>
          <w:szCs w:val="28"/>
          <w:lang w:eastAsia="en-US"/>
        </w:rPr>
        <w:t>у осуществляется решением ТПМПК</w:t>
      </w:r>
      <w:r w:rsidRPr="00F35691">
        <w:rPr>
          <w:rFonts w:eastAsia="Calibri"/>
          <w:sz w:val="28"/>
          <w:szCs w:val="28"/>
          <w:lang w:eastAsia="en-US"/>
        </w:rPr>
        <w:t xml:space="preserve">. </w:t>
      </w:r>
    </w:p>
    <w:p w:rsidR="00F35691" w:rsidRPr="00F35691" w:rsidRDefault="00F35691" w:rsidP="00F3569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F35691">
        <w:rPr>
          <w:rFonts w:eastAsia="Calibri"/>
          <w:sz w:val="28"/>
          <w:szCs w:val="28"/>
          <w:lang w:eastAsia="en-US"/>
        </w:rPr>
        <w:t>К особенностям осуществления образовательного процесса относятся:</w:t>
      </w:r>
    </w:p>
    <w:p w:rsidR="00F35691" w:rsidRPr="00F35691" w:rsidRDefault="00F35691" w:rsidP="008552F3">
      <w:pPr>
        <w:numPr>
          <w:ilvl w:val="0"/>
          <w:numId w:val="1"/>
        </w:numPr>
        <w:spacing w:after="200" w:line="276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F35691">
        <w:rPr>
          <w:rFonts w:eastAsia="Calibri"/>
          <w:sz w:val="28"/>
          <w:szCs w:val="28"/>
          <w:lang w:eastAsia="en-US"/>
        </w:rPr>
        <w:t>Наличие среди воспитанников детей с ограниченными возможностями развития (дети с ОНР 2 и 3 степени)</w:t>
      </w:r>
      <w:r w:rsidR="00454827">
        <w:rPr>
          <w:rFonts w:eastAsia="Calibri"/>
          <w:sz w:val="28"/>
          <w:szCs w:val="28"/>
          <w:lang w:eastAsia="en-US"/>
        </w:rPr>
        <w:t>.</w:t>
      </w:r>
    </w:p>
    <w:p w:rsidR="00F35691" w:rsidRPr="00F35691" w:rsidRDefault="00F35691" w:rsidP="008552F3">
      <w:pPr>
        <w:numPr>
          <w:ilvl w:val="0"/>
          <w:numId w:val="1"/>
        </w:numPr>
        <w:spacing w:after="200" w:line="276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F35691">
        <w:rPr>
          <w:rFonts w:eastAsia="Calibri"/>
          <w:sz w:val="28"/>
          <w:szCs w:val="28"/>
          <w:lang w:eastAsia="en-US"/>
        </w:rPr>
        <w:t>Наличие воспитанников младшего дошкольного возраста (</w:t>
      </w:r>
      <w:r w:rsidR="00454827">
        <w:rPr>
          <w:rFonts w:eastAsia="Calibri"/>
          <w:sz w:val="28"/>
          <w:szCs w:val="28"/>
          <w:lang w:eastAsia="en-US"/>
        </w:rPr>
        <w:t>младшая</w:t>
      </w:r>
      <w:r w:rsidRPr="00F35691">
        <w:rPr>
          <w:rFonts w:eastAsia="Calibri"/>
          <w:sz w:val="28"/>
          <w:szCs w:val="28"/>
          <w:lang w:eastAsia="en-US"/>
        </w:rPr>
        <w:t xml:space="preserve"> группа </w:t>
      </w:r>
      <w:r w:rsidR="00454827">
        <w:rPr>
          <w:rFonts w:eastAsia="Calibri"/>
          <w:sz w:val="28"/>
          <w:szCs w:val="28"/>
          <w:lang w:eastAsia="en-US"/>
        </w:rPr>
        <w:t xml:space="preserve">  дети в возрасте</w:t>
      </w:r>
      <w:r w:rsidRPr="00F35691">
        <w:rPr>
          <w:rFonts w:eastAsia="Calibri"/>
          <w:sz w:val="28"/>
          <w:szCs w:val="28"/>
          <w:lang w:eastAsia="en-US"/>
        </w:rPr>
        <w:t xml:space="preserve"> 2-3 года</w:t>
      </w:r>
      <w:r w:rsidR="00454827">
        <w:rPr>
          <w:rFonts w:eastAsia="Calibri"/>
          <w:sz w:val="28"/>
          <w:szCs w:val="28"/>
          <w:lang w:eastAsia="en-US"/>
        </w:rPr>
        <w:t>).</w:t>
      </w:r>
    </w:p>
    <w:p w:rsidR="00F35691" w:rsidRPr="00F35691" w:rsidRDefault="00F35691" w:rsidP="008552F3">
      <w:pPr>
        <w:numPr>
          <w:ilvl w:val="0"/>
          <w:numId w:val="1"/>
        </w:numPr>
        <w:spacing w:after="200" w:line="276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F35691">
        <w:rPr>
          <w:rFonts w:eastAsia="Calibri"/>
          <w:sz w:val="28"/>
          <w:szCs w:val="28"/>
          <w:lang w:eastAsia="en-US"/>
        </w:rPr>
        <w:t xml:space="preserve">Особые климатические условия: продолжительная (около 5 месяцев) с низкими температурами зима, что отражаются на содержании и  организации образовательного процесса. </w:t>
      </w:r>
    </w:p>
    <w:p w:rsidR="00F35691" w:rsidRPr="00F35691" w:rsidRDefault="00F35691" w:rsidP="008552F3">
      <w:pPr>
        <w:numPr>
          <w:ilvl w:val="0"/>
          <w:numId w:val="1"/>
        </w:numPr>
        <w:spacing w:after="200" w:line="276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F35691">
        <w:rPr>
          <w:rFonts w:eastAsia="Calibri"/>
          <w:sz w:val="28"/>
          <w:szCs w:val="28"/>
          <w:lang w:eastAsia="en-US"/>
        </w:rPr>
        <w:t>Географические особенности расположения ДОУ: ДОУ находится в сельской местности, приближенной к городу.</w:t>
      </w:r>
      <w:r w:rsidRPr="00F35691">
        <w:rPr>
          <w:rFonts w:eastAsia="Calibri"/>
          <w:color w:val="FF0000"/>
          <w:sz w:val="28"/>
          <w:szCs w:val="28"/>
          <w:lang w:eastAsia="en-US"/>
        </w:rPr>
        <w:t xml:space="preserve"> </w:t>
      </w:r>
    </w:p>
    <w:p w:rsidR="00F35691" w:rsidRPr="00F35691" w:rsidRDefault="00F35691" w:rsidP="008552F3">
      <w:pPr>
        <w:numPr>
          <w:ilvl w:val="0"/>
          <w:numId w:val="1"/>
        </w:numPr>
        <w:spacing w:after="200" w:line="276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F35691">
        <w:rPr>
          <w:rFonts w:eastAsia="Calibri"/>
          <w:sz w:val="28"/>
          <w:szCs w:val="28"/>
          <w:lang w:eastAsia="en-US"/>
        </w:rPr>
        <w:t xml:space="preserve">Социальное партнерство:  Поселение имеет особые традиции, что отражается на содержании образовательного процесса и прослеживается в преемственности - </w:t>
      </w:r>
      <w:proofErr w:type="spellStart"/>
      <w:r w:rsidRPr="00F35691">
        <w:rPr>
          <w:rFonts w:eastAsia="Calibri"/>
          <w:sz w:val="28"/>
          <w:szCs w:val="28"/>
          <w:lang w:eastAsia="en-US"/>
        </w:rPr>
        <w:t>Боровской</w:t>
      </w:r>
      <w:proofErr w:type="spellEnd"/>
      <w:r w:rsidRPr="00F35691">
        <w:rPr>
          <w:rFonts w:eastAsia="Calibri"/>
          <w:sz w:val="28"/>
          <w:szCs w:val="28"/>
          <w:lang w:eastAsia="en-US"/>
        </w:rPr>
        <w:t xml:space="preserve"> детской школой искусств, </w:t>
      </w:r>
      <w:r w:rsidR="00454827">
        <w:rPr>
          <w:rFonts w:eastAsia="Calibri"/>
          <w:sz w:val="28"/>
          <w:szCs w:val="28"/>
          <w:lang w:eastAsia="en-US"/>
        </w:rPr>
        <w:t>МБОУ С</w:t>
      </w:r>
      <w:r w:rsidRPr="00F35691">
        <w:rPr>
          <w:rFonts w:eastAsia="Calibri"/>
          <w:sz w:val="28"/>
          <w:szCs w:val="28"/>
          <w:lang w:eastAsia="en-US"/>
        </w:rPr>
        <w:t>Ш № 84</w:t>
      </w:r>
      <w:r w:rsidR="009B57B8">
        <w:rPr>
          <w:rFonts w:eastAsia="Calibri"/>
          <w:sz w:val="28"/>
          <w:szCs w:val="28"/>
          <w:lang w:eastAsia="en-US"/>
        </w:rPr>
        <w:t xml:space="preserve">, библиотекой </w:t>
      </w:r>
      <w:r w:rsidR="002B7AEF">
        <w:rPr>
          <w:rFonts w:eastAsia="Calibri"/>
          <w:sz w:val="28"/>
          <w:szCs w:val="28"/>
          <w:lang w:eastAsia="en-US"/>
        </w:rPr>
        <w:t>МКУ Новосибирского района «ЦБС»</w:t>
      </w:r>
    </w:p>
    <w:p w:rsidR="00F35691" w:rsidRPr="00F35691" w:rsidRDefault="00F35691" w:rsidP="008552F3">
      <w:pPr>
        <w:numPr>
          <w:ilvl w:val="0"/>
          <w:numId w:val="1"/>
        </w:numPr>
        <w:spacing w:after="200" w:line="276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F35691">
        <w:rPr>
          <w:rFonts w:eastAsia="Calibri"/>
          <w:sz w:val="28"/>
          <w:szCs w:val="28"/>
          <w:lang w:eastAsia="en-US"/>
        </w:rPr>
        <w:t xml:space="preserve">Функционирование кружков  на базе ДОУ: </w:t>
      </w:r>
    </w:p>
    <w:p w:rsidR="005E3ECF" w:rsidRDefault="00F35691" w:rsidP="00F35691">
      <w:pPr>
        <w:spacing w:line="276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F35691">
        <w:rPr>
          <w:rFonts w:eastAsia="Calibri"/>
          <w:sz w:val="28"/>
          <w:szCs w:val="28"/>
          <w:lang w:eastAsia="en-US"/>
        </w:rPr>
        <w:t xml:space="preserve">Познавательное развитие: </w:t>
      </w:r>
      <w:r w:rsidR="008354A6">
        <w:rPr>
          <w:rFonts w:eastAsia="Calibri"/>
          <w:sz w:val="28"/>
          <w:szCs w:val="28"/>
          <w:lang w:eastAsia="en-US"/>
        </w:rPr>
        <w:t>«Школа маленького пешехода»</w:t>
      </w:r>
      <w:r w:rsidR="005E3ECF">
        <w:rPr>
          <w:rFonts w:eastAsia="Calibri"/>
          <w:sz w:val="28"/>
          <w:szCs w:val="28"/>
          <w:lang w:eastAsia="en-US"/>
        </w:rPr>
        <w:t xml:space="preserve">, </w:t>
      </w:r>
    </w:p>
    <w:p w:rsidR="008354A6" w:rsidRDefault="00F35691" w:rsidP="00F35691">
      <w:pPr>
        <w:spacing w:line="276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F35691">
        <w:rPr>
          <w:rFonts w:eastAsia="Calibri"/>
          <w:sz w:val="28"/>
          <w:szCs w:val="28"/>
          <w:lang w:eastAsia="en-US"/>
        </w:rPr>
        <w:t>Развитие речи: «</w:t>
      </w:r>
      <w:r w:rsidR="002B7AEF">
        <w:rPr>
          <w:rFonts w:eastAsia="Calibri"/>
          <w:sz w:val="28"/>
          <w:szCs w:val="28"/>
          <w:lang w:eastAsia="en-US"/>
        </w:rPr>
        <w:t>Ладушки</w:t>
      </w:r>
      <w:r w:rsidRPr="00F35691">
        <w:rPr>
          <w:rFonts w:eastAsia="Calibri"/>
          <w:sz w:val="28"/>
          <w:szCs w:val="28"/>
          <w:lang w:eastAsia="en-US"/>
        </w:rPr>
        <w:t>»</w:t>
      </w:r>
      <w:r w:rsidR="00B649D8">
        <w:rPr>
          <w:rFonts w:eastAsia="Calibri"/>
          <w:sz w:val="28"/>
          <w:szCs w:val="28"/>
          <w:lang w:eastAsia="en-US"/>
        </w:rPr>
        <w:t xml:space="preserve">, </w:t>
      </w:r>
      <w:r w:rsidR="002B7AEF">
        <w:rPr>
          <w:rFonts w:eastAsia="Calibri"/>
          <w:sz w:val="28"/>
          <w:szCs w:val="28"/>
          <w:lang w:eastAsia="en-US"/>
        </w:rPr>
        <w:t xml:space="preserve"> </w:t>
      </w:r>
      <w:r w:rsidR="00B649D8" w:rsidRPr="00B649D8">
        <w:rPr>
          <w:rFonts w:eastAsia="Calibri"/>
          <w:sz w:val="28"/>
          <w:szCs w:val="28"/>
          <w:lang w:eastAsia="en-US"/>
        </w:rPr>
        <w:t>«В гостях у сказки»</w:t>
      </w:r>
    </w:p>
    <w:p w:rsidR="00F35691" w:rsidRDefault="00445ED8" w:rsidP="001A33FE">
      <w:pPr>
        <w:spacing w:line="276" w:lineRule="auto"/>
        <w:ind w:left="-709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</w:t>
      </w:r>
      <w:r w:rsidR="008354A6">
        <w:rPr>
          <w:rFonts w:eastAsia="Calibri"/>
          <w:sz w:val="28"/>
          <w:szCs w:val="28"/>
          <w:lang w:eastAsia="en-US"/>
        </w:rPr>
        <w:t>Физическое развитие: «Школа мяча»</w:t>
      </w:r>
      <w:r w:rsidR="004835DC">
        <w:rPr>
          <w:rFonts w:eastAsia="Calibri"/>
          <w:sz w:val="28"/>
          <w:szCs w:val="28"/>
          <w:lang w:eastAsia="en-US"/>
        </w:rPr>
        <w:t>, «</w:t>
      </w:r>
      <w:proofErr w:type="spellStart"/>
      <w:r w:rsidR="004835DC">
        <w:rPr>
          <w:rFonts w:eastAsia="Calibri"/>
          <w:sz w:val="28"/>
          <w:szCs w:val="28"/>
          <w:lang w:eastAsia="en-US"/>
        </w:rPr>
        <w:t>Шахматенок</w:t>
      </w:r>
      <w:proofErr w:type="spellEnd"/>
      <w:r w:rsidR="004835DC">
        <w:rPr>
          <w:rFonts w:eastAsia="Calibri"/>
          <w:sz w:val="28"/>
          <w:szCs w:val="28"/>
          <w:lang w:eastAsia="en-US"/>
        </w:rPr>
        <w:t>»</w:t>
      </w:r>
    </w:p>
    <w:p w:rsidR="00216A56" w:rsidRPr="00F35691" w:rsidRDefault="00216A56" w:rsidP="00F35691">
      <w:pPr>
        <w:spacing w:line="276" w:lineRule="auto"/>
        <w:ind w:firstLine="567"/>
        <w:contextualSpacing/>
        <w:jc w:val="both"/>
        <w:rPr>
          <w:rFonts w:eastAsia="Calibri"/>
          <w:sz w:val="28"/>
          <w:szCs w:val="28"/>
          <w:lang w:eastAsia="en-US"/>
        </w:rPr>
      </w:pPr>
    </w:p>
    <w:p w:rsidR="00F35691" w:rsidRPr="00F35691" w:rsidRDefault="00F35691" w:rsidP="00F35691">
      <w:pPr>
        <w:spacing w:line="276" w:lineRule="auto"/>
        <w:ind w:firstLine="567"/>
        <w:contextualSpacing/>
        <w:jc w:val="both"/>
        <w:rPr>
          <w:rFonts w:eastAsia="Calibri"/>
          <w:b/>
          <w:sz w:val="28"/>
          <w:szCs w:val="28"/>
          <w:lang w:eastAsia="en-US"/>
        </w:rPr>
      </w:pPr>
      <w:r w:rsidRPr="00F35691">
        <w:rPr>
          <w:rFonts w:eastAsia="Calibri"/>
          <w:sz w:val="28"/>
          <w:szCs w:val="28"/>
          <w:lang w:eastAsia="en-US"/>
        </w:rPr>
        <w:t xml:space="preserve"> </w:t>
      </w:r>
      <w:r w:rsidRPr="00F35691">
        <w:rPr>
          <w:rFonts w:eastAsia="Calibri"/>
          <w:b/>
          <w:sz w:val="28"/>
          <w:szCs w:val="28"/>
          <w:lang w:eastAsia="en-US"/>
        </w:rPr>
        <w:t>Сведения о педагогических работниках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96"/>
        <w:gridCol w:w="2375"/>
      </w:tblGrid>
      <w:tr w:rsidR="00F35691" w:rsidRPr="00F35691" w:rsidTr="00D256EC">
        <w:trPr>
          <w:jc w:val="center"/>
        </w:trPr>
        <w:tc>
          <w:tcPr>
            <w:tcW w:w="7196" w:type="dxa"/>
            <w:shd w:val="clear" w:color="auto" w:fill="auto"/>
          </w:tcPr>
          <w:p w:rsidR="00F35691" w:rsidRPr="00F35691" w:rsidRDefault="00F35691" w:rsidP="004835DC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Педагогический коллектив состоит из 1</w:t>
            </w:r>
            <w:r w:rsidR="004835DC"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34316D">
              <w:rPr>
                <w:rFonts w:eastAsia="Calibri"/>
                <w:sz w:val="28"/>
                <w:szCs w:val="28"/>
                <w:lang w:eastAsia="en-US"/>
              </w:rPr>
              <w:t xml:space="preserve">                                                                                                     </w:t>
            </w:r>
            <w:r w:rsidRPr="00F35691">
              <w:rPr>
                <w:rFonts w:eastAsia="Calibri"/>
                <w:sz w:val="28"/>
                <w:szCs w:val="28"/>
                <w:lang w:eastAsia="en-US"/>
              </w:rPr>
              <w:t xml:space="preserve"> педагогов, среди них</w:t>
            </w:r>
          </w:p>
        </w:tc>
        <w:tc>
          <w:tcPr>
            <w:tcW w:w="2375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F35691" w:rsidRPr="00F35691" w:rsidTr="00D256EC">
        <w:trPr>
          <w:jc w:val="center"/>
        </w:trPr>
        <w:tc>
          <w:tcPr>
            <w:tcW w:w="7196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Старший воспитатель</w:t>
            </w:r>
          </w:p>
        </w:tc>
        <w:tc>
          <w:tcPr>
            <w:tcW w:w="2375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</w:tr>
      <w:tr w:rsidR="00F35691" w:rsidRPr="00F35691" w:rsidTr="00D256EC">
        <w:trPr>
          <w:jc w:val="center"/>
        </w:trPr>
        <w:tc>
          <w:tcPr>
            <w:tcW w:w="7196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 xml:space="preserve">Воспитатели </w:t>
            </w:r>
          </w:p>
        </w:tc>
        <w:tc>
          <w:tcPr>
            <w:tcW w:w="2375" w:type="dxa"/>
            <w:shd w:val="clear" w:color="auto" w:fill="auto"/>
          </w:tcPr>
          <w:p w:rsidR="00F35691" w:rsidRPr="00F35691" w:rsidRDefault="00E65978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F35691" w:rsidRPr="00F35691" w:rsidTr="00D256EC">
        <w:trPr>
          <w:jc w:val="center"/>
        </w:trPr>
        <w:tc>
          <w:tcPr>
            <w:tcW w:w="7196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Учитель-логопед</w:t>
            </w:r>
          </w:p>
        </w:tc>
        <w:tc>
          <w:tcPr>
            <w:tcW w:w="2375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</w:tr>
      <w:tr w:rsidR="00F35691" w:rsidRPr="00F35691" w:rsidTr="00D256EC">
        <w:trPr>
          <w:jc w:val="center"/>
        </w:trPr>
        <w:tc>
          <w:tcPr>
            <w:tcW w:w="7196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Музыкальный руководитель</w:t>
            </w:r>
          </w:p>
        </w:tc>
        <w:tc>
          <w:tcPr>
            <w:tcW w:w="2375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</w:tr>
      <w:tr w:rsidR="004835DC" w:rsidRPr="00F35691" w:rsidTr="00D256EC">
        <w:trPr>
          <w:jc w:val="center"/>
        </w:trPr>
        <w:tc>
          <w:tcPr>
            <w:tcW w:w="7196" w:type="dxa"/>
            <w:shd w:val="clear" w:color="auto" w:fill="auto"/>
          </w:tcPr>
          <w:p w:rsidR="004835DC" w:rsidRPr="00F35691" w:rsidRDefault="004835DC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Педагог-психолог</w:t>
            </w:r>
          </w:p>
        </w:tc>
        <w:tc>
          <w:tcPr>
            <w:tcW w:w="2375" w:type="dxa"/>
            <w:shd w:val="clear" w:color="auto" w:fill="auto"/>
          </w:tcPr>
          <w:p w:rsidR="004835DC" w:rsidRPr="00F35691" w:rsidRDefault="004835DC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</w:tr>
    </w:tbl>
    <w:p w:rsidR="008E6BC3" w:rsidRDefault="008E6BC3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052F3B" w:rsidRDefault="00052F3B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F35691" w:rsidRPr="00F35691" w:rsidRDefault="00F35691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  <w:r w:rsidRPr="00F35691">
        <w:rPr>
          <w:rFonts w:eastAsia="Calibri"/>
          <w:b/>
          <w:sz w:val="28"/>
          <w:szCs w:val="28"/>
          <w:lang w:eastAsia="en-US"/>
        </w:rPr>
        <w:t>Характеристика квалификационных критериев педагогов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892998" w:rsidRPr="00F35691" w:rsidTr="00D256EC">
        <w:trPr>
          <w:jc w:val="center"/>
        </w:trPr>
        <w:tc>
          <w:tcPr>
            <w:tcW w:w="3190" w:type="dxa"/>
            <w:shd w:val="clear" w:color="auto" w:fill="auto"/>
          </w:tcPr>
          <w:p w:rsidR="00892998" w:rsidRPr="00F35691" w:rsidRDefault="00892998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Высшая категория</w:t>
            </w:r>
          </w:p>
        </w:tc>
        <w:tc>
          <w:tcPr>
            <w:tcW w:w="3190" w:type="dxa"/>
            <w:shd w:val="clear" w:color="auto" w:fill="auto"/>
          </w:tcPr>
          <w:p w:rsidR="00892998" w:rsidRPr="00F35691" w:rsidRDefault="004835DC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191" w:type="dxa"/>
            <w:shd w:val="clear" w:color="auto" w:fill="auto"/>
          </w:tcPr>
          <w:p w:rsidR="00892998" w:rsidRPr="00F35691" w:rsidRDefault="004835DC" w:rsidP="004835DC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50</w:t>
            </w:r>
            <w:r w:rsidR="008F1462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3A58F7"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</w:tr>
      <w:tr w:rsidR="00F35691" w:rsidRPr="00F35691" w:rsidTr="00D256EC">
        <w:trPr>
          <w:jc w:val="center"/>
        </w:trPr>
        <w:tc>
          <w:tcPr>
            <w:tcW w:w="3190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Первая категория</w:t>
            </w:r>
          </w:p>
        </w:tc>
        <w:tc>
          <w:tcPr>
            <w:tcW w:w="3190" w:type="dxa"/>
            <w:shd w:val="clear" w:color="auto" w:fill="auto"/>
          </w:tcPr>
          <w:p w:rsidR="00F35691" w:rsidRPr="00F35691" w:rsidRDefault="004835DC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3191" w:type="dxa"/>
            <w:shd w:val="clear" w:color="auto" w:fill="auto"/>
          </w:tcPr>
          <w:p w:rsidR="00F35691" w:rsidRPr="00F35691" w:rsidRDefault="004835DC" w:rsidP="004835DC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42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</w:tr>
      <w:tr w:rsidR="00F35691" w:rsidRPr="00F35691" w:rsidTr="00D256EC">
        <w:trPr>
          <w:jc w:val="center"/>
        </w:trPr>
        <w:tc>
          <w:tcPr>
            <w:tcW w:w="3190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Без категории</w:t>
            </w:r>
          </w:p>
        </w:tc>
        <w:tc>
          <w:tcPr>
            <w:tcW w:w="3190" w:type="dxa"/>
            <w:shd w:val="clear" w:color="auto" w:fill="auto"/>
          </w:tcPr>
          <w:p w:rsidR="00F35691" w:rsidRPr="00F35691" w:rsidRDefault="004835DC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191" w:type="dxa"/>
            <w:shd w:val="clear" w:color="auto" w:fill="auto"/>
          </w:tcPr>
          <w:p w:rsidR="00F35691" w:rsidRPr="00F35691" w:rsidRDefault="004835DC" w:rsidP="00133C06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8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</w:tr>
    </w:tbl>
    <w:p w:rsidR="00F35691" w:rsidRPr="00F35691" w:rsidRDefault="00F35691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F35691" w:rsidRPr="00F35691" w:rsidRDefault="00F35691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  <w:r w:rsidRPr="00F35691">
        <w:rPr>
          <w:rFonts w:eastAsia="Calibri"/>
          <w:b/>
          <w:sz w:val="28"/>
          <w:szCs w:val="28"/>
          <w:lang w:eastAsia="en-US"/>
        </w:rPr>
        <w:t>Характеристика уровня образования педагогических работников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F35691" w:rsidRPr="00F35691" w:rsidTr="00D256EC">
        <w:trPr>
          <w:jc w:val="center"/>
        </w:trPr>
        <w:tc>
          <w:tcPr>
            <w:tcW w:w="3190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Высшее педагогическое образование</w:t>
            </w:r>
          </w:p>
        </w:tc>
        <w:tc>
          <w:tcPr>
            <w:tcW w:w="3190" w:type="dxa"/>
            <w:shd w:val="clear" w:color="auto" w:fill="auto"/>
          </w:tcPr>
          <w:p w:rsidR="00F35691" w:rsidRPr="00F35691" w:rsidRDefault="004835DC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3191" w:type="dxa"/>
            <w:shd w:val="clear" w:color="auto" w:fill="auto"/>
          </w:tcPr>
          <w:p w:rsidR="00F35691" w:rsidRPr="00F35691" w:rsidRDefault="00E65978" w:rsidP="004835DC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  <w:r w:rsidR="004835DC"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</w:tr>
      <w:tr w:rsidR="00F35691" w:rsidRPr="00F35691" w:rsidTr="00D256EC">
        <w:trPr>
          <w:jc w:val="center"/>
        </w:trPr>
        <w:tc>
          <w:tcPr>
            <w:tcW w:w="3190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Среднее-специальное педагогическое образование</w:t>
            </w:r>
          </w:p>
        </w:tc>
        <w:tc>
          <w:tcPr>
            <w:tcW w:w="3190" w:type="dxa"/>
            <w:shd w:val="clear" w:color="auto" w:fill="auto"/>
          </w:tcPr>
          <w:p w:rsidR="00F35691" w:rsidRPr="00F35691" w:rsidRDefault="00E65978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91" w:type="dxa"/>
            <w:shd w:val="clear" w:color="auto" w:fill="auto"/>
          </w:tcPr>
          <w:p w:rsidR="00F35691" w:rsidRPr="00F35691" w:rsidRDefault="00E65978" w:rsidP="004835DC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4835DC"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="0061254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</w:tr>
      <w:tr w:rsidR="00F35691" w:rsidRPr="00F35691" w:rsidTr="00D256EC">
        <w:trPr>
          <w:jc w:val="center"/>
        </w:trPr>
        <w:tc>
          <w:tcPr>
            <w:tcW w:w="3190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Нуждающихся в профессиональной переподготовке по специальности «Дошкольное образование»</w:t>
            </w:r>
          </w:p>
        </w:tc>
        <w:tc>
          <w:tcPr>
            <w:tcW w:w="3190" w:type="dxa"/>
            <w:shd w:val="clear" w:color="auto" w:fill="auto"/>
          </w:tcPr>
          <w:p w:rsidR="00F35691" w:rsidRPr="00F35691" w:rsidRDefault="00C43A9C" w:rsidP="00F35691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191" w:type="dxa"/>
            <w:shd w:val="clear" w:color="auto" w:fill="auto"/>
          </w:tcPr>
          <w:p w:rsidR="00F35691" w:rsidRPr="00F35691" w:rsidRDefault="00C43A9C" w:rsidP="004835DC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  <w:r w:rsidR="004835DC"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</w:tr>
    </w:tbl>
    <w:p w:rsidR="00216A56" w:rsidRDefault="00216A56" w:rsidP="00F35691">
      <w:pPr>
        <w:spacing w:line="276" w:lineRule="auto"/>
        <w:ind w:firstLine="567"/>
        <w:jc w:val="center"/>
        <w:rPr>
          <w:rFonts w:eastAsia="Calibri"/>
          <w:b/>
          <w:sz w:val="28"/>
          <w:szCs w:val="28"/>
          <w:lang w:eastAsia="en-US"/>
        </w:rPr>
      </w:pPr>
    </w:p>
    <w:p w:rsidR="00F35691" w:rsidRPr="00F35691" w:rsidRDefault="00F35691" w:rsidP="00F35691">
      <w:pPr>
        <w:spacing w:line="276" w:lineRule="auto"/>
        <w:ind w:firstLine="567"/>
        <w:jc w:val="center"/>
        <w:rPr>
          <w:rFonts w:eastAsia="Calibri"/>
          <w:sz w:val="28"/>
          <w:szCs w:val="28"/>
          <w:lang w:eastAsia="en-US"/>
        </w:rPr>
      </w:pPr>
      <w:r w:rsidRPr="00F35691">
        <w:rPr>
          <w:rFonts w:eastAsia="Calibri"/>
          <w:b/>
          <w:sz w:val="28"/>
          <w:szCs w:val="28"/>
          <w:lang w:eastAsia="en-US"/>
        </w:rPr>
        <w:t>Возрастная характеристика педагогического состава</w:t>
      </w:r>
    </w:p>
    <w:p w:rsidR="00F35691" w:rsidRPr="00F35691" w:rsidRDefault="00F35691" w:rsidP="00F35691">
      <w:pPr>
        <w:spacing w:line="276" w:lineRule="auto"/>
        <w:ind w:firstLine="567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4835DC" w:rsidRPr="00F35691" w:rsidTr="00D256EC">
        <w:trPr>
          <w:jc w:val="center"/>
        </w:trPr>
        <w:tc>
          <w:tcPr>
            <w:tcW w:w="3190" w:type="dxa"/>
            <w:shd w:val="clear" w:color="auto" w:fill="auto"/>
          </w:tcPr>
          <w:p w:rsidR="004835DC" w:rsidRPr="00F35691" w:rsidRDefault="004835DC" w:rsidP="00F35691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 – 30 лет</w:t>
            </w:r>
          </w:p>
        </w:tc>
        <w:tc>
          <w:tcPr>
            <w:tcW w:w="3190" w:type="dxa"/>
            <w:shd w:val="clear" w:color="auto" w:fill="auto"/>
          </w:tcPr>
          <w:p w:rsidR="004835DC" w:rsidRDefault="004835DC" w:rsidP="00F35691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191" w:type="dxa"/>
            <w:shd w:val="clear" w:color="auto" w:fill="auto"/>
          </w:tcPr>
          <w:p w:rsidR="004835DC" w:rsidRDefault="00087A68" w:rsidP="00C43A9C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8%</w:t>
            </w:r>
          </w:p>
        </w:tc>
      </w:tr>
      <w:tr w:rsidR="00F35691" w:rsidRPr="00F35691" w:rsidTr="00D256EC">
        <w:trPr>
          <w:jc w:val="center"/>
        </w:trPr>
        <w:tc>
          <w:tcPr>
            <w:tcW w:w="3190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30-40 лет</w:t>
            </w:r>
          </w:p>
        </w:tc>
        <w:tc>
          <w:tcPr>
            <w:tcW w:w="3190" w:type="dxa"/>
            <w:shd w:val="clear" w:color="auto" w:fill="auto"/>
          </w:tcPr>
          <w:p w:rsidR="00F35691" w:rsidRPr="00F35691" w:rsidRDefault="00087A68" w:rsidP="00F35691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191" w:type="dxa"/>
            <w:shd w:val="clear" w:color="auto" w:fill="auto"/>
          </w:tcPr>
          <w:p w:rsidR="00F35691" w:rsidRPr="00F35691" w:rsidRDefault="00087A68" w:rsidP="00C43A9C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C43A9C">
              <w:rPr>
                <w:rFonts w:eastAsia="Calibri"/>
                <w:sz w:val="28"/>
                <w:szCs w:val="28"/>
                <w:lang w:eastAsia="en-US"/>
              </w:rPr>
              <w:t>8</w:t>
            </w:r>
            <w:r w:rsidR="006E0EDE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</w:tr>
      <w:tr w:rsidR="00F35691" w:rsidRPr="00F35691" w:rsidTr="00D256EC">
        <w:trPr>
          <w:jc w:val="center"/>
        </w:trPr>
        <w:tc>
          <w:tcPr>
            <w:tcW w:w="3190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40-50 лет</w:t>
            </w:r>
          </w:p>
        </w:tc>
        <w:tc>
          <w:tcPr>
            <w:tcW w:w="3190" w:type="dxa"/>
            <w:shd w:val="clear" w:color="auto" w:fill="auto"/>
          </w:tcPr>
          <w:p w:rsidR="00F35691" w:rsidRPr="00F35691" w:rsidRDefault="00087A68" w:rsidP="00F35691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191" w:type="dxa"/>
            <w:shd w:val="clear" w:color="auto" w:fill="auto"/>
          </w:tcPr>
          <w:p w:rsidR="00F35691" w:rsidRPr="00F35691" w:rsidRDefault="00087A68" w:rsidP="00087A68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34</w:t>
            </w:r>
            <w:r w:rsidR="006E0EDE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</w:tr>
      <w:tr w:rsidR="00F35691" w:rsidRPr="00F35691" w:rsidTr="00D256EC">
        <w:trPr>
          <w:jc w:val="center"/>
        </w:trPr>
        <w:tc>
          <w:tcPr>
            <w:tcW w:w="3190" w:type="dxa"/>
            <w:shd w:val="clear" w:color="auto" w:fill="auto"/>
          </w:tcPr>
          <w:p w:rsidR="00F35691" w:rsidRPr="00F35691" w:rsidRDefault="00F35691" w:rsidP="00F35691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35691">
              <w:rPr>
                <w:rFonts w:eastAsia="Calibri"/>
                <w:sz w:val="28"/>
                <w:szCs w:val="28"/>
                <w:lang w:eastAsia="en-US"/>
              </w:rPr>
              <w:t>50 и более лет</w:t>
            </w:r>
          </w:p>
        </w:tc>
        <w:tc>
          <w:tcPr>
            <w:tcW w:w="3190" w:type="dxa"/>
            <w:shd w:val="clear" w:color="auto" w:fill="auto"/>
          </w:tcPr>
          <w:p w:rsidR="00F35691" w:rsidRPr="00F35691" w:rsidRDefault="00087A68" w:rsidP="00F35691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3191" w:type="dxa"/>
            <w:shd w:val="clear" w:color="auto" w:fill="auto"/>
          </w:tcPr>
          <w:p w:rsidR="00F35691" w:rsidRPr="00F35691" w:rsidRDefault="00087A68" w:rsidP="00F35691">
            <w:pPr>
              <w:spacing w:line="276" w:lineRule="auto"/>
              <w:ind w:firstLine="71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50</w:t>
            </w:r>
            <w:r w:rsidR="006E0EDE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F35691" w:rsidRPr="00F35691">
              <w:rPr>
                <w:rFonts w:eastAsia="Calibri"/>
                <w:sz w:val="28"/>
                <w:szCs w:val="28"/>
                <w:lang w:eastAsia="en-US"/>
              </w:rPr>
              <w:t>%</w:t>
            </w:r>
          </w:p>
        </w:tc>
      </w:tr>
    </w:tbl>
    <w:p w:rsidR="00F35691" w:rsidRPr="00F35691" w:rsidRDefault="00087A68" w:rsidP="00087A68">
      <w:pPr>
        <w:spacing w:line="276" w:lineRule="auto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Средний возраст педагогов 50 лет.</w:t>
      </w:r>
    </w:p>
    <w:p w:rsidR="00216A56" w:rsidRDefault="00216A56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216A56" w:rsidRDefault="00ED79EC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п. 1.2.2. Система мониторинга динамики развития ребенка </w:t>
      </w:r>
    </w:p>
    <w:p w:rsidR="00ED79EC" w:rsidRDefault="00ED79EC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ED79EC" w:rsidRPr="00ED79EC" w:rsidRDefault="00ED79EC" w:rsidP="004118D1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r w:rsidRPr="00ED79EC">
        <w:rPr>
          <w:rFonts w:eastAsia="Calibri"/>
          <w:sz w:val="28"/>
          <w:szCs w:val="28"/>
          <w:lang w:eastAsia="en-US"/>
        </w:rPr>
        <w:t>При реализации Программы может проводиться мониторинг динамики индивидуального развития ребенка</w:t>
      </w:r>
      <w:r w:rsidR="004118D1">
        <w:rPr>
          <w:rFonts w:eastAsia="Calibri"/>
          <w:sz w:val="28"/>
          <w:szCs w:val="28"/>
          <w:lang w:eastAsia="en-US"/>
        </w:rPr>
        <w:t xml:space="preserve">. </w:t>
      </w:r>
      <w:r w:rsidRPr="00ED79EC">
        <w:rPr>
          <w:rFonts w:eastAsia="Calibri"/>
          <w:sz w:val="28"/>
          <w:szCs w:val="28"/>
          <w:lang w:eastAsia="en-US"/>
        </w:rPr>
        <w:t xml:space="preserve"> </w:t>
      </w:r>
      <w:r w:rsidR="004118D1">
        <w:rPr>
          <w:rFonts w:eastAsia="Calibri"/>
          <w:sz w:val="28"/>
          <w:szCs w:val="28"/>
          <w:lang w:eastAsia="en-US"/>
        </w:rPr>
        <w:t xml:space="preserve"> </w:t>
      </w:r>
    </w:p>
    <w:p w:rsidR="00ED79EC" w:rsidRPr="00ED79EC" w:rsidRDefault="00ED79EC" w:rsidP="00ED79EC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r w:rsidRPr="00ED79EC">
        <w:rPr>
          <w:rFonts w:eastAsia="Calibri"/>
          <w:sz w:val="28"/>
          <w:szCs w:val="28"/>
          <w:lang w:eastAsia="en-US"/>
        </w:rPr>
        <w:t>Процесс мониторинга динамики развития ребенка/ группы в ДОУ/ основан на целенаправленном систематическом ведении наблюдения взрослыми, на экспертной оценке специалистов, на анализе продуктов детской деятельности и др.</w:t>
      </w:r>
    </w:p>
    <w:p w:rsidR="004118D1" w:rsidRDefault="00ED79EC" w:rsidP="00216A56">
      <w:pPr>
        <w:spacing w:after="200" w:line="276" w:lineRule="auto"/>
        <w:contextualSpacing/>
        <w:jc w:val="both"/>
        <w:rPr>
          <w:sz w:val="28"/>
          <w:szCs w:val="28"/>
        </w:rPr>
      </w:pPr>
      <w:r w:rsidRPr="003146B5">
        <w:rPr>
          <w:sz w:val="28"/>
          <w:szCs w:val="28"/>
        </w:rPr>
        <w:t xml:space="preserve">Инструментарием для педагогической диагностики является </w:t>
      </w:r>
      <w:r>
        <w:rPr>
          <w:sz w:val="28"/>
          <w:szCs w:val="28"/>
        </w:rPr>
        <w:t>п</w:t>
      </w:r>
      <w:r w:rsidRPr="007461E1">
        <w:rPr>
          <w:sz w:val="28"/>
          <w:szCs w:val="28"/>
        </w:rPr>
        <w:t>особие</w:t>
      </w:r>
      <w:r w:rsidRPr="003146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«Педагогическая диагностика индивидуального развития ребенка в группе детского сад</w:t>
      </w:r>
      <w:r w:rsidR="00087A68">
        <w:rPr>
          <w:sz w:val="28"/>
          <w:szCs w:val="28"/>
        </w:rPr>
        <w:t>а</w:t>
      </w:r>
      <w:r>
        <w:rPr>
          <w:sz w:val="28"/>
          <w:szCs w:val="28"/>
        </w:rPr>
        <w:t xml:space="preserve">» под редакцией Н.В.Верещагиной. </w:t>
      </w:r>
      <w:r w:rsidRPr="007461E1">
        <w:rPr>
          <w:sz w:val="28"/>
          <w:szCs w:val="28"/>
        </w:rPr>
        <w:t xml:space="preserve">Пособие содержит структурированный в таблицы диагностический материал, направленный на оценку качества педагогического процесса в </w:t>
      </w:r>
      <w:r>
        <w:rPr>
          <w:sz w:val="28"/>
          <w:szCs w:val="28"/>
        </w:rPr>
        <w:t>разных возрастных</w:t>
      </w:r>
      <w:r w:rsidRPr="007461E1">
        <w:rPr>
          <w:sz w:val="28"/>
          <w:szCs w:val="28"/>
        </w:rPr>
        <w:t xml:space="preserve"> групп</w:t>
      </w:r>
      <w:r>
        <w:rPr>
          <w:sz w:val="28"/>
          <w:szCs w:val="28"/>
        </w:rPr>
        <w:t>ах</w:t>
      </w:r>
      <w:r w:rsidRPr="007461E1">
        <w:rPr>
          <w:sz w:val="28"/>
          <w:szCs w:val="28"/>
        </w:rPr>
        <w:t xml:space="preserve"> дошкольной образовательной организации любой направленности </w:t>
      </w:r>
      <w:r w:rsidRPr="007461E1">
        <w:rPr>
          <w:sz w:val="28"/>
          <w:szCs w:val="28"/>
        </w:rPr>
        <w:lastRenderedPageBreak/>
        <w:t xml:space="preserve">(общеразвивающей, компенсирующей, комбинированной). Предлагаемые параметры оценки для данного возраста общеприняты в психолого-педагогических исследованиях и подвергаются статистической обработке. Заполненные таблицы позволяют сделать качественный и количественный анализ развития конкретного ребенка и определить обще групповую тенденцию развития детей </w:t>
      </w:r>
      <w:r>
        <w:rPr>
          <w:sz w:val="28"/>
          <w:szCs w:val="28"/>
        </w:rPr>
        <w:t>определенного возраста</w:t>
      </w:r>
      <w:r w:rsidRPr="007461E1">
        <w:rPr>
          <w:sz w:val="28"/>
          <w:szCs w:val="28"/>
        </w:rPr>
        <w:t xml:space="preserve">, что регламентировано п. 3.2.2. ФГОС ДО (Федеральный государственный образовательный стандарт дошкольного образования, приказ Министерства образования и науки №1155 от 17 октября 2013 года). </w:t>
      </w:r>
      <w:r>
        <w:rPr>
          <w:sz w:val="28"/>
          <w:szCs w:val="28"/>
        </w:rPr>
        <w:t>Пособие</w:t>
      </w:r>
      <w:r w:rsidRPr="003146B5">
        <w:rPr>
          <w:sz w:val="28"/>
          <w:szCs w:val="28"/>
        </w:rPr>
        <w:t xml:space="preserve"> заполняется педагогами на основе анализа фактов, полученных в ходе целенаправленного систематического наблюдения за поведением ребенка, его интересами, проявлением инициативы, предпочтениями и пр.</w:t>
      </w:r>
      <w:r w:rsidR="004118D1">
        <w:rPr>
          <w:sz w:val="28"/>
          <w:szCs w:val="28"/>
        </w:rPr>
        <w:t xml:space="preserve"> Журналы  педагогической диагностики индивидуального развития разработаны на каждую возрастную группу. </w:t>
      </w:r>
    </w:p>
    <w:p w:rsidR="004118D1" w:rsidRDefault="004118D1" w:rsidP="00216A56">
      <w:pPr>
        <w:spacing w:after="200" w:line="276" w:lineRule="auto"/>
        <w:contextualSpacing/>
        <w:jc w:val="both"/>
        <w:rPr>
          <w:sz w:val="28"/>
          <w:szCs w:val="28"/>
        </w:rPr>
      </w:pPr>
    </w:p>
    <w:p w:rsidR="00133C06" w:rsidRPr="00133C06" w:rsidRDefault="00133C06" w:rsidP="00133C06">
      <w:pPr>
        <w:spacing w:after="200" w:line="276" w:lineRule="auto"/>
        <w:contextualSpacing/>
        <w:jc w:val="both"/>
        <w:rPr>
          <w:rFonts w:eastAsiaTheme="minorHAnsi"/>
          <w:b/>
          <w:sz w:val="28"/>
          <w:szCs w:val="22"/>
          <w:lang w:eastAsia="en-US"/>
        </w:rPr>
      </w:pPr>
      <w:r>
        <w:rPr>
          <w:sz w:val="28"/>
          <w:szCs w:val="28"/>
        </w:rPr>
        <w:t xml:space="preserve"> </w:t>
      </w:r>
      <w:r w:rsidR="004118D1">
        <w:rPr>
          <w:sz w:val="28"/>
          <w:szCs w:val="28"/>
        </w:rPr>
        <w:t xml:space="preserve"> </w:t>
      </w:r>
      <w:r w:rsidR="004118D1" w:rsidRPr="00133C06">
        <w:rPr>
          <w:b/>
          <w:sz w:val="28"/>
          <w:szCs w:val="28"/>
        </w:rPr>
        <w:t xml:space="preserve">п. 2.1. </w:t>
      </w:r>
      <w:r w:rsidRPr="00133C06">
        <w:rPr>
          <w:rFonts w:eastAsiaTheme="minorHAnsi"/>
          <w:b/>
          <w:sz w:val="28"/>
          <w:szCs w:val="22"/>
          <w:lang w:eastAsia="en-US"/>
        </w:rPr>
        <w:t xml:space="preserve">Обеспечение реализации образовательных областей в парциальных программах </w:t>
      </w:r>
    </w:p>
    <w:p w:rsidR="00133C06" w:rsidRPr="00133C06" w:rsidRDefault="00133C06" w:rsidP="00133C06">
      <w:pPr>
        <w:spacing w:after="200" w:line="276" w:lineRule="auto"/>
        <w:rPr>
          <w:rFonts w:eastAsiaTheme="minorHAnsi"/>
          <w:sz w:val="28"/>
          <w:szCs w:val="22"/>
          <w:lang w:eastAsia="en-US"/>
        </w:rPr>
      </w:pPr>
      <w:proofErr w:type="gramStart"/>
      <w:r w:rsidRPr="00133C06">
        <w:rPr>
          <w:rFonts w:eastAsiaTheme="minorHAnsi"/>
          <w:sz w:val="28"/>
          <w:szCs w:val="22"/>
          <w:lang w:eastAsia="en-US"/>
        </w:rPr>
        <w:t xml:space="preserve">На основании участия учреждения в конкурсном отборе муниципальных образовательных организаций, расположенных на территории Новосибирской области, реализующих часть ОП ДО, формируемую участниками образовательных отношений в 2 – 3 образовательных областях (Приказ </w:t>
      </w:r>
      <w:proofErr w:type="spellStart"/>
      <w:r w:rsidRPr="00133C06">
        <w:rPr>
          <w:rFonts w:eastAsiaTheme="minorHAnsi"/>
          <w:sz w:val="28"/>
          <w:szCs w:val="22"/>
          <w:lang w:eastAsia="en-US"/>
        </w:rPr>
        <w:t>Минобрнауки</w:t>
      </w:r>
      <w:proofErr w:type="spellEnd"/>
      <w:r w:rsidRPr="00133C06">
        <w:rPr>
          <w:rFonts w:eastAsiaTheme="minorHAnsi"/>
          <w:sz w:val="28"/>
          <w:szCs w:val="22"/>
          <w:lang w:eastAsia="en-US"/>
        </w:rPr>
        <w:t xml:space="preserve"> Новосибирской области от </w:t>
      </w:r>
      <w:r w:rsidR="00087A68">
        <w:rPr>
          <w:rFonts w:eastAsiaTheme="minorHAnsi"/>
          <w:sz w:val="28"/>
          <w:szCs w:val="22"/>
          <w:lang w:eastAsia="en-US"/>
        </w:rPr>
        <w:t>23</w:t>
      </w:r>
      <w:r w:rsidRPr="00133C06">
        <w:rPr>
          <w:rFonts w:eastAsiaTheme="minorHAnsi"/>
          <w:sz w:val="28"/>
          <w:szCs w:val="22"/>
          <w:lang w:eastAsia="en-US"/>
        </w:rPr>
        <w:t>.06.20</w:t>
      </w:r>
      <w:r w:rsidR="00087A68">
        <w:rPr>
          <w:rFonts w:eastAsiaTheme="minorHAnsi"/>
          <w:sz w:val="28"/>
          <w:szCs w:val="22"/>
          <w:lang w:eastAsia="en-US"/>
        </w:rPr>
        <w:t>21</w:t>
      </w:r>
      <w:r w:rsidRPr="00133C06">
        <w:rPr>
          <w:rFonts w:eastAsiaTheme="minorHAnsi"/>
          <w:sz w:val="28"/>
          <w:szCs w:val="22"/>
          <w:lang w:eastAsia="en-US"/>
        </w:rPr>
        <w:t xml:space="preserve"> №1</w:t>
      </w:r>
      <w:r w:rsidR="00087A68">
        <w:rPr>
          <w:rFonts w:eastAsiaTheme="minorHAnsi"/>
          <w:sz w:val="28"/>
          <w:szCs w:val="22"/>
          <w:lang w:eastAsia="en-US"/>
        </w:rPr>
        <w:t>55</w:t>
      </w:r>
      <w:r w:rsidRPr="00133C06">
        <w:rPr>
          <w:rFonts w:eastAsiaTheme="minorHAnsi"/>
          <w:sz w:val="28"/>
          <w:szCs w:val="22"/>
          <w:lang w:eastAsia="en-US"/>
        </w:rPr>
        <w:t xml:space="preserve">7), приказа </w:t>
      </w:r>
      <w:proofErr w:type="spellStart"/>
      <w:r w:rsidRPr="00133C06">
        <w:rPr>
          <w:rFonts w:eastAsiaTheme="minorHAnsi"/>
          <w:sz w:val="28"/>
          <w:szCs w:val="22"/>
          <w:lang w:eastAsia="en-US"/>
        </w:rPr>
        <w:t>Минобрнауки</w:t>
      </w:r>
      <w:proofErr w:type="spellEnd"/>
      <w:r w:rsidRPr="00133C06">
        <w:rPr>
          <w:rFonts w:eastAsiaTheme="minorHAnsi"/>
          <w:sz w:val="28"/>
          <w:szCs w:val="22"/>
          <w:lang w:eastAsia="en-US"/>
        </w:rPr>
        <w:t xml:space="preserve"> Новосибирской области от </w:t>
      </w:r>
      <w:r w:rsidR="007133AD">
        <w:rPr>
          <w:rFonts w:eastAsiaTheme="minorHAnsi"/>
          <w:sz w:val="28"/>
          <w:szCs w:val="22"/>
          <w:lang w:eastAsia="en-US"/>
        </w:rPr>
        <w:t>17</w:t>
      </w:r>
      <w:r w:rsidRPr="00133C06">
        <w:rPr>
          <w:rFonts w:eastAsiaTheme="minorHAnsi"/>
          <w:sz w:val="28"/>
          <w:szCs w:val="22"/>
          <w:lang w:eastAsia="en-US"/>
        </w:rPr>
        <w:t>.</w:t>
      </w:r>
      <w:r w:rsidR="007133AD">
        <w:rPr>
          <w:rFonts w:eastAsiaTheme="minorHAnsi"/>
          <w:sz w:val="28"/>
          <w:szCs w:val="22"/>
          <w:lang w:eastAsia="en-US"/>
        </w:rPr>
        <w:t>12</w:t>
      </w:r>
      <w:r w:rsidRPr="00133C06">
        <w:rPr>
          <w:rFonts w:eastAsiaTheme="minorHAnsi"/>
          <w:sz w:val="28"/>
          <w:szCs w:val="22"/>
          <w:lang w:eastAsia="en-US"/>
        </w:rPr>
        <w:t>.20</w:t>
      </w:r>
      <w:r w:rsidR="007133AD">
        <w:rPr>
          <w:rFonts w:eastAsiaTheme="minorHAnsi"/>
          <w:sz w:val="28"/>
          <w:szCs w:val="22"/>
          <w:lang w:eastAsia="en-US"/>
        </w:rPr>
        <w:t>21</w:t>
      </w:r>
      <w:r w:rsidRPr="00133C06">
        <w:rPr>
          <w:rFonts w:eastAsiaTheme="minorHAnsi"/>
          <w:sz w:val="28"/>
          <w:szCs w:val="22"/>
          <w:lang w:eastAsia="en-US"/>
        </w:rPr>
        <w:t xml:space="preserve"> №</w:t>
      </w:r>
      <w:r w:rsidR="007133AD">
        <w:rPr>
          <w:rFonts w:eastAsiaTheme="minorHAnsi"/>
          <w:sz w:val="28"/>
          <w:szCs w:val="22"/>
          <w:lang w:eastAsia="en-US"/>
        </w:rPr>
        <w:t>285</w:t>
      </w:r>
      <w:r w:rsidRPr="00133C06">
        <w:rPr>
          <w:rFonts w:eastAsiaTheme="minorHAnsi"/>
          <w:sz w:val="28"/>
          <w:szCs w:val="22"/>
          <w:lang w:eastAsia="en-US"/>
        </w:rPr>
        <w:t>3 «Об итогах конкурсного отбора муниципальных образовательных организаций, расположенных на территории Новосибирской области, реализующих часть ОП ДО, формируемую участниками</w:t>
      </w:r>
      <w:proofErr w:type="gramEnd"/>
      <w:r w:rsidRPr="00133C06">
        <w:rPr>
          <w:rFonts w:eastAsiaTheme="minorHAnsi"/>
          <w:sz w:val="28"/>
          <w:szCs w:val="22"/>
          <w:lang w:eastAsia="en-US"/>
        </w:rPr>
        <w:t xml:space="preserve"> </w:t>
      </w:r>
      <w:proofErr w:type="gramStart"/>
      <w:r w:rsidRPr="00133C06">
        <w:rPr>
          <w:rFonts w:eastAsiaTheme="minorHAnsi"/>
          <w:sz w:val="28"/>
          <w:szCs w:val="22"/>
          <w:lang w:eastAsia="en-US"/>
        </w:rPr>
        <w:t>образовательных отношений</w:t>
      </w:r>
      <w:r w:rsidR="007133AD">
        <w:rPr>
          <w:rFonts w:eastAsiaTheme="minorHAnsi"/>
          <w:sz w:val="28"/>
          <w:szCs w:val="22"/>
          <w:lang w:eastAsia="en-US"/>
        </w:rPr>
        <w:t>,</w:t>
      </w:r>
      <w:r w:rsidRPr="00133C06">
        <w:rPr>
          <w:rFonts w:eastAsiaTheme="minorHAnsi"/>
          <w:sz w:val="28"/>
          <w:szCs w:val="22"/>
          <w:lang w:eastAsia="en-US"/>
        </w:rPr>
        <w:t xml:space="preserve"> в </w:t>
      </w:r>
      <w:r w:rsidR="007133AD">
        <w:rPr>
          <w:rFonts w:eastAsiaTheme="minorHAnsi"/>
          <w:sz w:val="28"/>
          <w:szCs w:val="22"/>
          <w:lang w:eastAsia="en-US"/>
        </w:rPr>
        <w:t xml:space="preserve"> нескольких образовательных областях 2021</w:t>
      </w:r>
      <w:r w:rsidRPr="00133C06">
        <w:rPr>
          <w:rFonts w:eastAsiaTheme="minorHAnsi"/>
          <w:sz w:val="28"/>
          <w:szCs w:val="22"/>
          <w:lang w:eastAsia="en-US"/>
        </w:rPr>
        <w:t xml:space="preserve"> году»</w:t>
      </w:r>
      <w:r>
        <w:rPr>
          <w:rFonts w:eastAsiaTheme="minorHAnsi"/>
          <w:sz w:val="28"/>
          <w:szCs w:val="22"/>
          <w:lang w:eastAsia="en-US"/>
        </w:rPr>
        <w:t xml:space="preserve">, </w:t>
      </w:r>
      <w:r w:rsidRPr="00133C06">
        <w:rPr>
          <w:rFonts w:eastAsiaTheme="minorHAnsi"/>
          <w:sz w:val="28"/>
          <w:szCs w:val="22"/>
          <w:lang w:eastAsia="en-US"/>
        </w:rPr>
        <w:t xml:space="preserve"> учреждение в 20</w:t>
      </w:r>
      <w:r w:rsidR="007133AD">
        <w:rPr>
          <w:rFonts w:eastAsiaTheme="minorHAnsi"/>
          <w:sz w:val="28"/>
          <w:szCs w:val="22"/>
          <w:lang w:eastAsia="en-US"/>
        </w:rPr>
        <w:t>22</w:t>
      </w:r>
      <w:r w:rsidRPr="00133C06">
        <w:rPr>
          <w:rFonts w:eastAsiaTheme="minorHAnsi"/>
          <w:sz w:val="28"/>
          <w:szCs w:val="22"/>
          <w:lang w:eastAsia="en-US"/>
        </w:rPr>
        <w:t xml:space="preserve"> – 20</w:t>
      </w:r>
      <w:r w:rsidR="005E3ECF">
        <w:rPr>
          <w:rFonts w:eastAsiaTheme="minorHAnsi"/>
          <w:sz w:val="28"/>
          <w:szCs w:val="22"/>
          <w:lang w:eastAsia="en-US"/>
        </w:rPr>
        <w:t>2</w:t>
      </w:r>
      <w:r w:rsidR="007133AD">
        <w:rPr>
          <w:rFonts w:eastAsiaTheme="minorHAnsi"/>
          <w:sz w:val="28"/>
          <w:szCs w:val="22"/>
          <w:lang w:eastAsia="en-US"/>
        </w:rPr>
        <w:t>3</w:t>
      </w:r>
      <w:r w:rsidRPr="00133C06">
        <w:rPr>
          <w:rFonts w:eastAsiaTheme="minorHAnsi"/>
          <w:sz w:val="28"/>
          <w:szCs w:val="22"/>
          <w:lang w:eastAsia="en-US"/>
        </w:rPr>
        <w:t xml:space="preserve"> учебном году будет реализовывать часть ООП ДО, формируемую участниками образовательных отношений в следующих направлениях:</w:t>
      </w:r>
      <w:proofErr w:type="gramEnd"/>
    </w:p>
    <w:tbl>
      <w:tblPr>
        <w:tblStyle w:val="a9"/>
        <w:tblW w:w="0" w:type="auto"/>
        <w:tblLook w:val="04A0"/>
      </w:tblPr>
      <w:tblGrid>
        <w:gridCol w:w="484"/>
        <w:gridCol w:w="2686"/>
        <w:gridCol w:w="3640"/>
        <w:gridCol w:w="2551"/>
      </w:tblGrid>
      <w:tr w:rsidR="00133C06" w:rsidRPr="00133C06" w:rsidTr="00F57AF0">
        <w:tc>
          <w:tcPr>
            <w:tcW w:w="484" w:type="dxa"/>
          </w:tcPr>
          <w:p w:rsidR="00133C06" w:rsidRPr="00133C06" w:rsidRDefault="00133C06" w:rsidP="00133C06">
            <w:pPr>
              <w:rPr>
                <w:rFonts w:eastAsiaTheme="minorHAnsi"/>
                <w:sz w:val="28"/>
                <w:lang w:eastAsia="en-US"/>
              </w:rPr>
            </w:pPr>
            <w:r w:rsidRPr="00133C06">
              <w:rPr>
                <w:rFonts w:eastAsiaTheme="minorHAnsi"/>
                <w:sz w:val="28"/>
                <w:lang w:eastAsia="en-US"/>
              </w:rPr>
              <w:t>№</w:t>
            </w:r>
          </w:p>
        </w:tc>
        <w:tc>
          <w:tcPr>
            <w:tcW w:w="2686" w:type="dxa"/>
          </w:tcPr>
          <w:p w:rsidR="00133C06" w:rsidRPr="00133C06" w:rsidRDefault="00133C06" w:rsidP="00133C06">
            <w:pPr>
              <w:rPr>
                <w:rFonts w:eastAsiaTheme="minorHAnsi"/>
                <w:sz w:val="28"/>
                <w:lang w:eastAsia="en-US"/>
              </w:rPr>
            </w:pPr>
            <w:r w:rsidRPr="00133C06">
              <w:rPr>
                <w:rFonts w:eastAsiaTheme="minorHAnsi"/>
                <w:sz w:val="28"/>
                <w:lang w:eastAsia="en-US"/>
              </w:rPr>
              <w:t>Образовательная область</w:t>
            </w:r>
          </w:p>
        </w:tc>
        <w:tc>
          <w:tcPr>
            <w:tcW w:w="3640" w:type="dxa"/>
          </w:tcPr>
          <w:p w:rsidR="00133C06" w:rsidRPr="00133C06" w:rsidRDefault="00133C06" w:rsidP="00133C06">
            <w:pPr>
              <w:rPr>
                <w:rFonts w:eastAsiaTheme="minorHAnsi"/>
                <w:sz w:val="28"/>
                <w:lang w:eastAsia="en-US"/>
              </w:rPr>
            </w:pPr>
            <w:r w:rsidRPr="00133C06">
              <w:rPr>
                <w:rFonts w:eastAsiaTheme="minorHAnsi"/>
                <w:sz w:val="28"/>
                <w:lang w:eastAsia="en-US"/>
              </w:rPr>
              <w:t>Название программы</w:t>
            </w:r>
          </w:p>
        </w:tc>
        <w:tc>
          <w:tcPr>
            <w:tcW w:w="2551" w:type="dxa"/>
          </w:tcPr>
          <w:p w:rsidR="00133C06" w:rsidRPr="00133C06" w:rsidRDefault="00133C06" w:rsidP="00133C06">
            <w:pPr>
              <w:rPr>
                <w:rFonts w:eastAsiaTheme="minorHAnsi"/>
                <w:sz w:val="28"/>
                <w:lang w:eastAsia="en-US"/>
              </w:rPr>
            </w:pPr>
            <w:r w:rsidRPr="00133C06">
              <w:rPr>
                <w:rFonts w:eastAsiaTheme="minorHAnsi"/>
                <w:sz w:val="28"/>
                <w:lang w:eastAsia="en-US"/>
              </w:rPr>
              <w:t>Возрастная группа</w:t>
            </w:r>
          </w:p>
        </w:tc>
      </w:tr>
      <w:tr w:rsidR="00CB33A5" w:rsidRPr="00133C06" w:rsidTr="00B301E5">
        <w:trPr>
          <w:trHeight w:val="1610"/>
        </w:trPr>
        <w:tc>
          <w:tcPr>
            <w:tcW w:w="484" w:type="dxa"/>
          </w:tcPr>
          <w:p w:rsidR="00CB33A5" w:rsidRPr="00133C06" w:rsidRDefault="00CB33A5" w:rsidP="00133C06">
            <w:pPr>
              <w:rPr>
                <w:rFonts w:eastAsiaTheme="minorHAnsi"/>
                <w:sz w:val="28"/>
                <w:lang w:eastAsia="en-US"/>
              </w:rPr>
            </w:pPr>
            <w:r w:rsidRPr="00133C06">
              <w:rPr>
                <w:rFonts w:eastAsiaTheme="minorHAnsi"/>
                <w:sz w:val="28"/>
                <w:lang w:eastAsia="en-US"/>
              </w:rPr>
              <w:t>1.</w:t>
            </w:r>
          </w:p>
          <w:p w:rsidR="00CB33A5" w:rsidRPr="00133C06" w:rsidRDefault="00CB33A5" w:rsidP="00133C06">
            <w:pPr>
              <w:rPr>
                <w:rFonts w:eastAsiaTheme="minorHAnsi"/>
                <w:sz w:val="28"/>
                <w:lang w:eastAsia="en-US"/>
              </w:rPr>
            </w:pPr>
            <w:r>
              <w:rPr>
                <w:rFonts w:eastAsiaTheme="minorHAnsi"/>
                <w:sz w:val="28"/>
                <w:lang w:eastAsia="en-US"/>
              </w:rPr>
              <w:t xml:space="preserve"> </w:t>
            </w:r>
          </w:p>
        </w:tc>
        <w:tc>
          <w:tcPr>
            <w:tcW w:w="2686" w:type="dxa"/>
          </w:tcPr>
          <w:p w:rsidR="00CB33A5" w:rsidRPr="00133C06" w:rsidRDefault="00CB33A5" w:rsidP="00133C06">
            <w:pPr>
              <w:rPr>
                <w:rFonts w:eastAsiaTheme="minorHAnsi"/>
                <w:sz w:val="28"/>
                <w:lang w:eastAsia="en-US"/>
              </w:rPr>
            </w:pPr>
            <w:r w:rsidRPr="00133C06">
              <w:rPr>
                <w:rFonts w:eastAsiaTheme="minorHAnsi"/>
                <w:sz w:val="28"/>
                <w:lang w:eastAsia="en-US"/>
              </w:rPr>
              <w:t>Познавательное развитие</w:t>
            </w:r>
          </w:p>
          <w:p w:rsidR="00CB33A5" w:rsidRPr="00133C06" w:rsidRDefault="00CB33A5" w:rsidP="00133C06">
            <w:pPr>
              <w:rPr>
                <w:rFonts w:eastAsiaTheme="minorHAnsi"/>
                <w:sz w:val="28"/>
                <w:lang w:eastAsia="en-US"/>
              </w:rPr>
            </w:pPr>
            <w:r>
              <w:rPr>
                <w:rFonts w:eastAsiaTheme="minorHAnsi"/>
                <w:sz w:val="28"/>
                <w:lang w:eastAsia="en-US"/>
              </w:rPr>
              <w:t xml:space="preserve"> </w:t>
            </w:r>
          </w:p>
        </w:tc>
        <w:tc>
          <w:tcPr>
            <w:tcW w:w="3640" w:type="dxa"/>
          </w:tcPr>
          <w:p w:rsidR="00CB33A5" w:rsidRDefault="00CB33A5" w:rsidP="00133C06">
            <w:pPr>
              <w:rPr>
                <w:rFonts w:eastAsiaTheme="minorHAnsi"/>
                <w:sz w:val="28"/>
                <w:lang w:eastAsia="en-US"/>
              </w:rPr>
            </w:pPr>
            <w:r w:rsidRPr="00133C06">
              <w:rPr>
                <w:rFonts w:eastAsiaTheme="minorHAnsi"/>
                <w:sz w:val="28"/>
                <w:lang w:eastAsia="en-US"/>
              </w:rPr>
              <w:t>Школа маленького пешехода</w:t>
            </w:r>
          </w:p>
          <w:p w:rsidR="00CB33A5" w:rsidRPr="00133C06" w:rsidRDefault="00CB33A5" w:rsidP="00133C06">
            <w:pPr>
              <w:rPr>
                <w:rFonts w:eastAsiaTheme="minorHAnsi"/>
                <w:sz w:val="28"/>
                <w:lang w:eastAsia="en-US"/>
              </w:rPr>
            </w:pPr>
          </w:p>
          <w:p w:rsidR="00CB33A5" w:rsidRPr="00133C06" w:rsidRDefault="00CB33A5" w:rsidP="00133C06">
            <w:pPr>
              <w:rPr>
                <w:rFonts w:eastAsiaTheme="minorHAnsi"/>
                <w:sz w:val="28"/>
                <w:lang w:eastAsia="en-US"/>
              </w:rPr>
            </w:pPr>
          </w:p>
        </w:tc>
        <w:tc>
          <w:tcPr>
            <w:tcW w:w="2551" w:type="dxa"/>
          </w:tcPr>
          <w:p w:rsidR="00CB33A5" w:rsidRPr="00133C06" w:rsidRDefault="00CB33A5" w:rsidP="00133C06">
            <w:pPr>
              <w:rPr>
                <w:rFonts w:eastAsiaTheme="minorHAnsi"/>
                <w:sz w:val="28"/>
                <w:lang w:eastAsia="en-US"/>
              </w:rPr>
            </w:pPr>
            <w:r>
              <w:rPr>
                <w:rFonts w:eastAsiaTheme="minorHAnsi"/>
                <w:sz w:val="28"/>
                <w:lang w:eastAsia="en-US"/>
              </w:rPr>
              <w:t xml:space="preserve">подготовительная </w:t>
            </w:r>
            <w:r w:rsidRPr="00133C06">
              <w:rPr>
                <w:rFonts w:eastAsiaTheme="minorHAnsi"/>
                <w:sz w:val="28"/>
                <w:lang w:eastAsia="en-US"/>
              </w:rPr>
              <w:t>группа «Земляничка»</w:t>
            </w:r>
          </w:p>
          <w:p w:rsidR="00CB33A5" w:rsidRPr="00133C06" w:rsidRDefault="00CB33A5" w:rsidP="00133C06">
            <w:pPr>
              <w:rPr>
                <w:rFonts w:eastAsiaTheme="minorHAnsi"/>
                <w:sz w:val="28"/>
                <w:lang w:eastAsia="en-US"/>
              </w:rPr>
            </w:pPr>
          </w:p>
        </w:tc>
      </w:tr>
      <w:tr w:rsidR="00133C06" w:rsidRPr="00133C06" w:rsidTr="00F57AF0">
        <w:tc>
          <w:tcPr>
            <w:tcW w:w="484" w:type="dxa"/>
          </w:tcPr>
          <w:p w:rsidR="00133C06" w:rsidRPr="00133C06" w:rsidRDefault="00CB33A5" w:rsidP="00133C06">
            <w:pPr>
              <w:rPr>
                <w:rFonts w:eastAsiaTheme="minorHAnsi"/>
                <w:sz w:val="28"/>
                <w:lang w:eastAsia="en-US"/>
              </w:rPr>
            </w:pPr>
            <w:r>
              <w:rPr>
                <w:rFonts w:eastAsiaTheme="minorHAnsi"/>
                <w:sz w:val="28"/>
                <w:lang w:eastAsia="en-US"/>
              </w:rPr>
              <w:t>2</w:t>
            </w:r>
            <w:r w:rsidR="00133C06" w:rsidRPr="00133C06">
              <w:rPr>
                <w:rFonts w:eastAsiaTheme="minorHAnsi"/>
                <w:sz w:val="28"/>
                <w:lang w:eastAsia="en-US"/>
              </w:rPr>
              <w:t>.</w:t>
            </w:r>
          </w:p>
        </w:tc>
        <w:tc>
          <w:tcPr>
            <w:tcW w:w="2686" w:type="dxa"/>
          </w:tcPr>
          <w:p w:rsidR="00133C06" w:rsidRPr="00133C06" w:rsidRDefault="00133C06" w:rsidP="00133C06">
            <w:pPr>
              <w:rPr>
                <w:rFonts w:eastAsiaTheme="minorHAnsi"/>
                <w:sz w:val="28"/>
                <w:lang w:eastAsia="en-US"/>
              </w:rPr>
            </w:pPr>
            <w:r w:rsidRPr="00133C06">
              <w:rPr>
                <w:rFonts w:eastAsiaTheme="minorHAnsi"/>
                <w:sz w:val="28"/>
                <w:lang w:eastAsia="en-US"/>
              </w:rPr>
              <w:t>Физическое развитие</w:t>
            </w:r>
          </w:p>
        </w:tc>
        <w:tc>
          <w:tcPr>
            <w:tcW w:w="3640" w:type="dxa"/>
          </w:tcPr>
          <w:p w:rsidR="00133C06" w:rsidRPr="00133C06" w:rsidRDefault="00133C06" w:rsidP="00133C06">
            <w:pPr>
              <w:rPr>
                <w:rFonts w:eastAsiaTheme="minorHAnsi"/>
                <w:sz w:val="28"/>
                <w:lang w:eastAsia="en-US"/>
              </w:rPr>
            </w:pPr>
            <w:r w:rsidRPr="00133C06">
              <w:rPr>
                <w:rFonts w:eastAsiaTheme="minorHAnsi"/>
                <w:sz w:val="28"/>
                <w:lang w:eastAsia="en-US"/>
              </w:rPr>
              <w:t>Школа мяча</w:t>
            </w:r>
          </w:p>
        </w:tc>
        <w:tc>
          <w:tcPr>
            <w:tcW w:w="2551" w:type="dxa"/>
          </w:tcPr>
          <w:p w:rsidR="00133C06" w:rsidRDefault="002E5913" w:rsidP="00133C06">
            <w:pPr>
              <w:rPr>
                <w:rFonts w:eastAsiaTheme="minorHAnsi"/>
                <w:sz w:val="28"/>
                <w:lang w:eastAsia="en-US"/>
              </w:rPr>
            </w:pPr>
            <w:r>
              <w:rPr>
                <w:rFonts w:eastAsiaTheme="minorHAnsi"/>
                <w:sz w:val="28"/>
                <w:lang w:eastAsia="en-US"/>
              </w:rPr>
              <w:t xml:space="preserve">средняя </w:t>
            </w:r>
            <w:r w:rsidR="00133C06" w:rsidRPr="00133C06">
              <w:rPr>
                <w:rFonts w:eastAsiaTheme="minorHAnsi"/>
                <w:sz w:val="28"/>
                <w:lang w:eastAsia="en-US"/>
              </w:rPr>
              <w:t>группа «Почемучки»</w:t>
            </w:r>
            <w:r w:rsidR="007133AD">
              <w:rPr>
                <w:rFonts w:eastAsiaTheme="minorHAnsi"/>
                <w:sz w:val="28"/>
                <w:lang w:eastAsia="en-US"/>
              </w:rPr>
              <w:t xml:space="preserve"> </w:t>
            </w:r>
          </w:p>
          <w:p w:rsidR="007133AD" w:rsidRPr="00133C06" w:rsidRDefault="007133AD" w:rsidP="00133C06">
            <w:pPr>
              <w:rPr>
                <w:rFonts w:eastAsiaTheme="minorHAnsi"/>
                <w:sz w:val="28"/>
                <w:lang w:eastAsia="en-US"/>
              </w:rPr>
            </w:pPr>
          </w:p>
        </w:tc>
      </w:tr>
    </w:tbl>
    <w:p w:rsidR="00AD78C5" w:rsidRDefault="00AD78C5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255698" w:rsidRDefault="00255698" w:rsidP="00255698">
      <w:pPr>
        <w:jc w:val="both"/>
        <w:rPr>
          <w:sz w:val="28"/>
          <w:szCs w:val="28"/>
        </w:rPr>
      </w:pPr>
    </w:p>
    <w:p w:rsidR="00255698" w:rsidRDefault="00255698" w:rsidP="00255698">
      <w:pPr>
        <w:jc w:val="both"/>
        <w:rPr>
          <w:sz w:val="28"/>
          <w:szCs w:val="28"/>
        </w:rPr>
      </w:pPr>
    </w:p>
    <w:p w:rsidR="00255698" w:rsidRDefault="00255698" w:rsidP="00255698">
      <w:pPr>
        <w:jc w:val="both"/>
        <w:rPr>
          <w:sz w:val="28"/>
          <w:szCs w:val="28"/>
        </w:rPr>
      </w:pPr>
    </w:p>
    <w:p w:rsidR="003832D4" w:rsidRDefault="003832D4" w:rsidP="00255698">
      <w:pPr>
        <w:jc w:val="both"/>
        <w:rPr>
          <w:sz w:val="28"/>
          <w:szCs w:val="28"/>
        </w:rPr>
      </w:pPr>
    </w:p>
    <w:p w:rsidR="003832D4" w:rsidRDefault="003832D4" w:rsidP="00255698">
      <w:pPr>
        <w:jc w:val="both"/>
        <w:rPr>
          <w:sz w:val="28"/>
          <w:szCs w:val="28"/>
        </w:rPr>
      </w:pPr>
    </w:p>
    <w:p w:rsidR="00255698" w:rsidRDefault="00255698" w:rsidP="00255698">
      <w:pPr>
        <w:jc w:val="both"/>
        <w:rPr>
          <w:b/>
          <w:sz w:val="28"/>
          <w:szCs w:val="28"/>
        </w:rPr>
      </w:pPr>
      <w:r w:rsidRPr="00AC65A5">
        <w:rPr>
          <w:sz w:val="28"/>
          <w:szCs w:val="28"/>
        </w:rPr>
        <w:t xml:space="preserve">2.1.2 </w:t>
      </w:r>
      <w:r w:rsidRPr="00AC65A5">
        <w:rPr>
          <w:b/>
          <w:sz w:val="28"/>
          <w:szCs w:val="28"/>
        </w:rPr>
        <w:t>Образовательная область «Познавательное развитие»</w:t>
      </w:r>
    </w:p>
    <w:p w:rsidR="00AD78C5" w:rsidRDefault="00AD78C5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255698" w:rsidRDefault="00255698" w:rsidP="00255698">
      <w:pPr>
        <w:jc w:val="both"/>
        <w:rPr>
          <w:sz w:val="28"/>
          <w:szCs w:val="28"/>
        </w:rPr>
      </w:pPr>
      <w:r w:rsidRPr="003156CA">
        <w:rPr>
          <w:sz w:val="28"/>
          <w:szCs w:val="28"/>
        </w:rPr>
        <w:t>В области</w:t>
      </w:r>
      <w:r>
        <w:rPr>
          <w:sz w:val="28"/>
          <w:szCs w:val="28"/>
        </w:rPr>
        <w:t xml:space="preserve"> познавательного развития ребенка основными задачами образовательной деятельности является создание условий для развития следующих компетенций ребенка:</w:t>
      </w:r>
    </w:p>
    <w:p w:rsidR="00255698" w:rsidRDefault="00255698" w:rsidP="00065BF7">
      <w:pPr>
        <w:numPr>
          <w:ilvl w:val="0"/>
          <w:numId w:val="5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развитие любознательности, познавательной активности, познавательных способностей</w:t>
      </w:r>
    </w:p>
    <w:p w:rsidR="00255698" w:rsidRPr="00C41389" w:rsidRDefault="00255698" w:rsidP="00065BF7">
      <w:pPr>
        <w:numPr>
          <w:ilvl w:val="0"/>
          <w:numId w:val="5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развитие представлений в разных сферах знаний об окружающей действительности, в том числе о виртуальной среде, о возможностях и рисках Интернета.</w:t>
      </w:r>
    </w:p>
    <w:p w:rsidR="00255698" w:rsidRDefault="00255698" w:rsidP="00255698">
      <w:pPr>
        <w:jc w:val="both"/>
        <w:rPr>
          <w:sz w:val="28"/>
          <w:szCs w:val="28"/>
        </w:rPr>
      </w:pPr>
      <w:r w:rsidRPr="00AC65A5">
        <w:rPr>
          <w:b/>
          <w:i/>
          <w:sz w:val="28"/>
          <w:szCs w:val="28"/>
          <w:u w:val="single"/>
        </w:rPr>
        <w:t>Задачи</w:t>
      </w:r>
      <w:r w:rsidRPr="00AC65A5">
        <w:rPr>
          <w:sz w:val="28"/>
          <w:szCs w:val="28"/>
        </w:rPr>
        <w:t>:</w:t>
      </w:r>
    </w:p>
    <w:p w:rsidR="00255698" w:rsidRDefault="00255698" w:rsidP="00065BF7">
      <w:pPr>
        <w:numPr>
          <w:ilvl w:val="0"/>
          <w:numId w:val="6"/>
        </w:numPr>
        <w:spacing w:line="276" w:lineRule="auto"/>
        <w:jc w:val="both"/>
        <w:rPr>
          <w:sz w:val="28"/>
          <w:szCs w:val="28"/>
        </w:rPr>
      </w:pPr>
      <w:r w:rsidRPr="0021667C">
        <w:rPr>
          <w:sz w:val="28"/>
          <w:szCs w:val="28"/>
        </w:rPr>
        <w:t>Развитие интересов детей, любознательности и познавательной мотивации</w:t>
      </w:r>
      <w:r>
        <w:rPr>
          <w:sz w:val="28"/>
          <w:szCs w:val="28"/>
        </w:rPr>
        <w:t>.</w:t>
      </w:r>
    </w:p>
    <w:p w:rsidR="00255698" w:rsidRDefault="00255698" w:rsidP="00065BF7">
      <w:pPr>
        <w:numPr>
          <w:ilvl w:val="0"/>
          <w:numId w:val="6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познавательных действий, становление сознания.</w:t>
      </w:r>
    </w:p>
    <w:p w:rsidR="00255698" w:rsidRDefault="00255698" w:rsidP="00065BF7">
      <w:pPr>
        <w:numPr>
          <w:ilvl w:val="0"/>
          <w:numId w:val="6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Развитие воображения и творческой активности.</w:t>
      </w:r>
    </w:p>
    <w:p w:rsidR="00255698" w:rsidRDefault="00255698" w:rsidP="00065BF7">
      <w:pPr>
        <w:numPr>
          <w:ilvl w:val="0"/>
          <w:numId w:val="6"/>
        </w:numPr>
        <w:spacing w:line="276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Формирование первичных представлений о себе, других людях, объектах окружающего мира, о свойствах и отношениях объектов окружающего мира (форме, цвете, размере, материале, звучании, ритме, темпе, количестве, числе, части и целом, пространстве и времени, движении и покое, причинах и следствиях и др.), о малой родине и Отчизне, представлений о </w:t>
      </w:r>
      <w:proofErr w:type="spellStart"/>
      <w:r>
        <w:rPr>
          <w:sz w:val="28"/>
          <w:szCs w:val="28"/>
        </w:rPr>
        <w:t>социокультурных</w:t>
      </w:r>
      <w:proofErr w:type="spellEnd"/>
      <w:r>
        <w:rPr>
          <w:sz w:val="28"/>
          <w:szCs w:val="28"/>
        </w:rPr>
        <w:t xml:space="preserve"> ценностях нашего народа, </w:t>
      </w:r>
      <w:r w:rsidRPr="002F36B9">
        <w:rPr>
          <w:sz w:val="28"/>
          <w:szCs w:val="28"/>
        </w:rPr>
        <w:t>об отечественных традициях и праздниках, о планете Земля как</w:t>
      </w:r>
      <w:proofErr w:type="gramEnd"/>
      <w:r w:rsidRPr="002F36B9">
        <w:rPr>
          <w:sz w:val="28"/>
          <w:szCs w:val="28"/>
        </w:rPr>
        <w:t xml:space="preserve"> </w:t>
      </w:r>
      <w:proofErr w:type="gramStart"/>
      <w:r w:rsidRPr="002F36B9">
        <w:rPr>
          <w:sz w:val="28"/>
          <w:szCs w:val="28"/>
        </w:rPr>
        <w:t>общем</w:t>
      </w:r>
      <w:proofErr w:type="gramEnd"/>
      <w:r w:rsidRPr="002F36B9">
        <w:rPr>
          <w:sz w:val="28"/>
          <w:szCs w:val="28"/>
        </w:rPr>
        <w:t xml:space="preserve"> доме, об особенностях ее природы, многообразии стран и народов мира.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94"/>
        <w:gridCol w:w="7796"/>
      </w:tblGrid>
      <w:tr w:rsidR="00255698" w:rsidRPr="00CC0099" w:rsidTr="009161D3">
        <w:tc>
          <w:tcPr>
            <w:tcW w:w="2694" w:type="dxa"/>
            <w:shd w:val="clear" w:color="auto" w:fill="FFFFFF" w:themeFill="background1"/>
            <w:vAlign w:val="center"/>
          </w:tcPr>
          <w:p w:rsidR="00255698" w:rsidRPr="00CC0099" w:rsidRDefault="00255698" w:rsidP="00255698">
            <w:pPr>
              <w:rPr>
                <w:b/>
                <w:sz w:val="28"/>
                <w:szCs w:val="28"/>
              </w:rPr>
            </w:pPr>
            <w:r w:rsidRPr="00CC0099">
              <w:rPr>
                <w:b/>
                <w:sz w:val="28"/>
                <w:szCs w:val="28"/>
              </w:rPr>
              <w:t>Ознакомление с социальным миром</w:t>
            </w:r>
          </w:p>
        </w:tc>
        <w:tc>
          <w:tcPr>
            <w:tcW w:w="7796" w:type="dxa"/>
            <w:shd w:val="clear" w:color="auto" w:fill="FFFFFF" w:themeFill="background1"/>
          </w:tcPr>
          <w:p w:rsidR="009161D3" w:rsidRPr="00065BF7" w:rsidRDefault="00255698" w:rsidP="00065BF7">
            <w:pPr>
              <w:pStyle w:val="a3"/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</w:pPr>
            <w:r w:rsidRPr="00065BF7">
              <w:rPr>
                <w:rFonts w:ascii="Times New Roman" w:hAnsi="Times New Roman" w:cs="Times New Roman"/>
                <w:sz w:val="28"/>
              </w:rPr>
              <w:t xml:space="preserve">Ознакомление с окружающим социальным миром, расширение кругозора детей, формирование целостной картины мира. Формирование первичных представлений о малой родине и Отечестве, представлений о </w:t>
            </w:r>
            <w:proofErr w:type="spellStart"/>
            <w:r w:rsidRPr="00065BF7">
              <w:rPr>
                <w:rFonts w:ascii="Times New Roman" w:hAnsi="Times New Roman" w:cs="Times New Roman"/>
                <w:sz w:val="28"/>
              </w:rPr>
              <w:t>социокультурных</w:t>
            </w:r>
            <w:proofErr w:type="spellEnd"/>
            <w:r w:rsidRPr="00065BF7">
              <w:rPr>
                <w:rFonts w:ascii="Times New Roman" w:hAnsi="Times New Roman" w:cs="Times New Roman"/>
                <w:sz w:val="28"/>
              </w:rPr>
              <w:t xml:space="preserve"> ценностях нашего народа, об отечественных традициях  и праздниках.</w:t>
            </w:r>
            <w:r w:rsidR="009161D3" w:rsidRPr="00065BF7">
              <w:rPr>
                <w:rFonts w:ascii="Times New Roman" w:hAnsi="Times New Roman" w:cs="Times New Roman"/>
                <w:sz w:val="28"/>
              </w:rPr>
              <w:t xml:space="preserve"> Ознакомление воспитанников старшего дошкольного возраста с</w:t>
            </w:r>
            <w:r w:rsidRPr="00065BF7"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9161D3" w:rsidRPr="00065BF7">
              <w:rPr>
                <w:rFonts w:ascii="Times New Roman" w:hAnsi="Times New Roman" w:cs="Times New Roman"/>
                <w:color w:val="2E2E2E"/>
                <w:sz w:val="32"/>
                <w:szCs w:val="26"/>
              </w:rPr>
              <w:t xml:space="preserve"> </w:t>
            </w:r>
            <w:r w:rsidR="009161D3" w:rsidRPr="00065BF7">
              <w:rPr>
                <w:rFonts w:ascii="Times New Roman" w:eastAsia="Times New Roman" w:hAnsi="Times New Roman" w:cs="Times New Roman"/>
                <w:color w:val="2E2E2E"/>
                <w:sz w:val="32"/>
                <w:szCs w:val="26"/>
                <w:lang w:eastAsia="ru-RU"/>
              </w:rPr>
              <w:t xml:space="preserve"> </w:t>
            </w:r>
            <w:r w:rsidR="009161D3" w:rsidRPr="00065BF7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>текст</w:t>
            </w:r>
            <w:r w:rsidR="009161D3" w:rsidRPr="00065BF7">
              <w:rPr>
                <w:rFonts w:ascii="Times New Roman" w:hAnsi="Times New Roman" w:cs="Times New Roman"/>
                <w:sz w:val="28"/>
                <w:szCs w:val="26"/>
              </w:rPr>
              <w:t>ом</w:t>
            </w:r>
            <w:r w:rsidR="009161D3" w:rsidRPr="00065BF7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 xml:space="preserve"> гимна Российской Федерации, </w:t>
            </w:r>
            <w:r w:rsidR="009161D3" w:rsidRPr="00065BF7">
              <w:rPr>
                <w:rFonts w:ascii="Times New Roman" w:hAnsi="Times New Roman" w:cs="Times New Roman"/>
                <w:sz w:val="28"/>
                <w:szCs w:val="26"/>
              </w:rPr>
              <w:t xml:space="preserve"> </w:t>
            </w:r>
            <w:r w:rsidR="009161D3" w:rsidRPr="00065BF7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 xml:space="preserve"> государственн</w:t>
            </w:r>
            <w:r w:rsidR="009161D3" w:rsidRPr="00065BF7">
              <w:rPr>
                <w:rFonts w:ascii="Times New Roman" w:hAnsi="Times New Roman" w:cs="Times New Roman"/>
                <w:sz w:val="28"/>
                <w:szCs w:val="26"/>
              </w:rPr>
              <w:t>ой</w:t>
            </w:r>
            <w:r w:rsidR="009161D3" w:rsidRPr="00065BF7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 xml:space="preserve"> символик</w:t>
            </w:r>
            <w:r w:rsidR="009161D3" w:rsidRPr="00065BF7">
              <w:rPr>
                <w:rFonts w:ascii="Times New Roman" w:hAnsi="Times New Roman" w:cs="Times New Roman"/>
                <w:sz w:val="28"/>
                <w:szCs w:val="26"/>
              </w:rPr>
              <w:t>ой</w:t>
            </w:r>
            <w:r w:rsidR="009161D3" w:rsidRPr="00065BF7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>: герб, флаг, их значение и истори</w:t>
            </w:r>
            <w:r w:rsidR="00065BF7" w:rsidRPr="00065BF7">
              <w:rPr>
                <w:rFonts w:ascii="Times New Roman" w:hAnsi="Times New Roman" w:cs="Times New Roman"/>
                <w:sz w:val="28"/>
                <w:szCs w:val="26"/>
              </w:rPr>
              <w:t>я</w:t>
            </w:r>
            <w:r w:rsidR="009161D3" w:rsidRPr="00065BF7">
              <w:rPr>
                <w:rFonts w:ascii="Times New Roman" w:eastAsia="Times New Roman" w:hAnsi="Times New Roman" w:cs="Times New Roman"/>
                <w:sz w:val="28"/>
                <w:szCs w:val="26"/>
                <w:lang w:eastAsia="ru-RU"/>
              </w:rPr>
              <w:t xml:space="preserve">. </w:t>
            </w:r>
          </w:p>
          <w:p w:rsidR="00255698" w:rsidRPr="00CC0099" w:rsidRDefault="00255698" w:rsidP="00065BF7">
            <w:pPr>
              <w:pStyle w:val="a3"/>
            </w:pPr>
            <w:r w:rsidRPr="00065BF7">
              <w:rPr>
                <w:rFonts w:ascii="Times New Roman" w:hAnsi="Times New Roman" w:cs="Times New Roman"/>
                <w:sz w:val="28"/>
              </w:rPr>
              <w:t>Формирование гражданственной принадлежности, воспитание любви к Родине, гордости за её достижения, патриотических чувств. Формирование элементарных представлений о планете Земля как общем доме людей, о многообразии стран и народов мира.</w:t>
            </w:r>
          </w:p>
        </w:tc>
      </w:tr>
    </w:tbl>
    <w:p w:rsidR="00CB33A5" w:rsidRDefault="00CB33A5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CB33A5" w:rsidRDefault="00CB33A5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065BF7" w:rsidRDefault="00065BF7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065BF7" w:rsidRDefault="00065BF7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065BF7" w:rsidRDefault="00065BF7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734EF3" w:rsidRDefault="00734EF3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AD78C5" w:rsidRDefault="00AD78C5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Default="002E5913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="00A06221">
        <w:rPr>
          <w:rFonts w:eastAsia="Calibri"/>
          <w:b/>
          <w:sz w:val="28"/>
          <w:szCs w:val="28"/>
          <w:lang w:eastAsia="en-US"/>
        </w:rPr>
        <w:t xml:space="preserve">п.2.6. </w:t>
      </w:r>
      <w:r w:rsidR="00BE5422">
        <w:rPr>
          <w:rFonts w:eastAsia="Calibri"/>
          <w:b/>
          <w:sz w:val="28"/>
          <w:szCs w:val="28"/>
          <w:lang w:eastAsia="en-US"/>
        </w:rPr>
        <w:t xml:space="preserve"> </w:t>
      </w:r>
      <w:r w:rsidR="00A06221">
        <w:rPr>
          <w:rFonts w:eastAsia="Calibri"/>
          <w:b/>
          <w:sz w:val="28"/>
          <w:szCs w:val="28"/>
          <w:lang w:eastAsia="en-US"/>
        </w:rPr>
        <w:t xml:space="preserve">Взаимодействие МКДОУ – детский сад «Белочка» и </w:t>
      </w:r>
      <w:r w:rsidR="006E0EDE">
        <w:rPr>
          <w:rFonts w:eastAsia="Calibri"/>
          <w:b/>
          <w:sz w:val="28"/>
          <w:szCs w:val="28"/>
          <w:lang w:eastAsia="en-US"/>
        </w:rPr>
        <w:t>С</w:t>
      </w:r>
      <w:r w:rsidR="00A06221">
        <w:rPr>
          <w:rFonts w:eastAsia="Calibri"/>
          <w:b/>
          <w:sz w:val="28"/>
          <w:szCs w:val="28"/>
          <w:lang w:eastAsia="en-US"/>
        </w:rPr>
        <w:t xml:space="preserve">Ш № 84 </w:t>
      </w:r>
    </w:p>
    <w:p w:rsidR="00A06221" w:rsidRPr="00A06221" w:rsidRDefault="00A06221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A06221" w:rsidRPr="00A06221" w:rsidRDefault="00A06221" w:rsidP="00A06221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A06221">
        <w:rPr>
          <w:rFonts w:eastAsia="Calibri"/>
          <w:b/>
          <w:sz w:val="28"/>
          <w:szCs w:val="28"/>
          <w:lang w:eastAsia="en-US"/>
        </w:rPr>
        <w:t>Основными задачами сотрудничества ДОУ и школы являются</w:t>
      </w:r>
      <w:r w:rsidRPr="00A06221">
        <w:rPr>
          <w:rFonts w:eastAsia="Calibri"/>
          <w:sz w:val="28"/>
          <w:szCs w:val="28"/>
          <w:lang w:eastAsia="en-US"/>
        </w:rPr>
        <w:t>:</w:t>
      </w:r>
    </w:p>
    <w:p w:rsidR="00A06221" w:rsidRPr="009B57B8" w:rsidRDefault="00A06221" w:rsidP="00065BF7">
      <w:pPr>
        <w:pStyle w:val="a3"/>
        <w:numPr>
          <w:ilvl w:val="0"/>
          <w:numId w:val="3"/>
        </w:numPr>
        <w:rPr>
          <w:rFonts w:ascii="Times New Roman" w:eastAsia="Calibri" w:hAnsi="Times New Roman" w:cs="Times New Roman"/>
          <w:sz w:val="28"/>
          <w:lang w:eastAsia="en-US"/>
        </w:rPr>
      </w:pPr>
      <w:r w:rsidRPr="009B57B8">
        <w:rPr>
          <w:rFonts w:ascii="Times New Roman" w:hAnsi="Times New Roman" w:cs="Times New Roman"/>
          <w:sz w:val="28"/>
        </w:rPr>
        <w:t>осознанное принятие ребенком ценности здорового образа жизни и регуляцию поведения в соответствии с ним;</w:t>
      </w:r>
    </w:p>
    <w:p w:rsidR="00A06221" w:rsidRPr="009B57B8" w:rsidRDefault="00A06221" w:rsidP="00065BF7">
      <w:pPr>
        <w:pStyle w:val="a3"/>
        <w:numPr>
          <w:ilvl w:val="0"/>
          <w:numId w:val="3"/>
        </w:numPr>
        <w:rPr>
          <w:rFonts w:ascii="Times New Roman" w:eastAsia="Calibri" w:hAnsi="Times New Roman" w:cs="Times New Roman"/>
          <w:sz w:val="28"/>
          <w:lang w:eastAsia="en-US"/>
        </w:rPr>
      </w:pPr>
      <w:r w:rsidRPr="009B57B8">
        <w:rPr>
          <w:rFonts w:ascii="Times New Roman" w:hAnsi="Times New Roman" w:cs="Times New Roman"/>
          <w:sz w:val="28"/>
        </w:rPr>
        <w:t>развитие инициативности, самостоятельности, навыков сотрудничества в разных видах деятельности;</w:t>
      </w:r>
    </w:p>
    <w:p w:rsidR="00A06221" w:rsidRPr="009B57B8" w:rsidRDefault="00A06221" w:rsidP="00065BF7">
      <w:pPr>
        <w:pStyle w:val="a3"/>
        <w:numPr>
          <w:ilvl w:val="0"/>
          <w:numId w:val="3"/>
        </w:numPr>
        <w:rPr>
          <w:rFonts w:ascii="Times New Roman" w:eastAsia="Calibri" w:hAnsi="Times New Roman" w:cs="Times New Roman"/>
          <w:sz w:val="28"/>
          <w:lang w:eastAsia="en-US"/>
        </w:rPr>
      </w:pPr>
      <w:r w:rsidRPr="009B57B8">
        <w:rPr>
          <w:rFonts w:ascii="Times New Roman" w:hAnsi="Times New Roman" w:cs="Times New Roman"/>
          <w:sz w:val="28"/>
        </w:rPr>
        <w:t>развитие и совершенствование личных качеств ребенка, сформированных в дошкольном детстве</w:t>
      </w:r>
      <w:r w:rsidRPr="009B57B8">
        <w:rPr>
          <w:rFonts w:ascii="Times New Roman" w:eastAsia="Calibri" w:hAnsi="Times New Roman" w:cs="Times New Roman"/>
          <w:sz w:val="28"/>
          <w:lang w:eastAsia="en-US"/>
        </w:rPr>
        <w:t xml:space="preserve"> </w:t>
      </w:r>
    </w:p>
    <w:p w:rsidR="00A06221" w:rsidRPr="009B57B8" w:rsidRDefault="00A06221" w:rsidP="00065BF7">
      <w:pPr>
        <w:pStyle w:val="a3"/>
        <w:numPr>
          <w:ilvl w:val="0"/>
          <w:numId w:val="3"/>
        </w:numPr>
        <w:rPr>
          <w:rFonts w:ascii="Times New Roman" w:eastAsia="Calibri" w:hAnsi="Times New Roman" w:cs="Times New Roman"/>
          <w:sz w:val="28"/>
          <w:lang w:eastAsia="en-US"/>
        </w:rPr>
      </w:pPr>
      <w:r w:rsidRPr="009B57B8">
        <w:rPr>
          <w:rFonts w:ascii="Times New Roman" w:eastAsia="Calibri" w:hAnsi="Times New Roman" w:cs="Times New Roman"/>
          <w:sz w:val="28"/>
          <w:lang w:eastAsia="en-US"/>
        </w:rPr>
        <w:t>улучшение подготовки 5-6 летних детей к школе;</w:t>
      </w:r>
    </w:p>
    <w:p w:rsidR="00A06221" w:rsidRPr="009B57B8" w:rsidRDefault="00A06221" w:rsidP="00065BF7">
      <w:pPr>
        <w:pStyle w:val="a3"/>
        <w:numPr>
          <w:ilvl w:val="0"/>
          <w:numId w:val="3"/>
        </w:numPr>
        <w:rPr>
          <w:rFonts w:ascii="Times New Roman" w:eastAsia="Calibri" w:hAnsi="Times New Roman" w:cs="Times New Roman"/>
          <w:sz w:val="28"/>
          <w:lang w:eastAsia="en-US"/>
        </w:rPr>
      </w:pPr>
      <w:r w:rsidRPr="009B57B8">
        <w:rPr>
          <w:rFonts w:ascii="Times New Roman" w:eastAsia="Calibri" w:hAnsi="Times New Roman" w:cs="Times New Roman"/>
          <w:sz w:val="28"/>
          <w:lang w:eastAsia="en-US"/>
        </w:rPr>
        <w:t>обеспечение естественности перехода из детского сада в школу;</w:t>
      </w:r>
    </w:p>
    <w:p w:rsidR="00A06221" w:rsidRPr="009B57B8" w:rsidRDefault="00A06221" w:rsidP="00065BF7">
      <w:pPr>
        <w:pStyle w:val="a3"/>
        <w:numPr>
          <w:ilvl w:val="0"/>
          <w:numId w:val="3"/>
        </w:numPr>
        <w:rPr>
          <w:rFonts w:ascii="Times New Roman" w:eastAsia="Calibri" w:hAnsi="Times New Roman" w:cs="Times New Roman"/>
          <w:sz w:val="28"/>
          <w:lang w:eastAsia="en-US"/>
        </w:rPr>
      </w:pPr>
      <w:r w:rsidRPr="009B57B8">
        <w:rPr>
          <w:rFonts w:ascii="Times New Roman" w:eastAsia="Calibri" w:hAnsi="Times New Roman" w:cs="Times New Roman"/>
          <w:sz w:val="28"/>
          <w:lang w:eastAsia="en-US"/>
        </w:rPr>
        <w:t>углубление интереса к жизни в школе;</w:t>
      </w:r>
    </w:p>
    <w:p w:rsidR="009F295F" w:rsidRPr="009B57B8" w:rsidRDefault="00A06221" w:rsidP="00065BF7">
      <w:pPr>
        <w:pStyle w:val="a3"/>
        <w:numPr>
          <w:ilvl w:val="0"/>
          <w:numId w:val="3"/>
        </w:numPr>
        <w:rPr>
          <w:rFonts w:ascii="Times New Roman" w:eastAsia="Calibri" w:hAnsi="Times New Roman" w:cs="Times New Roman"/>
          <w:b/>
          <w:sz w:val="28"/>
          <w:lang w:eastAsia="en-US"/>
        </w:rPr>
      </w:pPr>
      <w:r w:rsidRPr="009B57B8">
        <w:rPr>
          <w:rFonts w:ascii="Times New Roman" w:eastAsia="Calibri" w:hAnsi="Times New Roman" w:cs="Times New Roman"/>
          <w:sz w:val="28"/>
          <w:lang w:eastAsia="en-US"/>
        </w:rPr>
        <w:t xml:space="preserve">обеспечение единства воспитательного влияния школы и семьи, помощь семьи в новой ситуации, возникающей при поступлении ребенка в школу. </w:t>
      </w:r>
    </w:p>
    <w:p w:rsidR="009F295F" w:rsidRPr="00A06221" w:rsidRDefault="009F295F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B944FD" w:rsidRDefault="00BE5422" w:rsidP="00BE5422">
      <w:pPr>
        <w:jc w:val="center"/>
        <w:rPr>
          <w:b/>
          <w:sz w:val="28"/>
          <w:szCs w:val="30"/>
        </w:rPr>
      </w:pPr>
      <w:r w:rsidRPr="00BE5422">
        <w:rPr>
          <w:b/>
          <w:sz w:val="28"/>
          <w:szCs w:val="30"/>
        </w:rPr>
        <w:t>План мероприятий по осуществлению преемственности   МКДОУ и</w:t>
      </w:r>
    </w:p>
    <w:p w:rsidR="00BE5422" w:rsidRPr="00BE5422" w:rsidRDefault="00BE5422" w:rsidP="00BE5422">
      <w:pPr>
        <w:jc w:val="center"/>
        <w:rPr>
          <w:b/>
          <w:sz w:val="28"/>
          <w:szCs w:val="30"/>
        </w:rPr>
      </w:pPr>
      <w:r w:rsidRPr="00BE5422">
        <w:rPr>
          <w:b/>
          <w:sz w:val="28"/>
          <w:szCs w:val="30"/>
        </w:rPr>
        <w:t xml:space="preserve">  </w:t>
      </w:r>
      <w:r w:rsidR="006E0EDE">
        <w:rPr>
          <w:b/>
          <w:sz w:val="28"/>
          <w:szCs w:val="30"/>
        </w:rPr>
        <w:t>С</w:t>
      </w:r>
      <w:r w:rsidRPr="00BE5422">
        <w:rPr>
          <w:b/>
          <w:sz w:val="28"/>
          <w:szCs w:val="30"/>
        </w:rPr>
        <w:t>Ш</w:t>
      </w:r>
      <w:r>
        <w:rPr>
          <w:b/>
          <w:sz w:val="28"/>
          <w:szCs w:val="30"/>
        </w:rPr>
        <w:t xml:space="preserve"> </w:t>
      </w:r>
      <w:r w:rsidRPr="00BE5422">
        <w:rPr>
          <w:b/>
          <w:sz w:val="28"/>
          <w:szCs w:val="30"/>
        </w:rPr>
        <w:t>№ 84</w:t>
      </w:r>
    </w:p>
    <w:p w:rsidR="00BE5422" w:rsidRDefault="00BE5422" w:rsidP="00BE5422">
      <w:pPr>
        <w:jc w:val="center"/>
        <w:rPr>
          <w:b/>
          <w:sz w:val="28"/>
          <w:szCs w:val="30"/>
        </w:rPr>
      </w:pPr>
      <w:r w:rsidRPr="00BE5422">
        <w:rPr>
          <w:b/>
          <w:sz w:val="28"/>
          <w:szCs w:val="30"/>
        </w:rPr>
        <w:t>на 20</w:t>
      </w:r>
      <w:r w:rsidR="007133AD">
        <w:rPr>
          <w:b/>
          <w:sz w:val="28"/>
          <w:szCs w:val="30"/>
        </w:rPr>
        <w:t>22</w:t>
      </w:r>
      <w:r w:rsidRPr="00BE5422">
        <w:rPr>
          <w:b/>
          <w:sz w:val="28"/>
          <w:szCs w:val="30"/>
        </w:rPr>
        <w:t xml:space="preserve"> – 20</w:t>
      </w:r>
      <w:r w:rsidR="002E5913">
        <w:rPr>
          <w:b/>
          <w:sz w:val="28"/>
          <w:szCs w:val="30"/>
        </w:rPr>
        <w:t>2</w:t>
      </w:r>
      <w:r w:rsidR="007133AD">
        <w:rPr>
          <w:b/>
          <w:sz w:val="28"/>
          <w:szCs w:val="30"/>
        </w:rPr>
        <w:t>3</w:t>
      </w:r>
      <w:r w:rsidRPr="00BE5422">
        <w:rPr>
          <w:b/>
          <w:sz w:val="28"/>
          <w:szCs w:val="30"/>
        </w:rPr>
        <w:t xml:space="preserve"> учебный год </w:t>
      </w:r>
      <w:r w:rsidR="007E181A">
        <w:rPr>
          <w:b/>
          <w:sz w:val="28"/>
          <w:szCs w:val="30"/>
        </w:rPr>
        <w:t xml:space="preserve"> </w:t>
      </w:r>
    </w:p>
    <w:p w:rsidR="007E181A" w:rsidRPr="007E181A" w:rsidRDefault="007E181A" w:rsidP="007E181A">
      <w:pPr>
        <w:spacing w:before="29" w:after="29"/>
        <w:jc w:val="center"/>
        <w:rPr>
          <w:sz w:val="28"/>
          <w:szCs w:val="28"/>
        </w:rPr>
      </w:pPr>
      <w:r w:rsidRPr="007E181A">
        <w:rPr>
          <w:b/>
          <w:bCs/>
          <w:sz w:val="28"/>
          <w:szCs w:val="28"/>
        </w:rPr>
        <w:t>ЦЕЛЬ:</w:t>
      </w:r>
      <w:r w:rsidRPr="007E181A">
        <w:rPr>
          <w:sz w:val="28"/>
          <w:szCs w:val="28"/>
        </w:rPr>
        <w:t> создание комплекса условий, обеспечивающих формирование готовности ребенка к школе на основе единых требований;  строить их на единой организационной и методической основе в условиях реализации  ФГОС дошкольного и начального образования.</w:t>
      </w:r>
    </w:p>
    <w:p w:rsidR="007E181A" w:rsidRPr="007E181A" w:rsidRDefault="007E181A" w:rsidP="007E181A">
      <w:pPr>
        <w:spacing w:before="29" w:after="29"/>
        <w:rPr>
          <w:sz w:val="28"/>
          <w:szCs w:val="28"/>
        </w:rPr>
      </w:pPr>
      <w:r w:rsidRPr="007E181A">
        <w:rPr>
          <w:sz w:val="28"/>
          <w:szCs w:val="28"/>
        </w:rPr>
        <w:t>       </w:t>
      </w:r>
      <w:r w:rsidRPr="007E181A">
        <w:rPr>
          <w:b/>
          <w:bCs/>
          <w:sz w:val="28"/>
          <w:szCs w:val="28"/>
        </w:rPr>
        <w:t>ЗАДАЧИ:</w:t>
      </w:r>
    </w:p>
    <w:p w:rsidR="007E181A" w:rsidRPr="007E181A" w:rsidRDefault="007E181A" w:rsidP="00065BF7">
      <w:pPr>
        <w:numPr>
          <w:ilvl w:val="0"/>
          <w:numId w:val="4"/>
        </w:numPr>
        <w:spacing w:before="29" w:after="29" w:line="276" w:lineRule="auto"/>
        <w:rPr>
          <w:sz w:val="28"/>
          <w:szCs w:val="28"/>
        </w:rPr>
      </w:pPr>
      <w:r w:rsidRPr="007E181A">
        <w:rPr>
          <w:sz w:val="28"/>
          <w:szCs w:val="28"/>
        </w:rPr>
        <w:t>Использовать различные формы работы с детьми, обеспечивающие положительную адаптацию воспитанников ДОУ к обучению в школе;</w:t>
      </w:r>
    </w:p>
    <w:p w:rsidR="00C43A9C" w:rsidRPr="00C43A9C" w:rsidRDefault="007E181A" w:rsidP="00065BF7">
      <w:pPr>
        <w:pStyle w:val="a6"/>
        <w:numPr>
          <w:ilvl w:val="0"/>
          <w:numId w:val="4"/>
        </w:numPr>
        <w:spacing w:before="29" w:after="29" w:line="276" w:lineRule="auto"/>
        <w:rPr>
          <w:sz w:val="28"/>
          <w:szCs w:val="28"/>
        </w:rPr>
      </w:pPr>
      <w:r w:rsidRPr="00C43A9C">
        <w:rPr>
          <w:sz w:val="28"/>
          <w:szCs w:val="28"/>
        </w:rPr>
        <w:t>Способствовать   формированию   у   детей   подготовительных   групп  </w:t>
      </w:r>
    </w:p>
    <w:p w:rsidR="007E181A" w:rsidRPr="00C43A9C" w:rsidRDefault="007E181A" w:rsidP="00C43A9C">
      <w:pPr>
        <w:spacing w:before="29" w:after="29" w:line="276" w:lineRule="auto"/>
        <w:ind w:left="360"/>
        <w:rPr>
          <w:sz w:val="28"/>
          <w:szCs w:val="28"/>
        </w:rPr>
      </w:pPr>
      <w:r w:rsidRPr="00C43A9C">
        <w:rPr>
          <w:sz w:val="28"/>
          <w:szCs w:val="28"/>
        </w:rPr>
        <w:t xml:space="preserve"> новой         социальной   позиции   школьника,   развивать   умение взаимодействовать со сверстниками, выполнять требования старших, контролировать свое поведение.</w:t>
      </w:r>
    </w:p>
    <w:p w:rsidR="007E181A" w:rsidRDefault="007E181A" w:rsidP="00065BF7">
      <w:pPr>
        <w:numPr>
          <w:ilvl w:val="0"/>
          <w:numId w:val="4"/>
        </w:numPr>
        <w:spacing w:before="29" w:after="29" w:line="276" w:lineRule="auto"/>
        <w:rPr>
          <w:sz w:val="28"/>
          <w:szCs w:val="28"/>
        </w:rPr>
      </w:pPr>
      <w:r w:rsidRPr="007E181A">
        <w:rPr>
          <w:sz w:val="28"/>
          <w:szCs w:val="28"/>
        </w:rPr>
        <w:t>Создавать у ребенка положительное отношение к школе и формировать направленность на обучение. Осуществлять психолого-педагогическую помощь родителям в подготовке детей</w:t>
      </w:r>
      <w:r w:rsidR="007133AD">
        <w:rPr>
          <w:sz w:val="28"/>
          <w:szCs w:val="28"/>
        </w:rPr>
        <w:t xml:space="preserve"> к школе</w:t>
      </w:r>
      <w:r w:rsidRPr="007E181A">
        <w:rPr>
          <w:sz w:val="28"/>
          <w:szCs w:val="28"/>
        </w:rPr>
        <w:t xml:space="preserve">. </w:t>
      </w:r>
    </w:p>
    <w:p w:rsidR="007E181A" w:rsidRPr="007E181A" w:rsidRDefault="007E181A" w:rsidP="007E181A">
      <w:pPr>
        <w:spacing w:before="29" w:after="29"/>
        <w:rPr>
          <w:sz w:val="28"/>
          <w:szCs w:val="28"/>
        </w:rPr>
      </w:pPr>
    </w:p>
    <w:tbl>
      <w:tblPr>
        <w:tblStyle w:val="a9"/>
        <w:tblW w:w="0" w:type="auto"/>
        <w:tblLook w:val="04A0"/>
      </w:tblPr>
      <w:tblGrid>
        <w:gridCol w:w="617"/>
        <w:gridCol w:w="5035"/>
        <w:gridCol w:w="1837"/>
        <w:gridCol w:w="2225"/>
      </w:tblGrid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b/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b/>
                <w:sz w:val="28"/>
                <w:szCs w:val="28"/>
                <w:lang w:eastAsia="en-US"/>
              </w:rPr>
              <w:t>Содержание работы</w:t>
            </w:r>
          </w:p>
        </w:tc>
        <w:tc>
          <w:tcPr>
            <w:tcW w:w="183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b/>
                <w:sz w:val="28"/>
                <w:szCs w:val="28"/>
                <w:lang w:eastAsia="en-US"/>
              </w:rPr>
              <w:t>Сроки</w:t>
            </w:r>
          </w:p>
        </w:tc>
        <w:tc>
          <w:tcPr>
            <w:tcW w:w="2225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b/>
                <w:sz w:val="28"/>
                <w:szCs w:val="28"/>
                <w:lang w:eastAsia="en-US"/>
              </w:rPr>
              <w:t>Ответственный</w:t>
            </w:r>
          </w:p>
        </w:tc>
      </w:tr>
      <w:tr w:rsidR="007E181A" w:rsidRPr="007E181A" w:rsidTr="00B649D8">
        <w:tc>
          <w:tcPr>
            <w:tcW w:w="9714" w:type="dxa"/>
            <w:gridSpan w:val="4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b/>
                <w:bCs/>
                <w:sz w:val="28"/>
                <w:szCs w:val="28"/>
              </w:rPr>
              <w:t>Содержание совместной работы педагогов ДОУ и учителей  школы</w:t>
            </w:r>
          </w:p>
        </w:tc>
      </w:tr>
      <w:tr w:rsidR="007E181A" w:rsidRPr="007E181A" w:rsidTr="00B649D8">
        <w:trPr>
          <w:trHeight w:val="1066"/>
        </w:trPr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035" w:type="dxa"/>
          </w:tcPr>
          <w:p w:rsidR="00B24074" w:rsidRPr="007E181A" w:rsidRDefault="007E181A" w:rsidP="00052F3B">
            <w:pPr>
              <w:spacing w:before="29" w:after="29" w:line="276" w:lineRule="auto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sz w:val="28"/>
                <w:szCs w:val="28"/>
              </w:rPr>
              <w:t xml:space="preserve">Планирование совместной работы, составление и обсуждение плана работы по преемственности детского сада и школы </w:t>
            </w: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август -</w:t>
            </w:r>
          </w:p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22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sz w:val="28"/>
                <w:szCs w:val="28"/>
              </w:rPr>
              <w:t>Старший воспитатель, завуч школы</w:t>
            </w:r>
          </w:p>
        </w:tc>
      </w:tr>
      <w:tr w:rsidR="007E181A" w:rsidRPr="007E181A" w:rsidTr="00B649D8">
        <w:trPr>
          <w:trHeight w:val="1066"/>
        </w:trPr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2.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Экскурсия по селу в рамках знакомства детей с ПДД</w:t>
            </w: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 xml:space="preserve">сентябрь </w:t>
            </w:r>
          </w:p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апрель</w:t>
            </w:r>
          </w:p>
        </w:tc>
        <w:tc>
          <w:tcPr>
            <w:tcW w:w="222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 xml:space="preserve">старший воспитатель, </w:t>
            </w:r>
          </w:p>
          <w:p w:rsidR="007E181A" w:rsidRPr="007E181A" w:rsidRDefault="007E181A" w:rsidP="00C43A9C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воспитатели</w:t>
            </w:r>
            <w:r w:rsidR="00C43A9C">
              <w:rPr>
                <w:sz w:val="28"/>
                <w:szCs w:val="28"/>
              </w:rPr>
              <w:t xml:space="preserve"> </w:t>
            </w:r>
            <w:r w:rsidRPr="007E181A">
              <w:rPr>
                <w:sz w:val="28"/>
                <w:szCs w:val="28"/>
              </w:rPr>
              <w:t xml:space="preserve"> 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035" w:type="dxa"/>
          </w:tcPr>
          <w:p w:rsidR="007E181A" w:rsidRPr="007E181A" w:rsidRDefault="002E5913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</w:t>
            </w:r>
            <w:r w:rsidR="007E181A" w:rsidRPr="007E181A">
              <w:rPr>
                <w:sz w:val="28"/>
                <w:szCs w:val="28"/>
              </w:rPr>
              <w:t>осещение уроков, занятий</w:t>
            </w:r>
          </w:p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в течение уч. года</w:t>
            </w:r>
          </w:p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222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Старший воспитатель,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sz w:val="28"/>
                <w:szCs w:val="28"/>
              </w:rPr>
              <w:t xml:space="preserve">завуч школы,  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5035" w:type="dxa"/>
          </w:tcPr>
          <w:p w:rsidR="007E181A" w:rsidRPr="00405389" w:rsidRDefault="007E181A" w:rsidP="007E181A">
            <w:pPr>
              <w:spacing w:before="29" w:after="29" w:line="276" w:lineRule="auto"/>
              <w:jc w:val="center"/>
              <w:rPr>
                <w:color w:val="FF0000"/>
                <w:sz w:val="28"/>
                <w:szCs w:val="28"/>
              </w:rPr>
            </w:pPr>
            <w:r w:rsidRPr="00B649D8">
              <w:rPr>
                <w:sz w:val="28"/>
                <w:szCs w:val="28"/>
              </w:rPr>
              <w:t>Викторина по ПДД в рамках акции «Зеленая волна</w:t>
            </w:r>
          </w:p>
        </w:tc>
        <w:tc>
          <w:tcPr>
            <w:tcW w:w="1837" w:type="dxa"/>
          </w:tcPr>
          <w:p w:rsidR="007E181A" w:rsidRPr="00405389" w:rsidRDefault="007E181A" w:rsidP="007133AD">
            <w:pPr>
              <w:spacing w:before="29" w:after="29" w:line="276" w:lineRule="auto"/>
              <w:jc w:val="center"/>
              <w:rPr>
                <w:color w:val="FF0000"/>
                <w:sz w:val="28"/>
                <w:szCs w:val="28"/>
              </w:rPr>
            </w:pPr>
            <w:r w:rsidRPr="00B649D8">
              <w:rPr>
                <w:sz w:val="28"/>
                <w:szCs w:val="28"/>
              </w:rPr>
              <w:t>30.01.20</w:t>
            </w:r>
            <w:r w:rsidR="002E5913" w:rsidRPr="00B649D8">
              <w:rPr>
                <w:sz w:val="28"/>
                <w:szCs w:val="28"/>
              </w:rPr>
              <w:t>2</w:t>
            </w:r>
            <w:r w:rsidR="007133AD">
              <w:rPr>
                <w:sz w:val="28"/>
                <w:szCs w:val="28"/>
              </w:rPr>
              <w:t>3</w:t>
            </w:r>
            <w:r w:rsidRPr="00B649D8">
              <w:rPr>
                <w:sz w:val="28"/>
                <w:szCs w:val="28"/>
              </w:rPr>
              <w:t xml:space="preserve"> г. </w:t>
            </w:r>
          </w:p>
        </w:tc>
        <w:tc>
          <w:tcPr>
            <w:tcW w:w="222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Старший воспитатель,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 xml:space="preserve">завуч школы   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B649D8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5</w:t>
            </w:r>
            <w:r w:rsidR="007E181A" w:rsidRPr="007E181A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Круглый стол: обсуждение проектной деятельности, планируемых результатов</w:t>
            </w:r>
          </w:p>
        </w:tc>
        <w:tc>
          <w:tcPr>
            <w:tcW w:w="1837" w:type="dxa"/>
          </w:tcPr>
          <w:p w:rsidR="007E181A" w:rsidRPr="007E181A" w:rsidRDefault="007E181A" w:rsidP="007133AD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1</w:t>
            </w:r>
            <w:r w:rsidR="007133AD">
              <w:rPr>
                <w:sz w:val="28"/>
                <w:szCs w:val="28"/>
              </w:rPr>
              <w:t>6</w:t>
            </w:r>
            <w:r w:rsidRPr="007E181A">
              <w:rPr>
                <w:sz w:val="28"/>
                <w:szCs w:val="28"/>
              </w:rPr>
              <w:t>.</w:t>
            </w:r>
            <w:r w:rsidR="002E5913">
              <w:rPr>
                <w:sz w:val="28"/>
                <w:szCs w:val="28"/>
              </w:rPr>
              <w:t>11</w:t>
            </w:r>
            <w:r w:rsidRPr="007E181A">
              <w:rPr>
                <w:sz w:val="28"/>
                <w:szCs w:val="28"/>
              </w:rPr>
              <w:t>.20</w:t>
            </w:r>
            <w:r w:rsidR="007133AD">
              <w:rPr>
                <w:sz w:val="28"/>
                <w:szCs w:val="28"/>
              </w:rPr>
              <w:t>22</w:t>
            </w:r>
            <w:r w:rsidRPr="007E181A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222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Старший воспитатель,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 xml:space="preserve">завуч школы   </w:t>
            </w:r>
          </w:p>
        </w:tc>
      </w:tr>
      <w:tr w:rsidR="007E181A" w:rsidRPr="007E181A" w:rsidTr="00B649D8">
        <w:trPr>
          <w:trHeight w:val="921"/>
        </w:trPr>
        <w:tc>
          <w:tcPr>
            <w:tcW w:w="617" w:type="dxa"/>
          </w:tcPr>
          <w:p w:rsidR="007E181A" w:rsidRPr="007E181A" w:rsidRDefault="00B649D8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sz w:val="28"/>
                <w:szCs w:val="28"/>
              </w:rPr>
              <w:t xml:space="preserve">Родительское собрание с приглашением учителей начальных классов, зам. директора по учебно-воспитательной  работе </w:t>
            </w: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март 20</w:t>
            </w:r>
            <w:r w:rsidR="002E5913">
              <w:rPr>
                <w:sz w:val="28"/>
                <w:szCs w:val="28"/>
              </w:rPr>
              <w:t>2</w:t>
            </w:r>
            <w:r w:rsidR="007133AD">
              <w:rPr>
                <w:sz w:val="28"/>
                <w:szCs w:val="28"/>
              </w:rPr>
              <w:t>3</w:t>
            </w:r>
            <w:r w:rsidRPr="007E181A">
              <w:rPr>
                <w:sz w:val="28"/>
                <w:szCs w:val="28"/>
              </w:rPr>
              <w:t xml:space="preserve"> г.</w:t>
            </w:r>
          </w:p>
          <w:p w:rsidR="007E181A" w:rsidRPr="007E181A" w:rsidRDefault="007E181A" w:rsidP="007E181A">
            <w:pPr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222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 xml:space="preserve">Старший воспитатель, 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sz w:val="28"/>
                <w:szCs w:val="28"/>
              </w:rPr>
              <w:t>завуч школы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B649D8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7</w:t>
            </w:r>
            <w:r w:rsidR="007E181A" w:rsidRPr="007E181A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Посещение родителями собрания будущих первоклассников в школе, "День открытых дверей"</w:t>
            </w:r>
          </w:p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по плану школы</w:t>
            </w:r>
          </w:p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222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Завуч школы,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старший воспитатель</w:t>
            </w:r>
          </w:p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</w:tr>
      <w:tr w:rsidR="007E181A" w:rsidRPr="007E181A" w:rsidTr="00B649D8">
        <w:trPr>
          <w:trHeight w:val="70"/>
        </w:trPr>
        <w:tc>
          <w:tcPr>
            <w:tcW w:w="617" w:type="dxa"/>
          </w:tcPr>
          <w:p w:rsidR="007E181A" w:rsidRPr="007E181A" w:rsidRDefault="00B649D8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8</w:t>
            </w:r>
            <w:r w:rsidR="007E181A" w:rsidRPr="007E181A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Готовность детей к обучению в школе:</w:t>
            </w:r>
          </w:p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-  предварительная диагностика</w:t>
            </w:r>
          </w:p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sz w:val="28"/>
                <w:szCs w:val="28"/>
              </w:rPr>
              <w:t>-  итоговая диагностика</w:t>
            </w: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октябрь</w:t>
            </w:r>
          </w:p>
          <w:p w:rsidR="007E181A" w:rsidRPr="007E181A" w:rsidRDefault="007E181A" w:rsidP="007E181A">
            <w:pPr>
              <w:spacing w:before="29" w:after="29" w:line="276" w:lineRule="auto"/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апрель</w:t>
            </w:r>
          </w:p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222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Старший воспитатель,</w:t>
            </w:r>
            <w:r w:rsidR="007133AD">
              <w:rPr>
                <w:sz w:val="28"/>
                <w:szCs w:val="28"/>
              </w:rPr>
              <w:t xml:space="preserve"> педагог-психолог</w:t>
            </w:r>
            <w:r w:rsidRPr="007E181A">
              <w:rPr>
                <w:sz w:val="28"/>
                <w:szCs w:val="28"/>
              </w:rPr>
              <w:t xml:space="preserve"> </w:t>
            </w:r>
          </w:p>
          <w:p w:rsidR="007E181A" w:rsidRPr="007E181A" w:rsidRDefault="007E181A" w:rsidP="007E181A">
            <w:pPr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sz w:val="28"/>
                <w:szCs w:val="28"/>
              </w:rPr>
              <w:t>воспитатели</w:t>
            </w:r>
          </w:p>
        </w:tc>
      </w:tr>
      <w:tr w:rsidR="007E181A" w:rsidRPr="007E181A" w:rsidTr="00B649D8">
        <w:trPr>
          <w:trHeight w:val="140"/>
        </w:trPr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5035" w:type="dxa"/>
          </w:tcPr>
          <w:p w:rsidR="007E181A" w:rsidRPr="007E181A" w:rsidRDefault="007E181A" w:rsidP="002B444D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sz w:val="28"/>
                <w:szCs w:val="28"/>
              </w:rPr>
              <w:t xml:space="preserve">Подготовка характеристик выпускников  </w:t>
            </w:r>
          </w:p>
        </w:tc>
        <w:tc>
          <w:tcPr>
            <w:tcW w:w="183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sz w:val="28"/>
                <w:szCs w:val="28"/>
              </w:rPr>
              <w:t>апрель-май</w:t>
            </w:r>
          </w:p>
        </w:tc>
        <w:tc>
          <w:tcPr>
            <w:tcW w:w="2225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sz w:val="28"/>
                <w:szCs w:val="28"/>
              </w:rPr>
              <w:t>Воспитатели</w:t>
            </w:r>
          </w:p>
        </w:tc>
      </w:tr>
      <w:tr w:rsidR="007E181A" w:rsidRPr="007E181A" w:rsidTr="00B649D8">
        <w:tc>
          <w:tcPr>
            <w:tcW w:w="9714" w:type="dxa"/>
            <w:gridSpan w:val="4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b/>
                <w:bCs/>
                <w:sz w:val="28"/>
                <w:szCs w:val="28"/>
              </w:rPr>
              <w:t>Содержание работы по ознакомлению  детей со школой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 xml:space="preserve"> 1.</w:t>
            </w:r>
          </w:p>
        </w:tc>
        <w:tc>
          <w:tcPr>
            <w:tcW w:w="5035" w:type="dxa"/>
          </w:tcPr>
          <w:p w:rsidR="007E181A" w:rsidRPr="007E181A" w:rsidRDefault="007E181A" w:rsidP="007133AD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Тематические занятия о школе, создание</w:t>
            </w:r>
            <w:r w:rsidR="007133AD">
              <w:rPr>
                <w:sz w:val="28"/>
                <w:szCs w:val="28"/>
              </w:rPr>
              <w:t xml:space="preserve"> </w:t>
            </w:r>
            <w:r w:rsidRPr="007E181A">
              <w:rPr>
                <w:sz w:val="28"/>
                <w:szCs w:val="28"/>
              </w:rPr>
              <w:t>игровых ситуаций "Как себя вести на уроках"</w:t>
            </w:r>
            <w:r w:rsidR="00C43A9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в течение года</w:t>
            </w:r>
          </w:p>
          <w:p w:rsidR="007E181A" w:rsidRPr="007E181A" w:rsidRDefault="007E181A" w:rsidP="007E18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25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Старший воспитатель, воспитатели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Обзорная экскурсия детей подготовительной группы по школе</w:t>
            </w:r>
          </w:p>
        </w:tc>
        <w:tc>
          <w:tcPr>
            <w:tcW w:w="1837" w:type="dxa"/>
          </w:tcPr>
          <w:p w:rsidR="007E181A" w:rsidRPr="007E181A" w:rsidRDefault="007E181A" w:rsidP="007133AD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 xml:space="preserve"> </w:t>
            </w:r>
            <w:r w:rsidR="00C43A9C">
              <w:rPr>
                <w:sz w:val="28"/>
                <w:szCs w:val="28"/>
              </w:rPr>
              <w:t xml:space="preserve">март </w:t>
            </w:r>
            <w:r w:rsidRPr="007E181A">
              <w:rPr>
                <w:sz w:val="28"/>
                <w:szCs w:val="28"/>
              </w:rPr>
              <w:t>20</w:t>
            </w:r>
            <w:r w:rsidR="002E5913">
              <w:rPr>
                <w:sz w:val="28"/>
                <w:szCs w:val="28"/>
              </w:rPr>
              <w:t>2</w:t>
            </w:r>
            <w:r w:rsidR="007133AD">
              <w:rPr>
                <w:sz w:val="28"/>
                <w:szCs w:val="28"/>
              </w:rPr>
              <w:t>3</w:t>
            </w:r>
            <w:r w:rsidRPr="007E181A">
              <w:rPr>
                <w:sz w:val="28"/>
                <w:szCs w:val="28"/>
              </w:rPr>
              <w:t xml:space="preserve"> г.  </w:t>
            </w:r>
          </w:p>
        </w:tc>
        <w:tc>
          <w:tcPr>
            <w:tcW w:w="2225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 xml:space="preserve">старший воспитатель </w:t>
            </w:r>
          </w:p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завуч школы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035" w:type="dxa"/>
          </w:tcPr>
          <w:p w:rsidR="007E181A" w:rsidRDefault="007E181A" w:rsidP="002B444D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Отражение впечатлений детей в продуктивной деятельности, игровой деятельности</w:t>
            </w:r>
          </w:p>
          <w:p w:rsidR="002B444D" w:rsidRPr="007E181A" w:rsidRDefault="002B444D" w:rsidP="002B444D">
            <w:pPr>
              <w:spacing w:before="29" w:after="29" w:line="276" w:lineRule="auto"/>
              <w:rPr>
                <w:sz w:val="28"/>
                <w:szCs w:val="28"/>
              </w:rPr>
            </w:pP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в течение года</w:t>
            </w:r>
          </w:p>
          <w:p w:rsidR="007E181A" w:rsidRPr="007E181A" w:rsidRDefault="007E181A" w:rsidP="007E18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25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 xml:space="preserve">Медицинский осмотр детей,    </w:t>
            </w:r>
            <w:r w:rsidRPr="007E181A">
              <w:rPr>
                <w:sz w:val="28"/>
                <w:szCs w:val="28"/>
              </w:rPr>
              <w:lastRenderedPageBreak/>
              <w:t>проведение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диспансеризации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lastRenderedPageBreak/>
              <w:t xml:space="preserve">по плану </w:t>
            </w:r>
            <w:r w:rsidRPr="007E181A">
              <w:rPr>
                <w:sz w:val="28"/>
                <w:szCs w:val="28"/>
              </w:rPr>
              <w:lastRenderedPageBreak/>
              <w:t>врачебной амбулатории</w:t>
            </w:r>
          </w:p>
          <w:p w:rsidR="007E181A" w:rsidRPr="007E181A" w:rsidRDefault="007E181A" w:rsidP="007E18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25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 xml:space="preserve">Заведующий, педиатр, </w:t>
            </w:r>
            <w:r w:rsidRPr="007E181A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старшая медсестра</w:t>
            </w:r>
          </w:p>
        </w:tc>
      </w:tr>
      <w:tr w:rsidR="007E181A" w:rsidRPr="007E181A" w:rsidTr="00B649D8">
        <w:tc>
          <w:tcPr>
            <w:tcW w:w="9714" w:type="dxa"/>
            <w:gridSpan w:val="4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7E181A">
              <w:rPr>
                <w:b/>
                <w:bCs/>
                <w:sz w:val="28"/>
                <w:szCs w:val="28"/>
              </w:rPr>
              <w:lastRenderedPageBreak/>
              <w:t>Содержание работы по взаимодействию  с родителями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 xml:space="preserve">  "День открытых дверей"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-просмотр образовательной деятельности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</w:p>
        </w:tc>
        <w:tc>
          <w:tcPr>
            <w:tcW w:w="1837" w:type="dxa"/>
          </w:tcPr>
          <w:p w:rsidR="007E181A" w:rsidRPr="007E181A" w:rsidRDefault="007E181A" w:rsidP="007E181A">
            <w:pPr>
              <w:jc w:val="center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25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 xml:space="preserve">Заведующий, старший воспитатель, педагоги </w:t>
            </w:r>
            <w:proofErr w:type="spellStart"/>
            <w:r w:rsidRPr="007E181A">
              <w:rPr>
                <w:rFonts w:eastAsiaTheme="minorHAnsi"/>
                <w:sz w:val="28"/>
                <w:szCs w:val="28"/>
                <w:lang w:eastAsia="en-US"/>
              </w:rPr>
              <w:t>доу</w:t>
            </w:r>
            <w:proofErr w:type="spellEnd"/>
          </w:p>
        </w:tc>
      </w:tr>
      <w:tr w:rsidR="007E181A" w:rsidRPr="007E181A" w:rsidTr="00B649D8">
        <w:trPr>
          <w:trHeight w:val="3270"/>
        </w:trPr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035" w:type="dxa"/>
          </w:tcPr>
          <w:p w:rsidR="002B444D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 xml:space="preserve">Круглый стол для родителей 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"Скоро в школу":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-          "Родительские страхи перед школой",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-          результаты диагностики готовности детей к школе,</w:t>
            </w:r>
          </w:p>
          <w:p w:rsidR="007E181A" w:rsidRPr="007E181A" w:rsidRDefault="007E181A" w:rsidP="00B649D8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-          психолого-педагогическая подготовка детей к школе</w:t>
            </w:r>
            <w:r w:rsidR="00B649D8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декабрь</w:t>
            </w:r>
          </w:p>
          <w:p w:rsidR="007E181A" w:rsidRPr="007E181A" w:rsidRDefault="007E181A" w:rsidP="007E18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25" w:type="dxa"/>
          </w:tcPr>
          <w:p w:rsidR="007133AD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 xml:space="preserve">Старший воспитатель, </w:t>
            </w:r>
          </w:p>
          <w:p w:rsidR="007E181A" w:rsidRPr="007E181A" w:rsidRDefault="007133AD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Педагог-психолог </w:t>
            </w:r>
            <w:r w:rsidR="007E181A" w:rsidRPr="007E181A">
              <w:rPr>
                <w:rFonts w:eastAsiaTheme="minorHAnsi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Консультация "Готовим руку к письму"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декабрь</w:t>
            </w:r>
          </w:p>
          <w:p w:rsidR="007E181A" w:rsidRPr="007E181A" w:rsidRDefault="007E181A" w:rsidP="007E18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25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Учитель-логопед, воспитатели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Информация на стендах, на сайте детского сада</w:t>
            </w:r>
          </w:p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«Родителям будущих первоклассников»</w:t>
            </w:r>
          </w:p>
          <w:p w:rsid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</w:p>
          <w:p w:rsidR="00B944FD" w:rsidRPr="007E181A" w:rsidRDefault="00B944FD" w:rsidP="007E181A">
            <w:pPr>
              <w:spacing w:before="29" w:after="29" w:line="276" w:lineRule="auto"/>
              <w:rPr>
                <w:sz w:val="28"/>
                <w:szCs w:val="28"/>
              </w:rPr>
            </w:pP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в течение года</w:t>
            </w:r>
          </w:p>
          <w:p w:rsidR="007E181A" w:rsidRPr="007E181A" w:rsidRDefault="007E181A" w:rsidP="007E18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25" w:type="dxa"/>
          </w:tcPr>
          <w:p w:rsidR="007133AD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 xml:space="preserve">Старший воспитатель, </w:t>
            </w:r>
          </w:p>
          <w:p w:rsidR="007E181A" w:rsidRPr="007E181A" w:rsidRDefault="007133AD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Педагог-психолог </w:t>
            </w:r>
            <w:r w:rsidR="007E181A" w:rsidRPr="007E181A">
              <w:rPr>
                <w:rFonts w:eastAsiaTheme="minorHAnsi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Индивидуальные консультации для родителей:</w:t>
            </w:r>
          </w:p>
          <w:p w:rsidR="002B444D" w:rsidRDefault="007E181A" w:rsidP="002B444D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"Рекомендации по подготовке к школе каждого</w:t>
            </w:r>
            <w:r w:rsidR="002B444D">
              <w:rPr>
                <w:sz w:val="28"/>
                <w:szCs w:val="28"/>
              </w:rPr>
              <w:t xml:space="preserve"> </w:t>
            </w:r>
            <w:r w:rsidRPr="007E181A">
              <w:rPr>
                <w:sz w:val="28"/>
                <w:szCs w:val="28"/>
              </w:rPr>
              <w:t xml:space="preserve">ребенка подготовительного возраста", </w:t>
            </w:r>
          </w:p>
          <w:p w:rsidR="007E181A" w:rsidRPr="007E181A" w:rsidRDefault="007E181A" w:rsidP="002B444D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"Физиологическая, социальная и психологическая готовность к школе", "</w:t>
            </w:r>
            <w:proofErr w:type="spellStart"/>
            <w:r w:rsidRPr="007E181A">
              <w:rPr>
                <w:sz w:val="28"/>
                <w:szCs w:val="28"/>
              </w:rPr>
              <w:t>Леворукий</w:t>
            </w:r>
            <w:proofErr w:type="spellEnd"/>
            <w:r w:rsidRPr="007E181A">
              <w:rPr>
                <w:sz w:val="28"/>
                <w:szCs w:val="28"/>
              </w:rPr>
              <w:t xml:space="preserve"> ребёнок"</w:t>
            </w: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в течение года</w:t>
            </w:r>
          </w:p>
          <w:p w:rsidR="007E181A" w:rsidRPr="007E181A" w:rsidRDefault="007E181A" w:rsidP="007E18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25" w:type="dxa"/>
          </w:tcPr>
          <w:p w:rsidR="007133AD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Учитель-логопед,</w:t>
            </w:r>
          </w:p>
          <w:p w:rsidR="007E181A" w:rsidRPr="007E181A" w:rsidRDefault="007133AD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Педагог-психолог</w:t>
            </w:r>
            <w:r w:rsidR="007E181A" w:rsidRPr="007E181A">
              <w:rPr>
                <w:rFonts w:eastAsiaTheme="minorHAnsi"/>
                <w:sz w:val="28"/>
                <w:szCs w:val="28"/>
                <w:lang w:eastAsia="en-US"/>
              </w:rPr>
              <w:t xml:space="preserve"> воспитатели</w:t>
            </w:r>
          </w:p>
        </w:tc>
      </w:tr>
      <w:tr w:rsidR="007E181A" w:rsidRPr="007E181A" w:rsidTr="00B649D8">
        <w:tc>
          <w:tcPr>
            <w:tcW w:w="617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5035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Выпускной праздник "До свидания, детский сад»</w:t>
            </w:r>
          </w:p>
        </w:tc>
        <w:tc>
          <w:tcPr>
            <w:tcW w:w="1837" w:type="dxa"/>
          </w:tcPr>
          <w:p w:rsidR="007E181A" w:rsidRPr="007E181A" w:rsidRDefault="007E181A" w:rsidP="007E181A">
            <w:pPr>
              <w:spacing w:before="29" w:after="29" w:line="276" w:lineRule="auto"/>
              <w:rPr>
                <w:sz w:val="28"/>
                <w:szCs w:val="28"/>
              </w:rPr>
            </w:pPr>
            <w:r w:rsidRPr="007E181A">
              <w:rPr>
                <w:sz w:val="28"/>
                <w:szCs w:val="28"/>
              </w:rPr>
              <w:t>май</w:t>
            </w:r>
          </w:p>
          <w:p w:rsidR="007E181A" w:rsidRPr="007E181A" w:rsidRDefault="007E181A" w:rsidP="007E181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25" w:type="dxa"/>
          </w:tcPr>
          <w:p w:rsidR="007E181A" w:rsidRPr="007E181A" w:rsidRDefault="007E181A" w:rsidP="007E181A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7E181A">
              <w:rPr>
                <w:rFonts w:eastAsiaTheme="minorHAnsi"/>
                <w:sz w:val="28"/>
                <w:szCs w:val="28"/>
                <w:lang w:eastAsia="en-US"/>
              </w:rPr>
              <w:t>Старший воспитатель, музыкальный руководитель,  воспитатели</w:t>
            </w:r>
          </w:p>
        </w:tc>
      </w:tr>
    </w:tbl>
    <w:p w:rsidR="007E181A" w:rsidRPr="00BE5422" w:rsidRDefault="007E181A" w:rsidP="00BE5422">
      <w:pPr>
        <w:jc w:val="center"/>
        <w:rPr>
          <w:b/>
          <w:sz w:val="28"/>
          <w:szCs w:val="30"/>
        </w:rPr>
      </w:pPr>
    </w:p>
    <w:p w:rsidR="00980578" w:rsidRDefault="00980578" w:rsidP="008E6BC3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980578" w:rsidRDefault="00980578" w:rsidP="008E6BC3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D256EC" w:rsidRPr="008E6BC3" w:rsidRDefault="00D256EC" w:rsidP="008E6BC3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8E6BC3">
        <w:rPr>
          <w:rFonts w:ascii="Times New Roman" w:hAnsi="Times New Roman" w:cs="Times New Roman"/>
          <w:b/>
          <w:sz w:val="28"/>
        </w:rPr>
        <w:lastRenderedPageBreak/>
        <w:t xml:space="preserve">План работы на </w:t>
      </w:r>
      <w:r w:rsidR="002E5913" w:rsidRPr="008E6BC3">
        <w:rPr>
          <w:rFonts w:ascii="Times New Roman" w:hAnsi="Times New Roman" w:cs="Times New Roman"/>
          <w:b/>
          <w:sz w:val="28"/>
        </w:rPr>
        <w:t>20</w:t>
      </w:r>
      <w:r w:rsidR="00980578">
        <w:rPr>
          <w:rFonts w:ascii="Times New Roman" w:hAnsi="Times New Roman" w:cs="Times New Roman"/>
          <w:b/>
          <w:sz w:val="28"/>
        </w:rPr>
        <w:t>22</w:t>
      </w:r>
      <w:r w:rsidRPr="008E6BC3">
        <w:rPr>
          <w:rFonts w:ascii="Times New Roman" w:hAnsi="Times New Roman" w:cs="Times New Roman"/>
          <w:b/>
          <w:sz w:val="28"/>
        </w:rPr>
        <w:t xml:space="preserve"> – 20</w:t>
      </w:r>
      <w:r w:rsidR="002E5913" w:rsidRPr="008E6BC3">
        <w:rPr>
          <w:rFonts w:ascii="Times New Roman" w:hAnsi="Times New Roman" w:cs="Times New Roman"/>
          <w:b/>
          <w:sz w:val="28"/>
        </w:rPr>
        <w:t>2</w:t>
      </w:r>
      <w:r w:rsidR="00980578">
        <w:rPr>
          <w:rFonts w:ascii="Times New Roman" w:hAnsi="Times New Roman" w:cs="Times New Roman"/>
          <w:b/>
          <w:sz w:val="28"/>
        </w:rPr>
        <w:t>3</w:t>
      </w:r>
      <w:r w:rsidRPr="008E6BC3">
        <w:rPr>
          <w:rFonts w:ascii="Times New Roman" w:hAnsi="Times New Roman" w:cs="Times New Roman"/>
          <w:b/>
          <w:sz w:val="28"/>
        </w:rPr>
        <w:t xml:space="preserve"> учебный год</w:t>
      </w:r>
    </w:p>
    <w:p w:rsidR="00D256EC" w:rsidRPr="008E6BC3" w:rsidRDefault="00D256EC" w:rsidP="008E6BC3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8E6BC3">
        <w:rPr>
          <w:rFonts w:ascii="Times New Roman" w:hAnsi="Times New Roman" w:cs="Times New Roman"/>
          <w:b/>
          <w:sz w:val="28"/>
        </w:rPr>
        <w:t>со школой искусств</w:t>
      </w:r>
    </w:p>
    <w:p w:rsidR="00EF6473" w:rsidRDefault="008E6BC3" w:rsidP="00EF6473">
      <w:pPr>
        <w:spacing w:after="200" w:line="276" w:lineRule="auto"/>
        <w:jc w:val="center"/>
        <w:rPr>
          <w:rFonts w:eastAsia="Calibri"/>
          <w:color w:val="000000"/>
          <w:sz w:val="28"/>
          <w:lang w:eastAsia="en-US"/>
        </w:rPr>
      </w:pPr>
      <w:r w:rsidRPr="008E6BC3">
        <w:rPr>
          <w:rFonts w:eastAsia="Calibri"/>
          <w:color w:val="000000"/>
          <w:sz w:val="28"/>
          <w:lang w:eastAsia="en-US"/>
        </w:rPr>
        <w:t xml:space="preserve">Цель:  повышение интереса детей к нетрадиционным техникам рисования и </w:t>
      </w:r>
      <w:proofErr w:type="spellStart"/>
      <w:r w:rsidRPr="008E6BC3">
        <w:rPr>
          <w:rFonts w:eastAsia="Calibri"/>
          <w:color w:val="000000"/>
          <w:sz w:val="28"/>
          <w:lang w:eastAsia="en-US"/>
        </w:rPr>
        <w:t>бумагопластике</w:t>
      </w:r>
      <w:proofErr w:type="spellEnd"/>
      <w:r w:rsidRPr="008E6BC3">
        <w:rPr>
          <w:rFonts w:eastAsia="Calibri"/>
          <w:color w:val="000000"/>
          <w:sz w:val="28"/>
          <w:lang w:eastAsia="en-US"/>
        </w:rPr>
        <w:t xml:space="preserve">,  интересной организации </w:t>
      </w:r>
      <w:proofErr w:type="spellStart"/>
      <w:r w:rsidRPr="008E6BC3">
        <w:rPr>
          <w:rFonts w:eastAsia="Calibri"/>
          <w:color w:val="000000"/>
          <w:sz w:val="28"/>
          <w:lang w:eastAsia="en-US"/>
        </w:rPr>
        <w:t>досуговой</w:t>
      </w:r>
      <w:proofErr w:type="spellEnd"/>
      <w:r w:rsidRPr="008E6BC3">
        <w:rPr>
          <w:rFonts w:eastAsia="Calibri"/>
          <w:color w:val="000000"/>
          <w:sz w:val="28"/>
          <w:lang w:eastAsia="en-US"/>
        </w:rPr>
        <w:t xml:space="preserve"> деятельности воспитанников через мастер-классы и открытые занятия </w:t>
      </w:r>
    </w:p>
    <w:p w:rsidR="008E6BC3" w:rsidRPr="008E6BC3" w:rsidRDefault="008E6BC3" w:rsidP="00EF6473">
      <w:pPr>
        <w:spacing w:after="200" w:line="276" w:lineRule="auto"/>
        <w:jc w:val="center"/>
        <w:rPr>
          <w:rFonts w:eastAsia="Calibri"/>
          <w:color w:val="000000"/>
          <w:sz w:val="28"/>
          <w:lang w:eastAsia="en-US"/>
        </w:rPr>
      </w:pPr>
      <w:r w:rsidRPr="008E6BC3">
        <w:rPr>
          <w:rFonts w:eastAsia="Calibri"/>
          <w:color w:val="000000"/>
          <w:sz w:val="28"/>
          <w:lang w:eastAsia="en-US"/>
        </w:rPr>
        <w:t xml:space="preserve">Задачи: </w:t>
      </w:r>
    </w:p>
    <w:p w:rsidR="008E6BC3" w:rsidRPr="008E6BC3" w:rsidRDefault="008E6BC3" w:rsidP="00065BF7">
      <w:pPr>
        <w:numPr>
          <w:ilvl w:val="0"/>
          <w:numId w:val="2"/>
        </w:numPr>
        <w:spacing w:after="200" w:line="276" w:lineRule="auto"/>
        <w:contextualSpacing/>
        <w:rPr>
          <w:rFonts w:eastAsia="Calibri"/>
          <w:color w:val="000000"/>
          <w:sz w:val="28"/>
          <w:lang w:eastAsia="en-US"/>
        </w:rPr>
      </w:pPr>
      <w:r w:rsidRPr="008E6BC3">
        <w:rPr>
          <w:rFonts w:eastAsia="Calibri"/>
          <w:color w:val="000000"/>
          <w:sz w:val="28"/>
          <w:lang w:eastAsia="en-US"/>
        </w:rPr>
        <w:t>Познакомить детей с различными нетрадиционными техниками рисования.</w:t>
      </w:r>
    </w:p>
    <w:p w:rsidR="008E6BC3" w:rsidRPr="008E6BC3" w:rsidRDefault="008E6BC3" w:rsidP="00065BF7">
      <w:pPr>
        <w:numPr>
          <w:ilvl w:val="0"/>
          <w:numId w:val="2"/>
        </w:numPr>
        <w:spacing w:after="200" w:line="276" w:lineRule="auto"/>
        <w:contextualSpacing/>
        <w:rPr>
          <w:rFonts w:eastAsia="Calibri"/>
          <w:color w:val="000000"/>
          <w:sz w:val="28"/>
          <w:lang w:eastAsia="en-US"/>
        </w:rPr>
      </w:pPr>
      <w:r w:rsidRPr="008E6BC3">
        <w:rPr>
          <w:rFonts w:eastAsia="Calibri"/>
          <w:color w:val="000000"/>
          <w:sz w:val="28"/>
          <w:lang w:eastAsia="en-US"/>
        </w:rPr>
        <w:t xml:space="preserve">Научить создавать свой неповторимый образ, в поделках по </w:t>
      </w:r>
      <w:proofErr w:type="spellStart"/>
      <w:r w:rsidRPr="008E6BC3">
        <w:rPr>
          <w:rFonts w:eastAsia="Calibri"/>
          <w:color w:val="000000"/>
          <w:sz w:val="28"/>
          <w:lang w:eastAsia="en-US"/>
        </w:rPr>
        <w:t>бумагопластике</w:t>
      </w:r>
      <w:proofErr w:type="spellEnd"/>
      <w:r w:rsidR="00CB33A5">
        <w:rPr>
          <w:rFonts w:eastAsia="Calibri"/>
          <w:color w:val="000000"/>
          <w:sz w:val="28"/>
          <w:lang w:eastAsia="en-US"/>
        </w:rPr>
        <w:t>, в работе со слоеным тестом.</w:t>
      </w:r>
    </w:p>
    <w:p w:rsidR="008E6BC3" w:rsidRPr="008E6BC3" w:rsidRDefault="008E6BC3" w:rsidP="00065BF7">
      <w:pPr>
        <w:numPr>
          <w:ilvl w:val="0"/>
          <w:numId w:val="2"/>
        </w:numPr>
        <w:spacing w:after="200" w:line="276" w:lineRule="auto"/>
        <w:contextualSpacing/>
        <w:rPr>
          <w:rFonts w:eastAsia="Calibri"/>
          <w:color w:val="000000"/>
          <w:sz w:val="28"/>
          <w:lang w:eastAsia="en-US"/>
        </w:rPr>
      </w:pPr>
      <w:r w:rsidRPr="008E6BC3">
        <w:rPr>
          <w:rFonts w:eastAsia="Calibri"/>
          <w:color w:val="000000"/>
          <w:sz w:val="28"/>
          <w:lang w:eastAsia="en-US"/>
        </w:rPr>
        <w:t>Познакомить детей с  классом хореографии, работой хореографа.</w:t>
      </w:r>
    </w:p>
    <w:p w:rsidR="008E6BC3" w:rsidRPr="008E6BC3" w:rsidRDefault="008E6BC3" w:rsidP="00065BF7">
      <w:pPr>
        <w:numPr>
          <w:ilvl w:val="0"/>
          <w:numId w:val="2"/>
        </w:numPr>
        <w:spacing w:after="200" w:line="276" w:lineRule="auto"/>
        <w:contextualSpacing/>
        <w:rPr>
          <w:rFonts w:eastAsia="Calibri"/>
          <w:color w:val="000000"/>
          <w:sz w:val="28"/>
          <w:lang w:eastAsia="en-US"/>
        </w:rPr>
      </w:pPr>
      <w:r w:rsidRPr="008E6BC3">
        <w:rPr>
          <w:rFonts w:eastAsia="Calibri"/>
          <w:color w:val="000000"/>
          <w:sz w:val="28"/>
          <w:lang w:eastAsia="en-US"/>
        </w:rPr>
        <w:t>Способствовать развитию слухового внимания, музыкальной памяти, формированию учебной мотивации.</w:t>
      </w:r>
    </w:p>
    <w:tbl>
      <w:tblPr>
        <w:tblStyle w:val="1"/>
        <w:tblW w:w="10031" w:type="dxa"/>
        <w:tblLayout w:type="fixed"/>
        <w:tblLook w:val="04A0"/>
      </w:tblPr>
      <w:tblGrid>
        <w:gridCol w:w="534"/>
        <w:gridCol w:w="1701"/>
        <w:gridCol w:w="2835"/>
        <w:gridCol w:w="2268"/>
        <w:gridCol w:w="2693"/>
      </w:tblGrid>
      <w:tr w:rsidR="008E6BC3" w:rsidRPr="008E6BC3" w:rsidTr="00EF6473">
        <w:tc>
          <w:tcPr>
            <w:tcW w:w="534" w:type="dxa"/>
            <w:vAlign w:val="center"/>
          </w:tcPr>
          <w:p w:rsidR="008E6BC3" w:rsidRPr="008E6BC3" w:rsidRDefault="008E6BC3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№ п.п.</w:t>
            </w:r>
          </w:p>
        </w:tc>
        <w:tc>
          <w:tcPr>
            <w:tcW w:w="1701" w:type="dxa"/>
            <w:vAlign w:val="center"/>
          </w:tcPr>
          <w:p w:rsidR="008E6BC3" w:rsidRPr="008E6BC3" w:rsidRDefault="008E6BC3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>Дата проведения мастер-класса</w:t>
            </w:r>
          </w:p>
        </w:tc>
        <w:tc>
          <w:tcPr>
            <w:tcW w:w="2835" w:type="dxa"/>
            <w:vAlign w:val="center"/>
          </w:tcPr>
          <w:p w:rsidR="008E6BC3" w:rsidRPr="008E6BC3" w:rsidRDefault="008E6BC3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Название </w:t>
            </w:r>
          </w:p>
          <w:p w:rsidR="008E6BC3" w:rsidRPr="008E6BC3" w:rsidRDefault="008E6BC3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>мероприятия</w:t>
            </w:r>
          </w:p>
        </w:tc>
        <w:tc>
          <w:tcPr>
            <w:tcW w:w="2268" w:type="dxa"/>
            <w:vAlign w:val="center"/>
          </w:tcPr>
          <w:p w:rsidR="008E6BC3" w:rsidRPr="008E6BC3" w:rsidRDefault="008E6BC3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>ФИО преподавателя</w:t>
            </w:r>
          </w:p>
        </w:tc>
        <w:tc>
          <w:tcPr>
            <w:tcW w:w="2693" w:type="dxa"/>
            <w:vAlign w:val="center"/>
          </w:tcPr>
          <w:p w:rsidR="008E6BC3" w:rsidRPr="008E6BC3" w:rsidRDefault="008E6BC3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>Возрастная группа</w:t>
            </w:r>
          </w:p>
        </w:tc>
      </w:tr>
      <w:tr w:rsidR="00980578" w:rsidRPr="008E6BC3" w:rsidTr="00EF6473">
        <w:trPr>
          <w:trHeight w:val="1750"/>
        </w:trPr>
        <w:tc>
          <w:tcPr>
            <w:tcW w:w="534" w:type="dxa"/>
            <w:vAlign w:val="center"/>
          </w:tcPr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>1</w:t>
            </w:r>
          </w:p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980578" w:rsidRPr="008E6BC3" w:rsidRDefault="00980578" w:rsidP="00980578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z w:val="28"/>
                <w:lang w:eastAsia="en-US"/>
              </w:rPr>
              <w:t>Ноябрь 2022 г.</w:t>
            </w: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</w:t>
            </w:r>
          </w:p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>10.00 час.</w:t>
            </w:r>
          </w:p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</w:p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>
              <w:rPr>
                <w:rFonts w:eastAsia="Calibri"/>
                <w:sz w:val="28"/>
                <w:lang w:eastAsia="en-US"/>
              </w:rPr>
              <w:t xml:space="preserve">Нетрадиционная техника работы с затвердевающим пластилином «Буквы и цифры для шахмат» </w:t>
            </w:r>
          </w:p>
        </w:tc>
        <w:tc>
          <w:tcPr>
            <w:tcW w:w="2268" w:type="dxa"/>
            <w:vAlign w:val="center"/>
          </w:tcPr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proofErr w:type="spellStart"/>
            <w:r w:rsidRPr="008E6BC3">
              <w:rPr>
                <w:rFonts w:eastAsia="Calibri"/>
                <w:color w:val="000000"/>
                <w:sz w:val="28"/>
                <w:lang w:eastAsia="en-US"/>
              </w:rPr>
              <w:t>Шиян</w:t>
            </w:r>
            <w:proofErr w:type="spellEnd"/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Елена Николаевна, преподаватель ДПИ </w:t>
            </w:r>
          </w:p>
        </w:tc>
        <w:tc>
          <w:tcPr>
            <w:tcW w:w="2693" w:type="dxa"/>
            <w:vAlign w:val="center"/>
          </w:tcPr>
          <w:p w:rsidR="00980578" w:rsidRPr="008E6BC3" w:rsidRDefault="00980578" w:rsidP="00255698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Подготовительная группа </w:t>
            </w:r>
            <w:r w:rsidRPr="008E6BC3">
              <w:rPr>
                <w:rFonts w:eastAsia="Calibri"/>
                <w:sz w:val="28"/>
                <w:lang w:eastAsia="en-US"/>
              </w:rPr>
              <w:t xml:space="preserve">«Земляничка»   </w:t>
            </w:r>
          </w:p>
          <w:p w:rsidR="00980578" w:rsidRPr="008E6BC3" w:rsidRDefault="00980578" w:rsidP="00255698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</w:p>
        </w:tc>
      </w:tr>
      <w:tr w:rsidR="008E6BC3" w:rsidRPr="008E6BC3" w:rsidTr="00EF6473">
        <w:tc>
          <w:tcPr>
            <w:tcW w:w="534" w:type="dxa"/>
            <w:vAlign w:val="center"/>
          </w:tcPr>
          <w:p w:rsidR="008E6BC3" w:rsidRPr="008E6BC3" w:rsidRDefault="008E6BC3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>2</w:t>
            </w:r>
          </w:p>
        </w:tc>
        <w:tc>
          <w:tcPr>
            <w:tcW w:w="1701" w:type="dxa"/>
            <w:vAlign w:val="center"/>
          </w:tcPr>
          <w:p w:rsidR="008E6BC3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lang w:eastAsia="en-US"/>
              </w:rPr>
              <w:t>Декабрь 2022 г.</w:t>
            </w:r>
          </w:p>
        </w:tc>
        <w:tc>
          <w:tcPr>
            <w:tcW w:w="2835" w:type="dxa"/>
            <w:vAlign w:val="center"/>
          </w:tcPr>
          <w:p w:rsidR="008E6BC3" w:rsidRPr="008E6BC3" w:rsidRDefault="008E6BC3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Экскурсия в класс хореографии</w:t>
            </w:r>
          </w:p>
        </w:tc>
        <w:tc>
          <w:tcPr>
            <w:tcW w:w="2268" w:type="dxa"/>
            <w:vAlign w:val="center"/>
          </w:tcPr>
          <w:p w:rsidR="008E6BC3" w:rsidRPr="008E6BC3" w:rsidRDefault="008E6BC3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>Оверченко Н.М.</w:t>
            </w:r>
          </w:p>
        </w:tc>
        <w:tc>
          <w:tcPr>
            <w:tcW w:w="2693" w:type="dxa"/>
            <w:vAlign w:val="center"/>
          </w:tcPr>
          <w:p w:rsidR="008E6BC3" w:rsidRPr="008E6BC3" w:rsidRDefault="008E6BC3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Подготовительная группа </w:t>
            </w:r>
            <w:r w:rsidRPr="008E6BC3">
              <w:rPr>
                <w:rFonts w:eastAsia="Calibri"/>
                <w:sz w:val="28"/>
                <w:lang w:eastAsia="en-US"/>
              </w:rPr>
              <w:t xml:space="preserve">«Земляничка»   </w:t>
            </w:r>
          </w:p>
          <w:p w:rsidR="008E6BC3" w:rsidRPr="008E6BC3" w:rsidRDefault="008E6BC3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</w:p>
        </w:tc>
      </w:tr>
      <w:tr w:rsidR="00980578" w:rsidRPr="008E6BC3" w:rsidTr="00EF6473">
        <w:tc>
          <w:tcPr>
            <w:tcW w:w="534" w:type="dxa"/>
            <w:vAlign w:val="center"/>
          </w:tcPr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>3</w:t>
            </w:r>
          </w:p>
        </w:tc>
        <w:tc>
          <w:tcPr>
            <w:tcW w:w="1701" w:type="dxa"/>
            <w:vAlign w:val="center"/>
          </w:tcPr>
          <w:p w:rsidR="00980578" w:rsidRPr="008E6BC3" w:rsidRDefault="00980578" w:rsidP="00980578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lang w:eastAsia="en-US"/>
              </w:rPr>
              <w:t xml:space="preserve"> </w:t>
            </w: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z w:val="28"/>
                <w:lang w:eastAsia="en-US"/>
              </w:rPr>
              <w:t>Февраль 2023 г.</w:t>
            </w: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980578" w:rsidRPr="008E6BC3" w:rsidRDefault="00980578" w:rsidP="00980578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lang w:eastAsia="en-US"/>
              </w:rPr>
              <w:t xml:space="preserve">«Светофор»  </w:t>
            </w: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 </w:t>
            </w:r>
          </w:p>
        </w:tc>
        <w:tc>
          <w:tcPr>
            <w:tcW w:w="2268" w:type="dxa"/>
            <w:vAlign w:val="center"/>
          </w:tcPr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proofErr w:type="spellStart"/>
            <w:r w:rsidRPr="008E6BC3">
              <w:rPr>
                <w:rFonts w:eastAsia="Calibri"/>
                <w:color w:val="000000"/>
                <w:sz w:val="28"/>
                <w:lang w:eastAsia="en-US"/>
              </w:rPr>
              <w:t>Шиян</w:t>
            </w:r>
            <w:proofErr w:type="spellEnd"/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Елена Николаевна, преподаватель ДПИ</w:t>
            </w:r>
          </w:p>
        </w:tc>
        <w:tc>
          <w:tcPr>
            <w:tcW w:w="2693" w:type="dxa"/>
            <w:vAlign w:val="center"/>
          </w:tcPr>
          <w:p w:rsidR="00980578" w:rsidRPr="008E6BC3" w:rsidRDefault="00980578" w:rsidP="00255698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Подготовительная группа </w:t>
            </w:r>
            <w:r w:rsidRPr="008E6BC3">
              <w:rPr>
                <w:rFonts w:eastAsia="Calibri"/>
                <w:sz w:val="28"/>
                <w:lang w:eastAsia="en-US"/>
              </w:rPr>
              <w:t xml:space="preserve">«Земляничка»   </w:t>
            </w:r>
          </w:p>
          <w:p w:rsidR="00980578" w:rsidRPr="008E6BC3" w:rsidRDefault="00980578" w:rsidP="00255698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</w:p>
        </w:tc>
      </w:tr>
      <w:tr w:rsidR="00980578" w:rsidRPr="008E6BC3" w:rsidTr="00EF6473">
        <w:tc>
          <w:tcPr>
            <w:tcW w:w="534" w:type="dxa"/>
            <w:vAlign w:val="center"/>
          </w:tcPr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lang w:eastAsia="en-US"/>
              </w:rPr>
              <w:t>4</w:t>
            </w:r>
          </w:p>
        </w:tc>
        <w:tc>
          <w:tcPr>
            <w:tcW w:w="1701" w:type="dxa"/>
            <w:vAlign w:val="center"/>
          </w:tcPr>
          <w:p w:rsidR="00980578" w:rsidRPr="008E6BC3" w:rsidRDefault="00980578" w:rsidP="00255698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lang w:eastAsia="en-US"/>
              </w:rPr>
              <w:t xml:space="preserve"> </w:t>
            </w: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z w:val="28"/>
                <w:lang w:eastAsia="en-US"/>
              </w:rPr>
              <w:t>Февраль 2023 г.</w:t>
            </w:r>
            <w:r w:rsidRPr="008E6BC3">
              <w:rPr>
                <w:rFonts w:eastAsia="Calibri"/>
                <w:color w:val="000000"/>
                <w:sz w:val="28"/>
                <w:lang w:eastAsia="en-US"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:rsidR="00980578" w:rsidRPr="008E6BC3" w:rsidRDefault="00980578" w:rsidP="00980578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>
              <w:rPr>
                <w:rFonts w:eastAsia="Calibri"/>
                <w:sz w:val="28"/>
                <w:lang w:eastAsia="en-US"/>
              </w:rPr>
              <w:t>Нетрадиционная техника работы с затвердевающим пластилином «Герои сказок – животные»</w:t>
            </w:r>
          </w:p>
        </w:tc>
        <w:tc>
          <w:tcPr>
            <w:tcW w:w="2268" w:type="dxa"/>
            <w:vAlign w:val="center"/>
          </w:tcPr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proofErr w:type="spellStart"/>
            <w:r w:rsidRPr="00CB33A5">
              <w:rPr>
                <w:rFonts w:eastAsia="Calibri"/>
                <w:color w:val="000000"/>
                <w:sz w:val="28"/>
                <w:lang w:eastAsia="en-US"/>
              </w:rPr>
              <w:t>Шиян</w:t>
            </w:r>
            <w:proofErr w:type="spellEnd"/>
            <w:r w:rsidRPr="00CB33A5">
              <w:rPr>
                <w:rFonts w:eastAsia="Calibri"/>
                <w:color w:val="000000"/>
                <w:sz w:val="28"/>
                <w:lang w:eastAsia="en-US"/>
              </w:rPr>
              <w:t xml:space="preserve"> Елена Николаевна, преподаватель ДПИ</w:t>
            </w:r>
          </w:p>
        </w:tc>
        <w:tc>
          <w:tcPr>
            <w:tcW w:w="2693" w:type="dxa"/>
            <w:vAlign w:val="center"/>
          </w:tcPr>
          <w:p w:rsidR="00980578" w:rsidRPr="00CB33A5" w:rsidRDefault="00980578" w:rsidP="00CB33A5">
            <w:pPr>
              <w:jc w:val="center"/>
              <w:rPr>
                <w:rFonts w:eastAsia="Calibri"/>
                <w:sz w:val="28"/>
                <w:lang w:eastAsia="en-US"/>
              </w:rPr>
            </w:pPr>
            <w:r w:rsidRPr="00CB33A5">
              <w:rPr>
                <w:rFonts w:eastAsia="Calibri"/>
                <w:sz w:val="28"/>
                <w:lang w:eastAsia="en-US"/>
              </w:rPr>
              <w:t>Старшая группа «</w:t>
            </w:r>
            <w:proofErr w:type="spellStart"/>
            <w:r w:rsidRPr="00CB33A5">
              <w:rPr>
                <w:rFonts w:eastAsia="Calibri"/>
                <w:sz w:val="28"/>
                <w:lang w:eastAsia="en-US"/>
              </w:rPr>
              <w:t>АБВГДейка</w:t>
            </w:r>
            <w:proofErr w:type="spellEnd"/>
            <w:r w:rsidRPr="00CB33A5">
              <w:rPr>
                <w:rFonts w:eastAsia="Calibri"/>
                <w:sz w:val="28"/>
                <w:lang w:eastAsia="en-US"/>
              </w:rPr>
              <w:t xml:space="preserve">» </w:t>
            </w:r>
          </w:p>
          <w:p w:rsidR="00980578" w:rsidRPr="008E6BC3" w:rsidRDefault="00980578" w:rsidP="00CB33A5">
            <w:pPr>
              <w:jc w:val="center"/>
              <w:rPr>
                <w:rFonts w:eastAsia="Calibri"/>
                <w:sz w:val="28"/>
                <w:lang w:eastAsia="en-US"/>
              </w:rPr>
            </w:pPr>
            <w:r w:rsidRPr="00CB33A5">
              <w:rPr>
                <w:rFonts w:eastAsia="Calibri"/>
                <w:sz w:val="28"/>
                <w:lang w:eastAsia="en-US"/>
              </w:rPr>
              <w:t xml:space="preserve">   </w:t>
            </w:r>
          </w:p>
        </w:tc>
      </w:tr>
      <w:tr w:rsidR="00980578" w:rsidRPr="008E6BC3" w:rsidTr="00EF6473">
        <w:trPr>
          <w:trHeight w:val="1656"/>
        </w:trPr>
        <w:tc>
          <w:tcPr>
            <w:tcW w:w="534" w:type="dxa"/>
            <w:vAlign w:val="center"/>
          </w:tcPr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lang w:eastAsia="en-US"/>
              </w:rPr>
              <w:t>5</w:t>
            </w:r>
          </w:p>
        </w:tc>
        <w:tc>
          <w:tcPr>
            <w:tcW w:w="1701" w:type="dxa"/>
            <w:vAlign w:val="center"/>
          </w:tcPr>
          <w:p w:rsidR="00980578" w:rsidRPr="008E6BC3" w:rsidRDefault="00980578" w:rsidP="008E6BC3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lang w:eastAsia="en-US"/>
              </w:rPr>
              <w:t>Март 2023 г.</w:t>
            </w:r>
          </w:p>
        </w:tc>
        <w:tc>
          <w:tcPr>
            <w:tcW w:w="2835" w:type="dxa"/>
            <w:vAlign w:val="center"/>
          </w:tcPr>
          <w:p w:rsidR="00980578" w:rsidRPr="008E6BC3" w:rsidRDefault="00980578" w:rsidP="00EF6473">
            <w:pPr>
              <w:rPr>
                <w:rFonts w:eastAsia="Calibri"/>
                <w:color w:val="000000"/>
                <w:sz w:val="28"/>
                <w:lang w:eastAsia="en-US"/>
              </w:rPr>
            </w:pPr>
            <w:proofErr w:type="spellStart"/>
            <w:r>
              <w:rPr>
                <w:rFonts w:eastAsia="Calibri"/>
                <w:sz w:val="28"/>
                <w:lang w:eastAsia="en-US"/>
              </w:rPr>
              <w:t>Бумагопластика</w:t>
            </w:r>
            <w:proofErr w:type="spellEnd"/>
            <w:r>
              <w:rPr>
                <w:rFonts w:eastAsia="Calibri"/>
                <w:sz w:val="28"/>
                <w:lang w:eastAsia="en-US"/>
              </w:rPr>
              <w:t xml:space="preserve"> </w:t>
            </w:r>
          </w:p>
        </w:tc>
        <w:tc>
          <w:tcPr>
            <w:tcW w:w="2268" w:type="dxa"/>
            <w:vAlign w:val="center"/>
          </w:tcPr>
          <w:p w:rsidR="00980578" w:rsidRPr="008E6BC3" w:rsidRDefault="00980578" w:rsidP="00255698">
            <w:pPr>
              <w:jc w:val="center"/>
              <w:rPr>
                <w:rFonts w:eastAsia="Calibri"/>
                <w:color w:val="000000"/>
                <w:sz w:val="28"/>
                <w:lang w:eastAsia="en-US"/>
              </w:rPr>
            </w:pPr>
            <w:proofErr w:type="spellStart"/>
            <w:r w:rsidRPr="00CB33A5">
              <w:rPr>
                <w:rFonts w:eastAsia="Calibri"/>
                <w:color w:val="000000"/>
                <w:sz w:val="28"/>
                <w:lang w:eastAsia="en-US"/>
              </w:rPr>
              <w:t>Шиян</w:t>
            </w:r>
            <w:proofErr w:type="spellEnd"/>
            <w:r w:rsidRPr="00CB33A5">
              <w:rPr>
                <w:rFonts w:eastAsia="Calibri"/>
                <w:color w:val="000000"/>
                <w:sz w:val="28"/>
                <w:lang w:eastAsia="en-US"/>
              </w:rPr>
              <w:t xml:space="preserve"> Елена Николаевна, преподаватель ДПИ</w:t>
            </w:r>
          </w:p>
        </w:tc>
        <w:tc>
          <w:tcPr>
            <w:tcW w:w="2693" w:type="dxa"/>
            <w:vAlign w:val="center"/>
          </w:tcPr>
          <w:p w:rsidR="00980578" w:rsidRDefault="00980578" w:rsidP="00255698">
            <w:pPr>
              <w:jc w:val="center"/>
              <w:rPr>
                <w:rFonts w:eastAsia="Calibri"/>
                <w:sz w:val="28"/>
                <w:lang w:eastAsia="en-US"/>
              </w:rPr>
            </w:pPr>
            <w:r w:rsidRPr="00CB33A5">
              <w:rPr>
                <w:rFonts w:eastAsia="Calibri"/>
                <w:sz w:val="28"/>
                <w:lang w:eastAsia="en-US"/>
              </w:rPr>
              <w:t>Старшая группа «</w:t>
            </w:r>
            <w:proofErr w:type="spellStart"/>
            <w:r w:rsidRPr="00CB33A5">
              <w:rPr>
                <w:rFonts w:eastAsia="Calibri"/>
                <w:sz w:val="28"/>
                <w:lang w:eastAsia="en-US"/>
              </w:rPr>
              <w:t>АБВГДейка</w:t>
            </w:r>
            <w:proofErr w:type="spellEnd"/>
            <w:r w:rsidRPr="00CB33A5">
              <w:rPr>
                <w:rFonts w:eastAsia="Calibri"/>
                <w:sz w:val="28"/>
                <w:lang w:eastAsia="en-US"/>
              </w:rPr>
              <w:t>»</w:t>
            </w:r>
            <w:r>
              <w:rPr>
                <w:rFonts w:eastAsia="Calibri"/>
                <w:sz w:val="28"/>
                <w:lang w:eastAsia="en-US"/>
              </w:rPr>
              <w:t xml:space="preserve"> </w:t>
            </w:r>
          </w:p>
          <w:p w:rsidR="00980578" w:rsidRPr="00CB33A5" w:rsidRDefault="00980578" w:rsidP="00255698">
            <w:pPr>
              <w:jc w:val="center"/>
              <w:rPr>
                <w:rFonts w:eastAsia="Calibri"/>
                <w:sz w:val="28"/>
                <w:lang w:eastAsia="en-US"/>
              </w:rPr>
            </w:pPr>
            <w:r>
              <w:rPr>
                <w:rFonts w:eastAsia="Calibri"/>
                <w:sz w:val="28"/>
                <w:lang w:eastAsia="en-US"/>
              </w:rPr>
              <w:t>Подготовительная группа «Земляничка»</w:t>
            </w:r>
            <w:r w:rsidRPr="00CB33A5">
              <w:rPr>
                <w:rFonts w:eastAsia="Calibri"/>
                <w:sz w:val="28"/>
                <w:lang w:eastAsia="en-US"/>
              </w:rPr>
              <w:t xml:space="preserve"> </w:t>
            </w:r>
          </w:p>
          <w:p w:rsidR="00980578" w:rsidRPr="008E6BC3" w:rsidRDefault="00980578" w:rsidP="00255698">
            <w:pPr>
              <w:jc w:val="center"/>
              <w:rPr>
                <w:rFonts w:eastAsia="Calibri"/>
                <w:sz w:val="28"/>
                <w:lang w:eastAsia="en-US"/>
              </w:rPr>
            </w:pPr>
            <w:r w:rsidRPr="00CB33A5">
              <w:rPr>
                <w:rFonts w:eastAsia="Calibri"/>
                <w:sz w:val="28"/>
                <w:lang w:eastAsia="en-US"/>
              </w:rPr>
              <w:t xml:space="preserve">   </w:t>
            </w:r>
          </w:p>
        </w:tc>
      </w:tr>
    </w:tbl>
    <w:p w:rsidR="008E6BC3" w:rsidRPr="008E6BC3" w:rsidRDefault="008E6BC3" w:rsidP="008E6BC3">
      <w:pPr>
        <w:spacing w:after="200" w:line="276" w:lineRule="auto"/>
        <w:ind w:left="720"/>
        <w:contextualSpacing/>
        <w:rPr>
          <w:rFonts w:ascii="Georgia" w:eastAsiaTheme="minorHAnsi" w:hAnsi="Georgia" w:cstheme="minorBidi"/>
          <w:sz w:val="22"/>
          <w:szCs w:val="22"/>
          <w:lang w:eastAsia="en-US"/>
        </w:rPr>
      </w:pPr>
    </w:p>
    <w:p w:rsidR="00980578" w:rsidRDefault="00980578" w:rsidP="003609F6">
      <w:pPr>
        <w:jc w:val="center"/>
        <w:rPr>
          <w:rFonts w:eastAsiaTheme="minorHAnsi"/>
          <w:b/>
          <w:sz w:val="28"/>
          <w:szCs w:val="22"/>
          <w:lang w:eastAsia="en-US"/>
        </w:rPr>
      </w:pPr>
    </w:p>
    <w:p w:rsidR="00980578" w:rsidRDefault="00980578" w:rsidP="003609F6">
      <w:pPr>
        <w:jc w:val="center"/>
        <w:rPr>
          <w:rFonts w:eastAsiaTheme="minorHAnsi"/>
          <w:b/>
          <w:sz w:val="28"/>
          <w:szCs w:val="22"/>
          <w:lang w:eastAsia="en-US"/>
        </w:rPr>
      </w:pPr>
    </w:p>
    <w:p w:rsidR="00734EF3" w:rsidRDefault="00734EF3" w:rsidP="003609F6">
      <w:pPr>
        <w:jc w:val="center"/>
        <w:rPr>
          <w:b/>
          <w:sz w:val="28"/>
        </w:rPr>
      </w:pPr>
      <w:r w:rsidRPr="008E6BC3">
        <w:rPr>
          <w:b/>
          <w:sz w:val="28"/>
        </w:rPr>
        <w:t>План работы</w:t>
      </w:r>
    </w:p>
    <w:p w:rsidR="003609F6" w:rsidRDefault="00734EF3" w:rsidP="003609F6">
      <w:pPr>
        <w:jc w:val="center"/>
        <w:rPr>
          <w:rFonts w:eastAsiaTheme="minorHAnsi"/>
          <w:b/>
          <w:sz w:val="28"/>
          <w:szCs w:val="22"/>
          <w:lang w:eastAsia="en-US"/>
        </w:rPr>
      </w:pPr>
      <w:r w:rsidRPr="008E6BC3">
        <w:rPr>
          <w:b/>
          <w:sz w:val="28"/>
        </w:rPr>
        <w:t xml:space="preserve"> </w:t>
      </w:r>
      <w:r w:rsidR="003609F6" w:rsidRPr="003609F6">
        <w:rPr>
          <w:rFonts w:eastAsiaTheme="minorHAnsi"/>
          <w:b/>
          <w:sz w:val="28"/>
          <w:szCs w:val="22"/>
          <w:lang w:eastAsia="en-US"/>
        </w:rPr>
        <w:t>на 20</w:t>
      </w:r>
      <w:r w:rsidR="00980578">
        <w:rPr>
          <w:rFonts w:eastAsiaTheme="minorHAnsi"/>
          <w:b/>
          <w:sz w:val="28"/>
          <w:szCs w:val="22"/>
          <w:lang w:eastAsia="en-US"/>
        </w:rPr>
        <w:t>22</w:t>
      </w:r>
      <w:r w:rsidR="003609F6" w:rsidRPr="003609F6">
        <w:rPr>
          <w:rFonts w:eastAsiaTheme="minorHAnsi"/>
          <w:b/>
          <w:sz w:val="28"/>
          <w:szCs w:val="22"/>
          <w:lang w:eastAsia="en-US"/>
        </w:rPr>
        <w:t xml:space="preserve"> – 20</w:t>
      </w:r>
      <w:r w:rsidR="002E5913">
        <w:rPr>
          <w:rFonts w:eastAsiaTheme="minorHAnsi"/>
          <w:b/>
          <w:sz w:val="28"/>
          <w:szCs w:val="22"/>
          <w:lang w:eastAsia="en-US"/>
        </w:rPr>
        <w:t>2</w:t>
      </w:r>
      <w:r w:rsidR="00980578">
        <w:rPr>
          <w:rFonts w:eastAsiaTheme="minorHAnsi"/>
          <w:b/>
          <w:sz w:val="28"/>
          <w:szCs w:val="22"/>
          <w:lang w:eastAsia="en-US"/>
        </w:rPr>
        <w:t xml:space="preserve">3 </w:t>
      </w:r>
      <w:r w:rsidR="003609F6" w:rsidRPr="003609F6">
        <w:rPr>
          <w:rFonts w:eastAsiaTheme="minorHAnsi"/>
          <w:b/>
          <w:sz w:val="28"/>
          <w:szCs w:val="22"/>
          <w:lang w:eastAsia="en-US"/>
        </w:rPr>
        <w:t xml:space="preserve"> учебный год</w:t>
      </w:r>
    </w:p>
    <w:p w:rsidR="003609F6" w:rsidRPr="003609F6" w:rsidRDefault="003609F6" w:rsidP="003609F6">
      <w:pPr>
        <w:jc w:val="center"/>
        <w:rPr>
          <w:rFonts w:eastAsiaTheme="minorHAnsi"/>
          <w:b/>
          <w:sz w:val="28"/>
          <w:szCs w:val="22"/>
          <w:lang w:eastAsia="en-US"/>
        </w:rPr>
      </w:pPr>
      <w:r w:rsidRPr="003609F6">
        <w:rPr>
          <w:rFonts w:eastAsiaTheme="minorHAnsi"/>
          <w:b/>
          <w:sz w:val="28"/>
          <w:szCs w:val="22"/>
          <w:lang w:eastAsia="en-US"/>
        </w:rPr>
        <w:t xml:space="preserve">  с библиотекой</w:t>
      </w:r>
    </w:p>
    <w:p w:rsidR="003609F6" w:rsidRPr="003609F6" w:rsidRDefault="003609F6" w:rsidP="003609F6">
      <w:pPr>
        <w:pStyle w:val="a3"/>
        <w:rPr>
          <w:rFonts w:ascii="Times New Roman" w:hAnsi="Times New Roman" w:cs="Times New Roman"/>
          <w:sz w:val="28"/>
        </w:rPr>
      </w:pPr>
      <w:r w:rsidRPr="003609F6">
        <w:rPr>
          <w:rFonts w:ascii="Times New Roman" w:hAnsi="Times New Roman" w:cs="Times New Roman"/>
          <w:sz w:val="28"/>
        </w:rPr>
        <w:t>Цель:  Формировать у дошкольников устойчивый читательский интерес к посещению библиотеки, знакомству с новыми книгами, героями произведений, к книге и чтению.</w:t>
      </w:r>
    </w:p>
    <w:p w:rsidR="003609F6" w:rsidRPr="003609F6" w:rsidRDefault="003609F6" w:rsidP="003609F6">
      <w:pPr>
        <w:pStyle w:val="a3"/>
        <w:rPr>
          <w:rFonts w:ascii="Times New Roman" w:hAnsi="Times New Roman" w:cs="Times New Roman"/>
          <w:sz w:val="28"/>
        </w:rPr>
      </w:pPr>
      <w:r w:rsidRPr="003609F6">
        <w:rPr>
          <w:rFonts w:ascii="Times New Roman" w:hAnsi="Times New Roman" w:cs="Times New Roman"/>
          <w:sz w:val="28"/>
        </w:rPr>
        <w:t xml:space="preserve">Задачи: </w:t>
      </w:r>
    </w:p>
    <w:p w:rsidR="003609F6" w:rsidRPr="003609F6" w:rsidRDefault="003609F6" w:rsidP="003609F6">
      <w:pPr>
        <w:pStyle w:val="a3"/>
        <w:rPr>
          <w:rFonts w:ascii="Times New Roman" w:hAnsi="Times New Roman" w:cs="Times New Roman"/>
          <w:sz w:val="28"/>
        </w:rPr>
      </w:pPr>
      <w:r w:rsidRPr="003609F6">
        <w:rPr>
          <w:rFonts w:ascii="Times New Roman" w:hAnsi="Times New Roman" w:cs="Times New Roman"/>
          <w:sz w:val="28"/>
        </w:rPr>
        <w:t>1. Приобщ</w:t>
      </w:r>
      <w:r w:rsidR="00980578">
        <w:rPr>
          <w:rFonts w:ascii="Times New Roman" w:hAnsi="Times New Roman" w:cs="Times New Roman"/>
          <w:sz w:val="28"/>
        </w:rPr>
        <w:t>ить</w:t>
      </w:r>
      <w:r w:rsidRPr="003609F6">
        <w:rPr>
          <w:rFonts w:ascii="Times New Roman" w:hAnsi="Times New Roman" w:cs="Times New Roman"/>
          <w:sz w:val="28"/>
        </w:rPr>
        <w:t xml:space="preserve"> детей к книге и библиотеке</w:t>
      </w:r>
    </w:p>
    <w:p w:rsidR="003609F6" w:rsidRPr="003609F6" w:rsidRDefault="003609F6" w:rsidP="003609F6">
      <w:pPr>
        <w:pStyle w:val="a3"/>
        <w:rPr>
          <w:rFonts w:ascii="Times New Roman" w:hAnsi="Times New Roman" w:cs="Times New Roman"/>
          <w:sz w:val="28"/>
        </w:rPr>
      </w:pPr>
      <w:r w:rsidRPr="003609F6">
        <w:rPr>
          <w:rFonts w:ascii="Times New Roman" w:hAnsi="Times New Roman" w:cs="Times New Roman"/>
          <w:sz w:val="28"/>
        </w:rPr>
        <w:t>2. Целенаправленная организация детского чтения</w:t>
      </w:r>
    </w:p>
    <w:p w:rsidR="003609F6" w:rsidRDefault="003609F6" w:rsidP="003609F6">
      <w:pPr>
        <w:pStyle w:val="a3"/>
        <w:rPr>
          <w:rFonts w:ascii="Times New Roman" w:hAnsi="Times New Roman" w:cs="Times New Roman"/>
          <w:sz w:val="28"/>
        </w:rPr>
      </w:pPr>
      <w:r w:rsidRPr="003609F6">
        <w:rPr>
          <w:rFonts w:ascii="Times New Roman" w:hAnsi="Times New Roman" w:cs="Times New Roman"/>
          <w:sz w:val="28"/>
        </w:rPr>
        <w:t>3. Разви</w:t>
      </w:r>
      <w:r w:rsidR="00980578">
        <w:rPr>
          <w:rFonts w:ascii="Times New Roman" w:hAnsi="Times New Roman" w:cs="Times New Roman"/>
          <w:sz w:val="28"/>
        </w:rPr>
        <w:t>вать</w:t>
      </w:r>
      <w:r w:rsidRPr="003609F6">
        <w:rPr>
          <w:rFonts w:ascii="Times New Roman" w:hAnsi="Times New Roman" w:cs="Times New Roman"/>
          <w:sz w:val="28"/>
        </w:rPr>
        <w:t>  интеллектуальны</w:t>
      </w:r>
      <w:r w:rsidR="00980578">
        <w:rPr>
          <w:rFonts w:ascii="Times New Roman" w:hAnsi="Times New Roman" w:cs="Times New Roman"/>
          <w:sz w:val="28"/>
        </w:rPr>
        <w:t>е</w:t>
      </w:r>
      <w:r w:rsidRPr="003609F6">
        <w:rPr>
          <w:rFonts w:ascii="Times New Roman" w:hAnsi="Times New Roman" w:cs="Times New Roman"/>
          <w:sz w:val="28"/>
        </w:rPr>
        <w:t xml:space="preserve"> и творчески</w:t>
      </w:r>
      <w:r w:rsidR="00980578">
        <w:rPr>
          <w:rFonts w:ascii="Times New Roman" w:hAnsi="Times New Roman" w:cs="Times New Roman"/>
          <w:sz w:val="28"/>
        </w:rPr>
        <w:t>е</w:t>
      </w:r>
      <w:r w:rsidRPr="003609F6">
        <w:rPr>
          <w:rFonts w:ascii="Times New Roman" w:hAnsi="Times New Roman" w:cs="Times New Roman"/>
          <w:sz w:val="28"/>
        </w:rPr>
        <w:t xml:space="preserve"> способност</w:t>
      </w:r>
      <w:r w:rsidR="00980578">
        <w:rPr>
          <w:rFonts w:ascii="Times New Roman" w:hAnsi="Times New Roman" w:cs="Times New Roman"/>
          <w:sz w:val="28"/>
        </w:rPr>
        <w:t>и</w:t>
      </w:r>
      <w:r w:rsidRPr="003609F6">
        <w:rPr>
          <w:rFonts w:ascii="Times New Roman" w:hAnsi="Times New Roman" w:cs="Times New Roman"/>
          <w:sz w:val="28"/>
        </w:rPr>
        <w:t xml:space="preserve"> детей</w:t>
      </w:r>
    </w:p>
    <w:p w:rsidR="009B57B8" w:rsidRPr="003609F6" w:rsidRDefault="009B57B8" w:rsidP="003609F6">
      <w:pPr>
        <w:pStyle w:val="a3"/>
        <w:rPr>
          <w:rFonts w:ascii="Times New Roman" w:hAnsi="Times New Roman" w:cs="Times New Roman"/>
          <w:sz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101"/>
        <w:gridCol w:w="1984"/>
        <w:gridCol w:w="4197"/>
        <w:gridCol w:w="2432"/>
      </w:tblGrid>
      <w:tr w:rsidR="003609F6" w:rsidRPr="003609F6" w:rsidTr="00B944FD">
        <w:trPr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9F6" w:rsidRPr="003609F6" w:rsidRDefault="003609F6" w:rsidP="00B944FD">
            <w:pPr>
              <w:spacing w:beforeAutospacing="1" w:after="100" w:afterAutospacing="1"/>
              <w:jc w:val="center"/>
              <w:rPr>
                <w:sz w:val="28"/>
                <w:szCs w:val="28"/>
              </w:rPr>
            </w:pPr>
            <w:r w:rsidRPr="003609F6"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9F6" w:rsidRPr="003609F6" w:rsidRDefault="003609F6" w:rsidP="00B944FD">
            <w:pPr>
              <w:spacing w:beforeAutospacing="1" w:after="100" w:afterAutospacing="1"/>
              <w:jc w:val="center"/>
              <w:rPr>
                <w:sz w:val="28"/>
                <w:szCs w:val="28"/>
              </w:rPr>
            </w:pPr>
            <w:r w:rsidRPr="003609F6">
              <w:rPr>
                <w:b/>
                <w:sz w:val="28"/>
                <w:szCs w:val="28"/>
              </w:rPr>
              <w:t>Группа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9F6" w:rsidRPr="003609F6" w:rsidRDefault="003609F6" w:rsidP="00B944FD">
            <w:pPr>
              <w:spacing w:beforeAutospacing="1" w:after="100" w:afterAutospacing="1"/>
              <w:jc w:val="center"/>
              <w:rPr>
                <w:sz w:val="28"/>
                <w:szCs w:val="28"/>
              </w:rPr>
            </w:pPr>
            <w:r w:rsidRPr="003609F6">
              <w:rPr>
                <w:b/>
                <w:sz w:val="28"/>
                <w:szCs w:val="28"/>
              </w:rPr>
              <w:t>Мероприяти</w:t>
            </w:r>
            <w:r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9F6" w:rsidRPr="003609F6" w:rsidRDefault="003609F6" w:rsidP="00B944FD">
            <w:pPr>
              <w:spacing w:beforeAutospacing="1" w:after="100" w:afterAutospacing="1"/>
              <w:jc w:val="center"/>
              <w:rPr>
                <w:sz w:val="28"/>
                <w:szCs w:val="28"/>
              </w:rPr>
            </w:pPr>
            <w:r w:rsidRPr="003609F6">
              <w:rPr>
                <w:b/>
                <w:sz w:val="28"/>
                <w:szCs w:val="28"/>
              </w:rPr>
              <w:t>Ответственные</w:t>
            </w:r>
          </w:p>
        </w:tc>
      </w:tr>
      <w:tr w:rsidR="003609F6" w:rsidRPr="003609F6" w:rsidTr="00B944FD">
        <w:trPr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9F6" w:rsidRPr="003609F6" w:rsidRDefault="00254FED" w:rsidP="00896563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Сентябрь 2022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9F6" w:rsidRPr="003609F6" w:rsidRDefault="003609F6" w:rsidP="00896563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3609F6">
              <w:rPr>
                <w:rFonts w:ascii="Times New Roman" w:hAnsi="Times New Roman" w:cs="Times New Roman"/>
                <w:sz w:val="28"/>
              </w:rPr>
              <w:t>группа «</w:t>
            </w:r>
            <w:r w:rsidR="00896563">
              <w:rPr>
                <w:rFonts w:ascii="Times New Roman" w:hAnsi="Times New Roman" w:cs="Times New Roman"/>
                <w:sz w:val="28"/>
              </w:rPr>
              <w:t>Земляничка</w:t>
            </w:r>
            <w:r w:rsidRPr="003609F6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01E5" w:rsidRDefault="00B301E5" w:rsidP="00405389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«В гости к книгам» </w:t>
            </w:r>
          </w:p>
          <w:p w:rsidR="00413254" w:rsidRDefault="00B301E5" w:rsidP="00405389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</w:t>
            </w:r>
            <w:r w:rsidR="009465D3">
              <w:rPr>
                <w:rFonts w:ascii="Times New Roman" w:hAnsi="Times New Roman" w:cs="Times New Roman"/>
                <w:sz w:val="28"/>
              </w:rPr>
              <w:t xml:space="preserve">бзорная экскурсия в библиотеку </w:t>
            </w:r>
          </w:p>
          <w:p w:rsidR="009465D3" w:rsidRDefault="009465D3" w:rsidP="00405389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:rsidR="003609F6" w:rsidRPr="003609F6" w:rsidRDefault="009465D3" w:rsidP="00405389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405389">
              <w:rPr>
                <w:rFonts w:ascii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9F6" w:rsidRPr="003609F6" w:rsidRDefault="003609F6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3609F6">
              <w:rPr>
                <w:rFonts w:ascii="Times New Roman" w:hAnsi="Times New Roman" w:cs="Times New Roman"/>
                <w:sz w:val="28"/>
              </w:rPr>
              <w:t>Воспитатели групп</w:t>
            </w:r>
            <w:r w:rsidR="009465D3">
              <w:rPr>
                <w:rFonts w:ascii="Times New Roman" w:hAnsi="Times New Roman" w:cs="Times New Roman"/>
                <w:sz w:val="28"/>
              </w:rPr>
              <w:t>ы</w:t>
            </w:r>
            <w:r w:rsidRPr="003609F6">
              <w:rPr>
                <w:rFonts w:ascii="Times New Roman" w:hAnsi="Times New Roman" w:cs="Times New Roman"/>
                <w:sz w:val="28"/>
              </w:rPr>
              <w:t>,</w:t>
            </w:r>
          </w:p>
          <w:p w:rsidR="003609F6" w:rsidRPr="003609F6" w:rsidRDefault="003609F6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3609F6">
              <w:rPr>
                <w:rFonts w:ascii="Times New Roman" w:hAnsi="Times New Roman" w:cs="Times New Roman"/>
                <w:sz w:val="28"/>
              </w:rPr>
              <w:t>старший воспитатель,</w:t>
            </w:r>
          </w:p>
          <w:p w:rsidR="003609F6" w:rsidRPr="003609F6" w:rsidRDefault="003609F6" w:rsidP="009465D3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3609F6">
              <w:rPr>
                <w:rFonts w:ascii="Times New Roman" w:hAnsi="Times New Roman" w:cs="Times New Roman"/>
                <w:sz w:val="28"/>
              </w:rPr>
              <w:t>библиотек</w:t>
            </w:r>
            <w:r w:rsidR="009465D3">
              <w:rPr>
                <w:rFonts w:ascii="Times New Roman" w:hAnsi="Times New Roman" w:cs="Times New Roman"/>
                <w:sz w:val="28"/>
              </w:rPr>
              <w:t>арь</w:t>
            </w:r>
          </w:p>
        </w:tc>
      </w:tr>
      <w:tr w:rsidR="003609F6" w:rsidRPr="003609F6" w:rsidTr="00B944FD">
        <w:trPr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9F6" w:rsidRPr="003609F6" w:rsidRDefault="00980578" w:rsidP="00896563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Ноябрь 2022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9F6" w:rsidRPr="003609F6" w:rsidRDefault="003609F6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3609F6" w:rsidRPr="003609F6" w:rsidRDefault="003609F6" w:rsidP="00896563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3609F6">
              <w:rPr>
                <w:rFonts w:ascii="Times New Roman" w:hAnsi="Times New Roman" w:cs="Times New Roman"/>
                <w:sz w:val="28"/>
              </w:rPr>
              <w:t>группа «</w:t>
            </w:r>
            <w:r w:rsidR="00896563">
              <w:rPr>
                <w:rFonts w:ascii="Times New Roman" w:hAnsi="Times New Roman" w:cs="Times New Roman"/>
                <w:sz w:val="28"/>
              </w:rPr>
              <w:t>Земляничка</w:t>
            </w:r>
            <w:r w:rsidRPr="003609F6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01E5" w:rsidRDefault="00B301E5" w:rsidP="00B301E5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« Сказочный знаток»</w:t>
            </w:r>
          </w:p>
          <w:p w:rsidR="003609F6" w:rsidRPr="003609F6" w:rsidRDefault="00B301E5" w:rsidP="00980578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викторина по </w:t>
            </w:r>
            <w:r w:rsidR="00980578">
              <w:rPr>
                <w:rFonts w:ascii="Times New Roman" w:hAnsi="Times New Roman" w:cs="Times New Roman"/>
                <w:sz w:val="28"/>
              </w:rPr>
              <w:t>произведениям С.Я.Маршака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09F6" w:rsidRPr="003609F6" w:rsidRDefault="003609F6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3609F6">
              <w:rPr>
                <w:rFonts w:ascii="Times New Roman" w:hAnsi="Times New Roman" w:cs="Times New Roman"/>
                <w:sz w:val="28"/>
              </w:rPr>
              <w:t>Воспитатели групп,</w:t>
            </w:r>
          </w:p>
          <w:p w:rsidR="003609F6" w:rsidRPr="003609F6" w:rsidRDefault="003609F6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3609F6">
              <w:rPr>
                <w:rFonts w:ascii="Times New Roman" w:hAnsi="Times New Roman" w:cs="Times New Roman"/>
                <w:sz w:val="28"/>
              </w:rPr>
              <w:t>старший воспитатель,</w:t>
            </w:r>
          </w:p>
          <w:p w:rsidR="003609F6" w:rsidRPr="003609F6" w:rsidRDefault="003609F6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3609F6">
              <w:rPr>
                <w:rFonts w:ascii="Times New Roman" w:hAnsi="Times New Roman" w:cs="Times New Roman"/>
                <w:sz w:val="28"/>
              </w:rPr>
              <w:t>работники библиотеки</w:t>
            </w:r>
          </w:p>
        </w:tc>
      </w:tr>
      <w:tr w:rsidR="00980578" w:rsidRPr="003609F6" w:rsidTr="00980578">
        <w:trPr>
          <w:trHeight w:val="2059"/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578" w:rsidRPr="003609F6" w:rsidRDefault="00980578" w:rsidP="00B301E5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Январь 2023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578" w:rsidRPr="003609F6" w:rsidRDefault="00980578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3609F6"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3609F6">
              <w:rPr>
                <w:rFonts w:ascii="Times New Roman" w:hAnsi="Times New Roman" w:cs="Times New Roman"/>
                <w:sz w:val="28"/>
              </w:rPr>
              <w:t xml:space="preserve">группа </w:t>
            </w:r>
            <w:r>
              <w:rPr>
                <w:rFonts w:ascii="Times New Roman" w:hAnsi="Times New Roman" w:cs="Times New Roman"/>
                <w:sz w:val="28"/>
              </w:rPr>
              <w:t>«Земляничка</w:t>
            </w:r>
            <w:r w:rsidRPr="003609F6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578" w:rsidRDefault="00980578" w:rsidP="00255698">
            <w:pPr>
              <w:pStyle w:val="a3"/>
              <w:rPr>
                <w:rFonts w:ascii="Times New Roman" w:eastAsiaTheme="minorHAnsi" w:hAnsi="Times New Roman" w:cs="Times New Roman"/>
                <w:sz w:val="28"/>
              </w:rPr>
            </w:pPr>
          </w:p>
          <w:p w:rsidR="00980578" w:rsidRDefault="00980578" w:rsidP="00255698">
            <w:pPr>
              <w:pStyle w:val="a3"/>
              <w:rPr>
                <w:rFonts w:ascii="Times New Roman" w:eastAsiaTheme="minorHAnsi" w:hAnsi="Times New Roman" w:cs="Times New Roman"/>
                <w:sz w:val="28"/>
              </w:rPr>
            </w:pPr>
            <w:r>
              <w:rPr>
                <w:rFonts w:ascii="Times New Roman" w:eastAsiaTheme="minorHAnsi" w:hAnsi="Times New Roman" w:cs="Times New Roman"/>
                <w:sz w:val="28"/>
              </w:rPr>
              <w:t>И</w:t>
            </w:r>
            <w:r w:rsidRPr="00ED79C5">
              <w:rPr>
                <w:rFonts w:ascii="Times New Roman" w:eastAsiaTheme="minorHAnsi" w:hAnsi="Times New Roman" w:cs="Times New Roman"/>
                <w:sz w:val="28"/>
              </w:rPr>
              <w:t>гровая программа «</w:t>
            </w:r>
            <w:proofErr w:type="spellStart"/>
            <w:r w:rsidRPr="00ED79C5">
              <w:rPr>
                <w:rFonts w:ascii="Times New Roman" w:eastAsiaTheme="minorHAnsi" w:hAnsi="Times New Roman" w:cs="Times New Roman"/>
                <w:sz w:val="28"/>
              </w:rPr>
              <w:t>Квест</w:t>
            </w:r>
            <w:proofErr w:type="spellEnd"/>
            <w:r w:rsidRPr="00ED79C5">
              <w:rPr>
                <w:rFonts w:ascii="Times New Roman" w:eastAsiaTheme="minorHAnsi" w:hAnsi="Times New Roman" w:cs="Times New Roman"/>
                <w:sz w:val="28"/>
              </w:rPr>
              <w:t xml:space="preserve"> по русским народным сказкам»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0578" w:rsidRPr="009B57B8" w:rsidRDefault="00980578" w:rsidP="00B301E5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</w:t>
            </w:r>
            <w:r w:rsidRPr="009B57B8">
              <w:rPr>
                <w:rFonts w:ascii="Times New Roman" w:hAnsi="Times New Roman" w:cs="Times New Roman"/>
                <w:sz w:val="28"/>
              </w:rPr>
              <w:t>аботники библиотеки</w:t>
            </w:r>
          </w:p>
          <w:p w:rsidR="00980578" w:rsidRPr="009B57B8" w:rsidRDefault="00980578" w:rsidP="00B301E5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9B57B8">
              <w:rPr>
                <w:rFonts w:ascii="Times New Roman" w:hAnsi="Times New Roman" w:cs="Times New Roman"/>
                <w:sz w:val="28"/>
              </w:rPr>
              <w:t>старший воспитатель</w:t>
            </w:r>
            <w:r>
              <w:rPr>
                <w:rFonts w:ascii="Times New Roman" w:hAnsi="Times New Roman" w:cs="Times New Roman"/>
                <w:sz w:val="28"/>
              </w:rPr>
              <w:t>, воспитатели</w:t>
            </w:r>
          </w:p>
          <w:p w:rsidR="00980578" w:rsidRPr="003609F6" w:rsidRDefault="00980578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980578" w:rsidRPr="003609F6" w:rsidTr="00255698">
        <w:trPr>
          <w:jc w:val="center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578" w:rsidRPr="003609F6" w:rsidRDefault="00980578" w:rsidP="00B301E5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Апрель 2023 г.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578" w:rsidRDefault="00980578" w:rsidP="00B301E5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3609F6">
              <w:rPr>
                <w:rFonts w:ascii="Times New Roman" w:hAnsi="Times New Roman" w:cs="Times New Roman"/>
                <w:sz w:val="28"/>
              </w:rPr>
              <w:t>групп</w:t>
            </w:r>
            <w:r>
              <w:rPr>
                <w:rFonts w:ascii="Times New Roman" w:hAnsi="Times New Roman" w:cs="Times New Roman"/>
                <w:sz w:val="28"/>
              </w:rPr>
              <w:t>а</w:t>
            </w:r>
            <w:r w:rsidRPr="003609F6"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3609F6"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3609F6">
              <w:rPr>
                <w:rFonts w:ascii="Times New Roman" w:hAnsi="Times New Roman" w:cs="Times New Roman"/>
                <w:sz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>«Земляничка</w:t>
            </w:r>
            <w:r w:rsidRPr="003609F6">
              <w:rPr>
                <w:rFonts w:ascii="Times New Roman" w:hAnsi="Times New Roman" w:cs="Times New Roman"/>
                <w:sz w:val="28"/>
              </w:rPr>
              <w:t>»</w:t>
            </w:r>
          </w:p>
          <w:p w:rsidR="00980578" w:rsidRPr="003609F6" w:rsidRDefault="00980578" w:rsidP="00B301E5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4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0578" w:rsidRDefault="00980578" w:rsidP="00255698">
            <w:pPr>
              <w:pStyle w:val="a3"/>
              <w:rPr>
                <w:rFonts w:ascii="Times New Roman" w:eastAsiaTheme="minorHAnsi" w:hAnsi="Times New Roman" w:cs="Times New Roman"/>
                <w:sz w:val="28"/>
              </w:rPr>
            </w:pPr>
          </w:p>
          <w:p w:rsidR="00980578" w:rsidRDefault="00980578" w:rsidP="00255698">
            <w:pPr>
              <w:pStyle w:val="a3"/>
              <w:rPr>
                <w:rFonts w:ascii="Times New Roman" w:eastAsiaTheme="minorHAnsi" w:hAnsi="Times New Roman" w:cs="Times New Roman"/>
                <w:sz w:val="28"/>
              </w:rPr>
            </w:pPr>
            <w:r>
              <w:rPr>
                <w:rFonts w:ascii="Times New Roman" w:eastAsiaTheme="minorHAnsi" w:hAnsi="Times New Roman" w:cs="Times New Roman"/>
                <w:sz w:val="28"/>
              </w:rPr>
              <w:t xml:space="preserve">«По страницам творчества </w:t>
            </w:r>
          </w:p>
          <w:p w:rsidR="00980578" w:rsidRDefault="00980578" w:rsidP="00255698">
            <w:pPr>
              <w:pStyle w:val="a3"/>
              <w:rPr>
                <w:rFonts w:ascii="Times New Roman" w:eastAsiaTheme="minorHAnsi" w:hAnsi="Times New Roman" w:cs="Times New Roman"/>
                <w:sz w:val="28"/>
              </w:rPr>
            </w:pPr>
            <w:r>
              <w:rPr>
                <w:rFonts w:ascii="Times New Roman" w:eastAsiaTheme="minorHAnsi" w:hAnsi="Times New Roman" w:cs="Times New Roman"/>
                <w:sz w:val="28"/>
              </w:rPr>
              <w:t>Э. Н. Успенского» - библиотечный час</w:t>
            </w:r>
          </w:p>
        </w:tc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0578" w:rsidRPr="009B57B8" w:rsidRDefault="00980578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9B57B8">
              <w:rPr>
                <w:rFonts w:ascii="Times New Roman" w:hAnsi="Times New Roman" w:cs="Times New Roman"/>
                <w:sz w:val="28"/>
              </w:rPr>
              <w:t>Воспитатели групп,</w:t>
            </w:r>
          </w:p>
          <w:p w:rsidR="00980578" w:rsidRPr="009B57B8" w:rsidRDefault="00980578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9B57B8">
              <w:rPr>
                <w:rFonts w:ascii="Times New Roman" w:hAnsi="Times New Roman" w:cs="Times New Roman"/>
                <w:sz w:val="28"/>
              </w:rPr>
              <w:t>старший воспитатель,</w:t>
            </w:r>
          </w:p>
          <w:p w:rsidR="00980578" w:rsidRPr="009B57B8" w:rsidRDefault="00980578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  <w:r w:rsidRPr="009B57B8">
              <w:rPr>
                <w:rFonts w:ascii="Times New Roman" w:hAnsi="Times New Roman" w:cs="Times New Roman"/>
                <w:sz w:val="28"/>
              </w:rPr>
              <w:t>работники библиотеки</w:t>
            </w:r>
          </w:p>
          <w:p w:rsidR="00980578" w:rsidRPr="003609F6" w:rsidRDefault="00980578" w:rsidP="00B944FD">
            <w:pPr>
              <w:pStyle w:val="a3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3609F6" w:rsidRPr="003609F6" w:rsidRDefault="003609F6" w:rsidP="003609F6">
      <w:pPr>
        <w:pStyle w:val="a3"/>
        <w:rPr>
          <w:rFonts w:ascii="Times New Roman" w:hAnsi="Times New Roman" w:cs="Times New Roman"/>
          <w:sz w:val="28"/>
        </w:rPr>
      </w:pPr>
      <w:r w:rsidRPr="003609F6">
        <w:rPr>
          <w:rFonts w:ascii="Times New Roman" w:hAnsi="Times New Roman" w:cs="Times New Roman"/>
          <w:sz w:val="28"/>
        </w:rPr>
        <w:t> </w:t>
      </w:r>
    </w:p>
    <w:p w:rsidR="003832D4" w:rsidRDefault="003832D4" w:rsidP="003832D4">
      <w:pPr>
        <w:rPr>
          <w:b/>
          <w:sz w:val="28"/>
          <w:szCs w:val="28"/>
        </w:rPr>
      </w:pPr>
    </w:p>
    <w:p w:rsidR="003832D4" w:rsidRDefault="003832D4" w:rsidP="003832D4">
      <w:pPr>
        <w:rPr>
          <w:b/>
          <w:sz w:val="28"/>
          <w:szCs w:val="28"/>
        </w:rPr>
      </w:pPr>
    </w:p>
    <w:p w:rsidR="003832D4" w:rsidRDefault="003832D4" w:rsidP="003832D4">
      <w:pPr>
        <w:rPr>
          <w:b/>
          <w:sz w:val="28"/>
          <w:szCs w:val="28"/>
        </w:rPr>
      </w:pPr>
    </w:p>
    <w:p w:rsidR="003832D4" w:rsidRDefault="003832D4" w:rsidP="003832D4">
      <w:pPr>
        <w:rPr>
          <w:b/>
          <w:sz w:val="28"/>
          <w:szCs w:val="28"/>
        </w:rPr>
      </w:pPr>
    </w:p>
    <w:p w:rsidR="003832D4" w:rsidRDefault="003832D4" w:rsidP="003832D4">
      <w:pPr>
        <w:rPr>
          <w:b/>
          <w:sz w:val="28"/>
          <w:szCs w:val="28"/>
        </w:rPr>
      </w:pPr>
    </w:p>
    <w:p w:rsidR="003832D4" w:rsidRDefault="003832D4" w:rsidP="003832D4">
      <w:pPr>
        <w:rPr>
          <w:b/>
          <w:sz w:val="28"/>
          <w:szCs w:val="28"/>
        </w:rPr>
      </w:pPr>
    </w:p>
    <w:p w:rsidR="003832D4" w:rsidRDefault="003832D4" w:rsidP="003832D4">
      <w:pPr>
        <w:rPr>
          <w:b/>
          <w:sz w:val="28"/>
          <w:szCs w:val="28"/>
        </w:rPr>
      </w:pPr>
    </w:p>
    <w:p w:rsidR="003832D4" w:rsidRDefault="003832D4" w:rsidP="003832D4">
      <w:pPr>
        <w:rPr>
          <w:b/>
          <w:sz w:val="28"/>
          <w:szCs w:val="28"/>
        </w:rPr>
      </w:pPr>
    </w:p>
    <w:p w:rsidR="003832D4" w:rsidRDefault="003832D4" w:rsidP="003832D4">
      <w:pPr>
        <w:rPr>
          <w:b/>
          <w:sz w:val="28"/>
          <w:szCs w:val="28"/>
        </w:rPr>
      </w:pPr>
    </w:p>
    <w:p w:rsidR="00B24074" w:rsidRDefault="003832D4" w:rsidP="00B24074">
      <w:pPr>
        <w:jc w:val="center"/>
        <w:rPr>
          <w:b/>
          <w:sz w:val="28"/>
          <w:szCs w:val="28"/>
        </w:rPr>
      </w:pPr>
      <w:r w:rsidRPr="0054180F">
        <w:rPr>
          <w:b/>
          <w:sz w:val="28"/>
          <w:szCs w:val="28"/>
        </w:rPr>
        <w:t>2.6.</w:t>
      </w:r>
      <w:r>
        <w:rPr>
          <w:sz w:val="28"/>
          <w:szCs w:val="28"/>
        </w:rPr>
        <w:t xml:space="preserve"> </w:t>
      </w:r>
      <w:r w:rsidRPr="009E6655">
        <w:rPr>
          <w:b/>
          <w:sz w:val="28"/>
          <w:szCs w:val="28"/>
        </w:rPr>
        <w:t>Взаимодействие с семьями воспитанников</w:t>
      </w:r>
      <w:r>
        <w:rPr>
          <w:b/>
          <w:sz w:val="28"/>
          <w:szCs w:val="28"/>
        </w:rPr>
        <w:t xml:space="preserve"> </w:t>
      </w:r>
      <w:r w:rsidRPr="009E6655">
        <w:rPr>
          <w:b/>
          <w:sz w:val="28"/>
          <w:szCs w:val="28"/>
        </w:rPr>
        <w:t xml:space="preserve">МКДОУ – </w:t>
      </w:r>
    </w:p>
    <w:p w:rsidR="003832D4" w:rsidRDefault="003832D4" w:rsidP="00B24074">
      <w:pPr>
        <w:jc w:val="center"/>
        <w:rPr>
          <w:b/>
          <w:sz w:val="28"/>
          <w:szCs w:val="28"/>
        </w:rPr>
      </w:pPr>
      <w:r w:rsidRPr="009E6655">
        <w:rPr>
          <w:b/>
          <w:sz w:val="28"/>
          <w:szCs w:val="28"/>
        </w:rPr>
        <w:t>детский сад «Белочка»</w:t>
      </w:r>
    </w:p>
    <w:p w:rsidR="003832D4" w:rsidRDefault="003832D4" w:rsidP="00B240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Способы индивидуальной поддержки развития детей в семье.</w:t>
      </w:r>
    </w:p>
    <w:p w:rsidR="003832D4" w:rsidRDefault="003832D4" w:rsidP="003832D4">
      <w:pPr>
        <w:rPr>
          <w:b/>
          <w:sz w:val="28"/>
          <w:szCs w:val="28"/>
        </w:rPr>
      </w:pPr>
    </w:p>
    <w:p w:rsidR="003832D4" w:rsidRPr="003832D4" w:rsidRDefault="003832D4" w:rsidP="003832D4">
      <w:pPr>
        <w:pStyle w:val="a7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3832D4">
        <w:rPr>
          <w:rStyle w:val="a8"/>
          <w:b w:val="0"/>
          <w:color w:val="111111"/>
          <w:sz w:val="28"/>
          <w:szCs w:val="28"/>
          <w:bdr w:val="none" w:sz="0" w:space="0" w:color="auto" w:frame="1"/>
        </w:rPr>
        <w:t>Психолого-педагогическая поддержка семьи</w:t>
      </w:r>
      <w:r w:rsidRPr="003832D4">
        <w:rPr>
          <w:color w:val="111111"/>
          <w:sz w:val="28"/>
          <w:szCs w:val="28"/>
        </w:rPr>
        <w:t> </w:t>
      </w:r>
      <w:r w:rsidRPr="003832D4">
        <w:rPr>
          <w:color w:val="111111"/>
          <w:sz w:val="28"/>
          <w:szCs w:val="28"/>
          <w:bdr w:val="none" w:sz="0" w:space="0" w:color="auto" w:frame="1"/>
        </w:rPr>
        <w:t xml:space="preserve">должна быть направлена </w:t>
      </w:r>
      <w:proofErr w:type="gramStart"/>
      <w:r w:rsidRPr="003832D4">
        <w:rPr>
          <w:color w:val="111111"/>
          <w:sz w:val="28"/>
          <w:szCs w:val="28"/>
          <w:bdr w:val="none" w:sz="0" w:space="0" w:color="auto" w:frame="1"/>
        </w:rPr>
        <w:t>на</w:t>
      </w:r>
      <w:proofErr w:type="gramEnd"/>
      <w:r w:rsidRPr="003832D4">
        <w:rPr>
          <w:color w:val="111111"/>
          <w:sz w:val="28"/>
          <w:szCs w:val="28"/>
        </w:rPr>
        <w:t>:</w:t>
      </w:r>
    </w:p>
    <w:p w:rsidR="003832D4" w:rsidRPr="003832D4" w:rsidRDefault="003832D4" w:rsidP="003832D4">
      <w:pPr>
        <w:pStyle w:val="a7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3832D4">
        <w:rPr>
          <w:color w:val="111111"/>
          <w:sz w:val="28"/>
          <w:szCs w:val="28"/>
        </w:rPr>
        <w:t>• улучшение семейного микроклимата;</w:t>
      </w:r>
    </w:p>
    <w:p w:rsidR="003832D4" w:rsidRPr="003832D4" w:rsidRDefault="003832D4" w:rsidP="003832D4">
      <w:pPr>
        <w:pStyle w:val="a7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3832D4">
        <w:rPr>
          <w:color w:val="111111"/>
          <w:sz w:val="28"/>
          <w:szCs w:val="28"/>
        </w:rPr>
        <w:t>• формирование положительных взаимоотношений в </w:t>
      </w:r>
      <w:r w:rsidRPr="003832D4">
        <w:rPr>
          <w:rStyle w:val="a8"/>
          <w:b w:val="0"/>
          <w:color w:val="111111"/>
          <w:sz w:val="28"/>
          <w:szCs w:val="28"/>
          <w:bdr w:val="none" w:sz="0" w:space="0" w:color="auto" w:frame="1"/>
        </w:rPr>
        <w:t>семье</w:t>
      </w:r>
      <w:r w:rsidRPr="003832D4">
        <w:rPr>
          <w:b/>
          <w:color w:val="111111"/>
          <w:sz w:val="28"/>
          <w:szCs w:val="28"/>
        </w:rPr>
        <w:t>;</w:t>
      </w:r>
    </w:p>
    <w:p w:rsidR="003832D4" w:rsidRPr="003832D4" w:rsidRDefault="003832D4" w:rsidP="003832D4">
      <w:pPr>
        <w:pStyle w:val="a7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3832D4">
        <w:rPr>
          <w:color w:val="111111"/>
          <w:sz w:val="28"/>
          <w:szCs w:val="28"/>
        </w:rPr>
        <w:t>• повышение педагогической культуры родителей путем их активного просвещения;</w:t>
      </w:r>
    </w:p>
    <w:p w:rsidR="003832D4" w:rsidRPr="003832D4" w:rsidRDefault="003832D4" w:rsidP="003832D4">
      <w:pPr>
        <w:pStyle w:val="a7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3832D4">
        <w:rPr>
          <w:color w:val="111111"/>
          <w:sz w:val="28"/>
          <w:szCs w:val="28"/>
        </w:rPr>
        <w:t>• формирование совместными усилиями полноценной личности ребенка, подготовке его к школе.</w:t>
      </w:r>
    </w:p>
    <w:p w:rsidR="003832D4" w:rsidRPr="00CD24A3" w:rsidRDefault="003832D4" w:rsidP="003832D4">
      <w:pPr>
        <w:pStyle w:val="a6"/>
        <w:numPr>
          <w:ilvl w:val="0"/>
          <w:numId w:val="9"/>
        </w:numPr>
        <w:spacing w:line="276" w:lineRule="auto"/>
        <w:jc w:val="both"/>
        <w:rPr>
          <w:sz w:val="28"/>
          <w:szCs w:val="28"/>
        </w:rPr>
      </w:pPr>
      <w:r w:rsidRPr="00CD24A3">
        <w:rPr>
          <w:sz w:val="28"/>
          <w:szCs w:val="28"/>
        </w:rPr>
        <w:t>Консультации</w:t>
      </w:r>
    </w:p>
    <w:p w:rsidR="003832D4" w:rsidRPr="00CD24A3" w:rsidRDefault="003832D4" w:rsidP="003832D4">
      <w:pPr>
        <w:pStyle w:val="a6"/>
        <w:numPr>
          <w:ilvl w:val="0"/>
          <w:numId w:val="9"/>
        </w:numPr>
        <w:spacing w:line="276" w:lineRule="auto"/>
        <w:jc w:val="both"/>
        <w:rPr>
          <w:color w:val="111111"/>
          <w:sz w:val="28"/>
          <w:szCs w:val="28"/>
          <w:shd w:val="clear" w:color="auto" w:fill="FFFFFF"/>
        </w:rPr>
      </w:pPr>
      <w:r w:rsidRPr="00CD24A3">
        <w:rPr>
          <w:color w:val="111111"/>
          <w:sz w:val="28"/>
          <w:szCs w:val="28"/>
          <w:shd w:val="clear" w:color="auto" w:fill="FFFFFF"/>
        </w:rPr>
        <w:t xml:space="preserve">Тренинги комфортного общения, </w:t>
      </w:r>
    </w:p>
    <w:p w:rsidR="003832D4" w:rsidRPr="00CD24A3" w:rsidRDefault="003832D4" w:rsidP="003832D4">
      <w:pPr>
        <w:pStyle w:val="a6"/>
        <w:numPr>
          <w:ilvl w:val="0"/>
          <w:numId w:val="9"/>
        </w:numPr>
        <w:spacing w:line="276" w:lineRule="auto"/>
        <w:jc w:val="both"/>
        <w:rPr>
          <w:color w:val="111111"/>
          <w:sz w:val="28"/>
          <w:szCs w:val="28"/>
          <w:shd w:val="clear" w:color="auto" w:fill="FFFFFF"/>
        </w:rPr>
      </w:pPr>
      <w:r w:rsidRPr="00CD24A3">
        <w:rPr>
          <w:color w:val="111111"/>
          <w:sz w:val="28"/>
          <w:szCs w:val="28"/>
          <w:shd w:val="clear" w:color="auto" w:fill="FFFFFF"/>
        </w:rPr>
        <w:t>Семинары-практикумы,</w:t>
      </w:r>
    </w:p>
    <w:p w:rsidR="003832D4" w:rsidRPr="00CD24A3" w:rsidRDefault="003832D4" w:rsidP="003832D4">
      <w:pPr>
        <w:pStyle w:val="a6"/>
        <w:numPr>
          <w:ilvl w:val="0"/>
          <w:numId w:val="9"/>
        </w:numPr>
        <w:spacing w:line="276" w:lineRule="auto"/>
        <w:jc w:val="both"/>
        <w:rPr>
          <w:sz w:val="28"/>
          <w:szCs w:val="28"/>
        </w:rPr>
      </w:pPr>
      <w:r w:rsidRPr="00CD24A3">
        <w:rPr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«Минутки снятия эмоционального напряжения»</w:t>
      </w:r>
      <w:r w:rsidRPr="00CD24A3">
        <w:rPr>
          <w:color w:val="111111"/>
          <w:sz w:val="28"/>
          <w:szCs w:val="28"/>
          <w:shd w:val="clear" w:color="auto" w:fill="FFFFFF"/>
        </w:rPr>
        <w:t xml:space="preserve"> - релаксационные упражнения.  </w:t>
      </w:r>
    </w:p>
    <w:p w:rsidR="003832D4" w:rsidRDefault="003832D4" w:rsidP="003832D4">
      <w:pPr>
        <w:pStyle w:val="a6"/>
        <w:numPr>
          <w:ilvl w:val="0"/>
          <w:numId w:val="9"/>
        </w:num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«Клуба семейного общения». </w:t>
      </w:r>
    </w:p>
    <w:p w:rsidR="003832D4" w:rsidRPr="003832D4" w:rsidRDefault="003832D4" w:rsidP="003832D4">
      <w:pPr>
        <w:pStyle w:val="a6"/>
        <w:spacing w:line="276" w:lineRule="auto"/>
        <w:ind w:left="0"/>
        <w:rPr>
          <w:b/>
          <w:sz w:val="28"/>
          <w:szCs w:val="28"/>
        </w:rPr>
      </w:pPr>
      <w:r w:rsidRPr="003832D4">
        <w:rPr>
          <w:b/>
          <w:sz w:val="28"/>
          <w:szCs w:val="28"/>
        </w:rPr>
        <w:t>Механизмы изучения и учета мнения родителей при определении содержания, форм и методов образовательной работы, организации присмотра и ухода за воспитанниками.</w:t>
      </w:r>
    </w:p>
    <w:p w:rsidR="003832D4" w:rsidRDefault="003832D4" w:rsidP="003832D4">
      <w:pPr>
        <w:spacing w:line="276" w:lineRule="auto"/>
        <w:ind w:firstLine="567"/>
        <w:jc w:val="both"/>
        <w:rPr>
          <w:b/>
          <w:sz w:val="28"/>
          <w:szCs w:val="28"/>
        </w:rPr>
      </w:pPr>
    </w:p>
    <w:p w:rsidR="00BB2A07" w:rsidRPr="00BB2A07" w:rsidRDefault="00BB2A07" w:rsidP="003832D4">
      <w:pPr>
        <w:spacing w:line="276" w:lineRule="auto"/>
        <w:jc w:val="both"/>
        <w:rPr>
          <w:rFonts w:eastAsia="Calibri"/>
          <w:b/>
          <w:sz w:val="28"/>
          <w:szCs w:val="28"/>
          <w:lang w:eastAsia="en-US"/>
        </w:rPr>
      </w:pPr>
      <w:r w:rsidRPr="00BB2A07">
        <w:rPr>
          <w:rFonts w:eastAsia="Calibri"/>
          <w:b/>
          <w:sz w:val="28"/>
          <w:szCs w:val="28"/>
          <w:lang w:eastAsia="en-US"/>
        </w:rPr>
        <w:t xml:space="preserve">3.6. </w:t>
      </w:r>
      <w:r w:rsidRPr="00BB2A07">
        <w:rPr>
          <w:b/>
          <w:sz w:val="28"/>
          <w:szCs w:val="28"/>
        </w:rPr>
        <w:t>Организация предметно-пространственной развивающей среды</w:t>
      </w:r>
    </w:p>
    <w:p w:rsidR="00BB2A07" w:rsidRDefault="00BB2A07" w:rsidP="00BB2A07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Требования к внешней территории ДОО, позволяющей организовать деятельность по выбору детей, в том числе детей с ОВЗ. </w:t>
      </w:r>
    </w:p>
    <w:p w:rsidR="00BB2A07" w:rsidRDefault="00BB2A07" w:rsidP="00BB2A07">
      <w:pPr>
        <w:spacing w:line="276" w:lineRule="auto"/>
        <w:ind w:firstLine="567"/>
        <w:jc w:val="both"/>
        <w:rPr>
          <w:sz w:val="28"/>
          <w:szCs w:val="28"/>
        </w:rPr>
      </w:pPr>
      <w:r w:rsidRPr="00CC1982">
        <w:rPr>
          <w:sz w:val="28"/>
          <w:szCs w:val="28"/>
        </w:rPr>
        <w:t>Центральный вход</w:t>
      </w:r>
      <w:r>
        <w:rPr>
          <w:sz w:val="28"/>
          <w:szCs w:val="28"/>
        </w:rPr>
        <w:t xml:space="preserve"> </w:t>
      </w:r>
      <w:r w:rsidR="00F33344">
        <w:rPr>
          <w:sz w:val="28"/>
          <w:szCs w:val="28"/>
        </w:rPr>
        <w:t xml:space="preserve"> в </w:t>
      </w:r>
      <w:r>
        <w:rPr>
          <w:sz w:val="28"/>
          <w:szCs w:val="28"/>
        </w:rPr>
        <w:t>детский сад</w:t>
      </w:r>
      <w:r w:rsidRPr="00CC1982">
        <w:rPr>
          <w:sz w:val="28"/>
          <w:szCs w:val="28"/>
        </w:rPr>
        <w:t xml:space="preserve"> оборудован</w:t>
      </w:r>
      <w:r w:rsidRPr="00CC1982">
        <w:rPr>
          <w:b/>
          <w:bCs/>
          <w:sz w:val="28"/>
          <w:szCs w:val="28"/>
        </w:rPr>
        <w:t> </w:t>
      </w:r>
      <w:proofErr w:type="spellStart"/>
      <w:r w:rsidRPr="00CC1982">
        <w:rPr>
          <w:sz w:val="28"/>
          <w:szCs w:val="28"/>
        </w:rPr>
        <w:t>домофоном</w:t>
      </w:r>
      <w:proofErr w:type="spellEnd"/>
      <w:r>
        <w:rPr>
          <w:sz w:val="28"/>
          <w:szCs w:val="28"/>
        </w:rPr>
        <w:t xml:space="preserve">. </w:t>
      </w:r>
    </w:p>
    <w:p w:rsidR="00BB2A07" w:rsidRPr="00F33344" w:rsidRDefault="00BB2A07" w:rsidP="00F33344">
      <w:pPr>
        <w:pStyle w:val="a7"/>
        <w:shd w:val="clear" w:color="auto" w:fill="FFFFFF"/>
        <w:spacing w:before="0" w:beforeAutospacing="0" w:after="132" w:afterAutospacing="0" w:line="276" w:lineRule="auto"/>
        <w:jc w:val="both"/>
        <w:rPr>
          <w:sz w:val="28"/>
          <w:szCs w:val="28"/>
        </w:rPr>
      </w:pPr>
      <w:r w:rsidRPr="00F33344">
        <w:rPr>
          <w:sz w:val="28"/>
          <w:szCs w:val="28"/>
          <w:shd w:val="clear" w:color="auto" w:fill="FFFFFF"/>
        </w:rPr>
        <w:t>Создана модель организации предметно-пространственной среды ДОО и территории, способствующая эффективному речевому развитию дошкольников. Обновленная образовательная среда содержит пространственные и предметные стимулы речевого развития ребенка и, кроме того, является динамичной, не допуская привыкания к однообразию.</w:t>
      </w:r>
    </w:p>
    <w:p w:rsidR="00F33344" w:rsidRPr="00F33344" w:rsidRDefault="00F33344" w:rsidP="00F33344">
      <w:pPr>
        <w:pStyle w:val="a7"/>
        <w:shd w:val="clear" w:color="auto" w:fill="FFFFFF"/>
        <w:spacing w:before="0" w:beforeAutospacing="0" w:after="132" w:afterAutospacing="0" w:line="276" w:lineRule="auto"/>
        <w:ind w:right="-113"/>
        <w:rPr>
          <w:sz w:val="28"/>
          <w:szCs w:val="28"/>
        </w:rPr>
      </w:pPr>
      <w:r w:rsidRPr="00F33344">
        <w:rPr>
          <w:sz w:val="28"/>
          <w:szCs w:val="28"/>
        </w:rPr>
        <w:t>Объекты, которые организованы на территории детского сада, позволяют успешно осуществлять работу по развитию речевой активности детей:</w:t>
      </w:r>
    </w:p>
    <w:p w:rsidR="00F33344" w:rsidRPr="00F33344" w:rsidRDefault="00F33344" w:rsidP="00FF303F">
      <w:pPr>
        <w:pStyle w:val="a7"/>
        <w:numPr>
          <w:ilvl w:val="0"/>
          <w:numId w:val="7"/>
        </w:numPr>
        <w:shd w:val="clear" w:color="auto" w:fill="FFFFFF"/>
        <w:spacing w:before="0" w:beforeAutospacing="0" w:after="132" w:afterAutospacing="0" w:line="276" w:lineRule="auto"/>
        <w:jc w:val="both"/>
        <w:rPr>
          <w:i/>
          <w:sz w:val="28"/>
          <w:szCs w:val="28"/>
        </w:rPr>
      </w:pPr>
      <w:proofErr w:type="spellStart"/>
      <w:r w:rsidRPr="00F33344">
        <w:rPr>
          <w:rStyle w:val="aa"/>
          <w:bCs/>
          <w:i w:val="0"/>
          <w:sz w:val="28"/>
          <w:szCs w:val="28"/>
        </w:rPr>
        <w:t>Метеоплощадка</w:t>
      </w:r>
      <w:proofErr w:type="spellEnd"/>
      <w:r w:rsidRPr="00F33344">
        <w:rPr>
          <w:rStyle w:val="aa"/>
          <w:bCs/>
          <w:i w:val="0"/>
          <w:sz w:val="28"/>
          <w:szCs w:val="28"/>
        </w:rPr>
        <w:t xml:space="preserve"> «Ветерок» – объект, позволяющий активизировать речевую активность дошкольников.</w:t>
      </w:r>
    </w:p>
    <w:p w:rsidR="00F33344" w:rsidRPr="00FF303F" w:rsidRDefault="00F33344" w:rsidP="00FF303F">
      <w:pPr>
        <w:pStyle w:val="a6"/>
        <w:numPr>
          <w:ilvl w:val="0"/>
          <w:numId w:val="7"/>
        </w:numPr>
        <w:spacing w:line="276" w:lineRule="auto"/>
        <w:rPr>
          <w:rStyle w:val="aa"/>
          <w:bCs/>
          <w:i w:val="0"/>
          <w:sz w:val="28"/>
          <w:szCs w:val="28"/>
          <w:shd w:val="clear" w:color="auto" w:fill="FFFFFF"/>
        </w:rPr>
      </w:pPr>
      <w:r w:rsidRPr="00FF303F">
        <w:rPr>
          <w:rStyle w:val="aa"/>
          <w:bCs/>
          <w:i w:val="0"/>
          <w:sz w:val="28"/>
          <w:szCs w:val="28"/>
          <w:shd w:val="clear" w:color="auto" w:fill="FFFFFF"/>
        </w:rPr>
        <w:t>Поляна сказок – стимул к речевому творчеству дошкольников.</w:t>
      </w:r>
    </w:p>
    <w:p w:rsidR="00F33344" w:rsidRPr="00FF303F" w:rsidRDefault="00F33344" w:rsidP="00FF303F">
      <w:pPr>
        <w:pStyle w:val="a6"/>
        <w:numPr>
          <w:ilvl w:val="0"/>
          <w:numId w:val="7"/>
        </w:numPr>
        <w:spacing w:line="276" w:lineRule="auto"/>
        <w:rPr>
          <w:rStyle w:val="aa"/>
          <w:bCs/>
          <w:i w:val="0"/>
          <w:sz w:val="28"/>
          <w:szCs w:val="28"/>
          <w:shd w:val="clear" w:color="auto" w:fill="FFFFFF"/>
        </w:rPr>
      </w:pPr>
      <w:r w:rsidRPr="00FF303F">
        <w:rPr>
          <w:rStyle w:val="aa"/>
          <w:bCs/>
          <w:i w:val="0"/>
          <w:sz w:val="28"/>
          <w:szCs w:val="28"/>
          <w:shd w:val="clear" w:color="auto" w:fill="FFFFFF"/>
        </w:rPr>
        <w:t>Уголок отдыха –</w:t>
      </w:r>
      <w:r w:rsidRPr="00FF303F">
        <w:rPr>
          <w:i/>
          <w:sz w:val="28"/>
          <w:szCs w:val="28"/>
          <w:shd w:val="clear" w:color="auto" w:fill="FFFFFF"/>
        </w:rPr>
        <w:t> </w:t>
      </w:r>
      <w:r w:rsidRPr="00FF303F">
        <w:rPr>
          <w:rStyle w:val="aa"/>
          <w:bCs/>
          <w:i w:val="0"/>
          <w:sz w:val="28"/>
          <w:szCs w:val="28"/>
          <w:shd w:val="clear" w:color="auto" w:fill="FFFFFF"/>
        </w:rPr>
        <w:t>объект, стимулирующий речевую активность дошкольников.</w:t>
      </w:r>
    </w:p>
    <w:p w:rsidR="00F33344" w:rsidRPr="00FF303F" w:rsidRDefault="00F33344" w:rsidP="00FF303F">
      <w:pPr>
        <w:pStyle w:val="a6"/>
        <w:numPr>
          <w:ilvl w:val="0"/>
          <w:numId w:val="7"/>
        </w:numPr>
        <w:spacing w:line="276" w:lineRule="auto"/>
        <w:rPr>
          <w:rStyle w:val="aa"/>
          <w:bCs/>
          <w:i w:val="0"/>
          <w:sz w:val="28"/>
          <w:szCs w:val="28"/>
          <w:shd w:val="clear" w:color="auto" w:fill="FFFFFF"/>
        </w:rPr>
      </w:pPr>
      <w:r w:rsidRPr="00FF303F">
        <w:rPr>
          <w:rStyle w:val="aa"/>
          <w:bCs/>
          <w:i w:val="0"/>
          <w:sz w:val="28"/>
          <w:szCs w:val="28"/>
          <w:shd w:val="clear" w:color="auto" w:fill="FFFFFF"/>
        </w:rPr>
        <w:lastRenderedPageBreak/>
        <w:t>Тропа здоровья – объект, способствующий развитию речевой активности детей.</w:t>
      </w:r>
    </w:p>
    <w:p w:rsidR="00F33344" w:rsidRPr="00FF303F" w:rsidRDefault="00F33344" w:rsidP="00FF303F">
      <w:pPr>
        <w:pStyle w:val="a6"/>
        <w:numPr>
          <w:ilvl w:val="0"/>
          <w:numId w:val="7"/>
        </w:numPr>
        <w:spacing w:line="276" w:lineRule="auto"/>
        <w:rPr>
          <w:rStyle w:val="aa"/>
          <w:bCs/>
          <w:i w:val="0"/>
          <w:sz w:val="28"/>
          <w:szCs w:val="28"/>
        </w:rPr>
      </w:pPr>
      <w:r w:rsidRPr="00FF303F">
        <w:rPr>
          <w:rStyle w:val="aa"/>
          <w:bCs/>
          <w:i w:val="0"/>
          <w:sz w:val="28"/>
          <w:szCs w:val="28"/>
        </w:rPr>
        <w:t>Аптекарская клумба - ключ к развитию речевой активности ребенка.</w:t>
      </w:r>
    </w:p>
    <w:p w:rsidR="00F33344" w:rsidRPr="00F33344" w:rsidRDefault="00F33344" w:rsidP="00F33344">
      <w:pPr>
        <w:spacing w:line="276" w:lineRule="auto"/>
        <w:rPr>
          <w:i/>
          <w:sz w:val="28"/>
          <w:szCs w:val="28"/>
        </w:rPr>
      </w:pPr>
    </w:p>
    <w:p w:rsidR="00F33344" w:rsidRPr="00F33344" w:rsidRDefault="00F33344" w:rsidP="00F33344">
      <w:pPr>
        <w:pStyle w:val="a7"/>
        <w:shd w:val="clear" w:color="auto" w:fill="FFFFFF"/>
        <w:spacing w:before="0" w:beforeAutospacing="0" w:after="132" w:afterAutospacing="0" w:line="276" w:lineRule="auto"/>
        <w:jc w:val="both"/>
        <w:rPr>
          <w:sz w:val="28"/>
          <w:szCs w:val="28"/>
        </w:rPr>
      </w:pPr>
      <w:r w:rsidRPr="00F33344">
        <w:rPr>
          <w:sz w:val="28"/>
          <w:szCs w:val="28"/>
          <w:shd w:val="clear" w:color="auto" w:fill="FFFFFF"/>
        </w:rPr>
        <w:t>Объекты, организованные на территории ДОО позволяют:</w:t>
      </w:r>
    </w:p>
    <w:p w:rsidR="00F33344" w:rsidRPr="00F33344" w:rsidRDefault="00F33344" w:rsidP="00F33344">
      <w:pPr>
        <w:pStyle w:val="a7"/>
        <w:shd w:val="clear" w:color="auto" w:fill="FFFFFF"/>
        <w:spacing w:before="0" w:beforeAutospacing="0" w:after="132" w:afterAutospacing="0" w:line="276" w:lineRule="auto"/>
        <w:jc w:val="both"/>
        <w:rPr>
          <w:sz w:val="28"/>
          <w:szCs w:val="28"/>
        </w:rPr>
      </w:pPr>
      <w:r w:rsidRPr="00F33344">
        <w:rPr>
          <w:sz w:val="28"/>
          <w:szCs w:val="28"/>
          <w:shd w:val="clear" w:color="auto" w:fill="FFFFFF"/>
        </w:rPr>
        <w:t>- создавать условия для развития речевой активности детей</w:t>
      </w:r>
    </w:p>
    <w:p w:rsidR="00F33344" w:rsidRPr="00F33344" w:rsidRDefault="00F33344" w:rsidP="00F33344">
      <w:pPr>
        <w:pStyle w:val="a7"/>
        <w:shd w:val="clear" w:color="auto" w:fill="FFFFFF"/>
        <w:spacing w:before="0" w:beforeAutospacing="0" w:after="132" w:afterAutospacing="0" w:line="276" w:lineRule="auto"/>
        <w:jc w:val="both"/>
        <w:rPr>
          <w:sz w:val="28"/>
          <w:szCs w:val="28"/>
        </w:rPr>
      </w:pPr>
      <w:r w:rsidRPr="00F33344">
        <w:rPr>
          <w:sz w:val="28"/>
          <w:szCs w:val="28"/>
          <w:shd w:val="clear" w:color="auto" w:fill="FFFFFF"/>
        </w:rPr>
        <w:t>- успешно осуществлять деятельность по развитию речевой активности детей</w:t>
      </w:r>
    </w:p>
    <w:p w:rsidR="00F33344" w:rsidRPr="00F33344" w:rsidRDefault="00F33344" w:rsidP="00F33344">
      <w:pPr>
        <w:pStyle w:val="a7"/>
        <w:shd w:val="clear" w:color="auto" w:fill="FFFFFF"/>
        <w:spacing w:before="0" w:beforeAutospacing="0" w:after="132" w:afterAutospacing="0" w:line="276" w:lineRule="auto"/>
        <w:jc w:val="both"/>
        <w:rPr>
          <w:sz w:val="28"/>
          <w:szCs w:val="28"/>
        </w:rPr>
      </w:pPr>
      <w:r w:rsidRPr="00F33344">
        <w:rPr>
          <w:sz w:val="28"/>
          <w:szCs w:val="28"/>
          <w:shd w:val="clear" w:color="auto" w:fill="FFFFFF"/>
        </w:rPr>
        <w:t>- повышать качество речевого развития детей посредством инновационных форм работы.</w:t>
      </w:r>
    </w:p>
    <w:p w:rsidR="009F295F" w:rsidRDefault="000308B3" w:rsidP="00F33344">
      <w:pPr>
        <w:spacing w:line="276" w:lineRule="auto"/>
        <w:rPr>
          <w:b/>
          <w:sz w:val="28"/>
          <w:szCs w:val="28"/>
        </w:rPr>
      </w:pPr>
      <w:r w:rsidRPr="000308B3">
        <w:rPr>
          <w:b/>
          <w:sz w:val="28"/>
          <w:szCs w:val="28"/>
        </w:rPr>
        <w:t>Критерии оценки качества предметно-пространственной среды</w:t>
      </w:r>
      <w:r>
        <w:rPr>
          <w:b/>
          <w:sz w:val="28"/>
          <w:szCs w:val="28"/>
        </w:rPr>
        <w:t xml:space="preserve"> на свежем воздухе. </w:t>
      </w:r>
    </w:p>
    <w:p w:rsidR="000308B3" w:rsidRPr="000308B3" w:rsidRDefault="000308B3" w:rsidP="00F33344">
      <w:pPr>
        <w:spacing w:line="276" w:lineRule="auto"/>
        <w:rPr>
          <w:b/>
          <w:sz w:val="28"/>
          <w:szCs w:val="28"/>
        </w:rPr>
      </w:pPr>
    </w:p>
    <w:p w:rsidR="009F295F" w:rsidRPr="00FF303F" w:rsidRDefault="000308B3" w:rsidP="00FF303F">
      <w:pPr>
        <w:pStyle w:val="a6"/>
        <w:numPr>
          <w:ilvl w:val="0"/>
          <w:numId w:val="8"/>
        </w:numPr>
        <w:spacing w:line="276" w:lineRule="auto"/>
        <w:rPr>
          <w:sz w:val="28"/>
        </w:rPr>
      </w:pPr>
      <w:proofErr w:type="spellStart"/>
      <w:r w:rsidRPr="00FF303F">
        <w:rPr>
          <w:sz w:val="28"/>
        </w:rPr>
        <w:t>Трансформируемость</w:t>
      </w:r>
      <w:proofErr w:type="spellEnd"/>
      <w:r w:rsidRPr="00FF303F">
        <w:rPr>
          <w:sz w:val="28"/>
        </w:rPr>
        <w:t xml:space="preserve"> пространства предполагает возможность изменений предметно-пространственной среды в зависимости от образовательной ситуации, в том числе от меняющихся интересов и возможностей детей;</w:t>
      </w:r>
    </w:p>
    <w:p w:rsidR="009F295F" w:rsidRPr="00FF303F" w:rsidRDefault="00FF303F" w:rsidP="00FF303F">
      <w:pPr>
        <w:pStyle w:val="a6"/>
        <w:numPr>
          <w:ilvl w:val="0"/>
          <w:numId w:val="8"/>
        </w:numPr>
        <w:spacing w:line="276" w:lineRule="auto"/>
        <w:rPr>
          <w:sz w:val="28"/>
        </w:rPr>
      </w:pPr>
      <w:proofErr w:type="spellStart"/>
      <w:r w:rsidRPr="00FF303F">
        <w:rPr>
          <w:sz w:val="28"/>
        </w:rPr>
        <w:t>Полифункциональность</w:t>
      </w:r>
      <w:proofErr w:type="spellEnd"/>
      <w:r w:rsidRPr="00FF303F">
        <w:rPr>
          <w:sz w:val="28"/>
        </w:rPr>
        <w:t xml:space="preserve"> материалов предполагает: - возможность разнообразного использования различных составляющих предметной среды, например,   матов, мягких модулей, ширм и т.д.;</w:t>
      </w:r>
    </w:p>
    <w:p w:rsidR="00FF303F" w:rsidRPr="00FF303F" w:rsidRDefault="00FF303F" w:rsidP="00FF303F">
      <w:pPr>
        <w:pStyle w:val="a6"/>
        <w:numPr>
          <w:ilvl w:val="0"/>
          <w:numId w:val="8"/>
        </w:numPr>
        <w:spacing w:line="276" w:lineRule="auto"/>
        <w:rPr>
          <w:sz w:val="28"/>
        </w:rPr>
      </w:pPr>
      <w:r w:rsidRPr="00FF303F">
        <w:rPr>
          <w:sz w:val="28"/>
        </w:rPr>
        <w:t>Вариативность среды предполагает: - наличие в Организации   различных пространств (для игры, конструирования, уединения и пр.), а также разнообразных материалов, игр, игрушек и оборудования, обеспечивающих свободный выбор детей.</w:t>
      </w:r>
    </w:p>
    <w:p w:rsidR="00FF303F" w:rsidRPr="00FF303F" w:rsidRDefault="00FF303F" w:rsidP="00FF303F">
      <w:pPr>
        <w:spacing w:line="276" w:lineRule="auto"/>
        <w:rPr>
          <w:sz w:val="32"/>
          <w:szCs w:val="28"/>
        </w:rPr>
      </w:pPr>
    </w:p>
    <w:p w:rsidR="009F295F" w:rsidRPr="00FF303F" w:rsidRDefault="00FF303F" w:rsidP="00FF303F">
      <w:pPr>
        <w:pStyle w:val="a6"/>
        <w:numPr>
          <w:ilvl w:val="0"/>
          <w:numId w:val="8"/>
        </w:numPr>
        <w:spacing w:line="276" w:lineRule="auto"/>
        <w:rPr>
          <w:sz w:val="28"/>
        </w:rPr>
      </w:pPr>
      <w:r w:rsidRPr="00FF303F">
        <w:rPr>
          <w:sz w:val="28"/>
        </w:rPr>
        <w:t xml:space="preserve">Доступность среды предполагает: - доступность для воспитанников, в </w:t>
      </w:r>
      <w:proofErr w:type="spellStart"/>
      <w:r w:rsidRPr="00FF303F">
        <w:rPr>
          <w:sz w:val="28"/>
        </w:rPr>
        <w:t>ом</w:t>
      </w:r>
      <w:proofErr w:type="spellEnd"/>
      <w:r w:rsidRPr="00FF303F">
        <w:rPr>
          <w:sz w:val="28"/>
        </w:rPr>
        <w:t xml:space="preserve"> числе детей с ограниченными возможностями здоровья и детей инвалидов, всех уголков на территории, где осуществляется образовательная деятельность.</w:t>
      </w:r>
    </w:p>
    <w:p w:rsidR="00FF303F" w:rsidRPr="00FF303F" w:rsidRDefault="00FF303F" w:rsidP="00FF303F">
      <w:pPr>
        <w:spacing w:line="276" w:lineRule="auto"/>
        <w:rPr>
          <w:sz w:val="32"/>
          <w:szCs w:val="28"/>
        </w:rPr>
      </w:pPr>
    </w:p>
    <w:p w:rsidR="009F295F" w:rsidRPr="00FF303F" w:rsidRDefault="00FF303F" w:rsidP="00FF303F">
      <w:pPr>
        <w:pStyle w:val="a6"/>
        <w:numPr>
          <w:ilvl w:val="0"/>
          <w:numId w:val="8"/>
        </w:numPr>
        <w:spacing w:line="276" w:lineRule="auto"/>
        <w:rPr>
          <w:sz w:val="28"/>
        </w:rPr>
      </w:pPr>
      <w:r w:rsidRPr="00FF303F">
        <w:rPr>
          <w:sz w:val="28"/>
        </w:rPr>
        <w:t>Безопасность предметно-пространственной среды предполагает соответствие всех ее элементов требованиям по обеспечению надежности и безопасности их использования.</w:t>
      </w:r>
    </w:p>
    <w:p w:rsidR="009F295F" w:rsidRPr="00FF303F" w:rsidRDefault="00FF303F" w:rsidP="00FF303F">
      <w:pPr>
        <w:pStyle w:val="a6"/>
        <w:numPr>
          <w:ilvl w:val="0"/>
          <w:numId w:val="8"/>
        </w:numPr>
        <w:spacing w:line="276" w:lineRule="auto"/>
        <w:rPr>
          <w:sz w:val="32"/>
          <w:szCs w:val="28"/>
        </w:rPr>
      </w:pPr>
      <w:proofErr w:type="spellStart"/>
      <w:r w:rsidRPr="00FF303F">
        <w:rPr>
          <w:sz w:val="28"/>
        </w:rPr>
        <w:t>Креативность</w:t>
      </w:r>
      <w:proofErr w:type="spellEnd"/>
      <w:r w:rsidRPr="00FF303F">
        <w:rPr>
          <w:sz w:val="28"/>
        </w:rPr>
        <w:t xml:space="preserve"> оформления игрового пространства   участка ДОУ.</w:t>
      </w:r>
    </w:p>
    <w:p w:rsidR="009F295F" w:rsidRPr="00FF303F" w:rsidRDefault="009F295F" w:rsidP="00FF303F">
      <w:pPr>
        <w:spacing w:line="276" w:lineRule="auto"/>
        <w:rPr>
          <w:sz w:val="32"/>
          <w:szCs w:val="28"/>
        </w:rPr>
      </w:pPr>
    </w:p>
    <w:p w:rsidR="009F295F" w:rsidRPr="003609F6" w:rsidRDefault="009F295F" w:rsidP="00FF303F">
      <w:pPr>
        <w:spacing w:line="276" w:lineRule="auto"/>
        <w:rPr>
          <w:sz w:val="28"/>
          <w:szCs w:val="28"/>
        </w:rPr>
      </w:pPr>
    </w:p>
    <w:p w:rsidR="009F295F" w:rsidRPr="003609F6" w:rsidRDefault="009F295F" w:rsidP="00FF303F">
      <w:pPr>
        <w:spacing w:line="276" w:lineRule="auto"/>
        <w:rPr>
          <w:sz w:val="28"/>
          <w:szCs w:val="28"/>
        </w:rPr>
      </w:pPr>
    </w:p>
    <w:p w:rsidR="009F295F" w:rsidRPr="003609F6" w:rsidRDefault="009F295F" w:rsidP="00FF303F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3609F6" w:rsidRDefault="009F295F" w:rsidP="00FF303F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3609F6" w:rsidRDefault="009F295F" w:rsidP="00FF303F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3609F6" w:rsidRDefault="009F295F" w:rsidP="00FF303F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A06221" w:rsidRDefault="009F295F" w:rsidP="00FF303F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A06221" w:rsidRDefault="009F295F" w:rsidP="00FF303F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A06221" w:rsidRDefault="009F295F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A06221" w:rsidRDefault="009F295F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A06221" w:rsidRDefault="009F295F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A06221" w:rsidRDefault="009F295F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A06221" w:rsidRDefault="009F295F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A06221" w:rsidRDefault="009F295F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A06221" w:rsidRDefault="009F295F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9F295F" w:rsidRPr="00A06221" w:rsidRDefault="009F295F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216A56" w:rsidRDefault="00216A56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216A56" w:rsidRDefault="00216A56" w:rsidP="00216A56">
      <w:pPr>
        <w:spacing w:after="200" w:line="276" w:lineRule="auto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F67350" w:rsidRPr="00F67350" w:rsidRDefault="00445ED8" w:rsidP="00F67350">
      <w:pPr>
        <w:shd w:val="clear" w:color="auto" w:fill="FFFFFF"/>
        <w:spacing w:line="360" w:lineRule="auto"/>
        <w:textAlignment w:val="baseline"/>
        <w:rPr>
          <w:sz w:val="28"/>
          <w:szCs w:val="21"/>
        </w:rPr>
      </w:pPr>
      <w:r>
        <w:rPr>
          <w:rFonts w:eastAsia="Calibri"/>
          <w:b/>
          <w:sz w:val="28"/>
          <w:szCs w:val="28"/>
          <w:lang w:eastAsia="en-US"/>
        </w:rPr>
        <w:t xml:space="preserve"> </w:t>
      </w:r>
    </w:p>
    <w:p w:rsidR="008552F3" w:rsidRPr="008552F3" w:rsidRDefault="008552F3" w:rsidP="008552F3"/>
    <w:p w:rsidR="008552F3" w:rsidRPr="008552F3" w:rsidRDefault="008552F3" w:rsidP="008552F3"/>
    <w:p w:rsidR="008552F3" w:rsidRPr="008552F3" w:rsidRDefault="008552F3" w:rsidP="008552F3"/>
    <w:p w:rsidR="008552F3" w:rsidRPr="008552F3" w:rsidRDefault="008552F3" w:rsidP="008552F3"/>
    <w:p w:rsidR="008552F3" w:rsidRPr="008552F3" w:rsidRDefault="008552F3" w:rsidP="008552F3"/>
    <w:p w:rsidR="008552F3" w:rsidRDefault="008552F3" w:rsidP="008552F3"/>
    <w:p w:rsidR="009F295F" w:rsidRPr="008552F3" w:rsidRDefault="009F295F" w:rsidP="009F295F"/>
    <w:p w:rsidR="009F295F" w:rsidRPr="008552F3" w:rsidRDefault="009F295F" w:rsidP="009F295F"/>
    <w:p w:rsidR="009F295F" w:rsidRPr="008552F3" w:rsidRDefault="009F295F" w:rsidP="009F295F"/>
    <w:p w:rsidR="008552F3" w:rsidRDefault="008552F3" w:rsidP="008552F3"/>
    <w:sectPr w:rsidR="008552F3" w:rsidSect="00B24074">
      <w:pgSz w:w="11906" w:h="16838"/>
      <w:pgMar w:top="426" w:right="127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310484"/>
    <w:multiLevelType w:val="hybridMultilevel"/>
    <w:tmpl w:val="FB5A627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92530D"/>
    <w:multiLevelType w:val="multilevel"/>
    <w:tmpl w:val="B6B491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87836D0"/>
    <w:multiLevelType w:val="hybridMultilevel"/>
    <w:tmpl w:val="DA8CEC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B27C07"/>
    <w:multiLevelType w:val="hybridMultilevel"/>
    <w:tmpl w:val="8758AD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6263E5"/>
    <w:multiLevelType w:val="hybridMultilevel"/>
    <w:tmpl w:val="F3E40B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CB4812"/>
    <w:multiLevelType w:val="hybridMultilevel"/>
    <w:tmpl w:val="A34E60F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40F23F9E"/>
    <w:multiLevelType w:val="hybridMultilevel"/>
    <w:tmpl w:val="9D648C8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AA5E5E"/>
    <w:multiLevelType w:val="hybridMultilevel"/>
    <w:tmpl w:val="A19A2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C013779"/>
    <w:multiLevelType w:val="hybridMultilevel"/>
    <w:tmpl w:val="1482FC62"/>
    <w:lvl w:ilvl="0" w:tplc="0358ADFE">
      <w:start w:val="1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4"/>
  </w:num>
  <w:num w:numId="4">
    <w:abstractNumId w:val="1"/>
  </w:num>
  <w:num w:numId="5">
    <w:abstractNumId w:val="0"/>
  </w:num>
  <w:num w:numId="6">
    <w:abstractNumId w:val="6"/>
  </w:num>
  <w:num w:numId="7">
    <w:abstractNumId w:val="3"/>
  </w:num>
  <w:num w:numId="8">
    <w:abstractNumId w:val="2"/>
  </w:num>
  <w:num w:numId="9">
    <w:abstractNumId w:val="5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13C7"/>
    <w:rsid w:val="000002D0"/>
    <w:rsid w:val="0000113A"/>
    <w:rsid w:val="0000132F"/>
    <w:rsid w:val="000024DC"/>
    <w:rsid w:val="0000275D"/>
    <w:rsid w:val="00002DAE"/>
    <w:rsid w:val="00007F48"/>
    <w:rsid w:val="00010D27"/>
    <w:rsid w:val="00014125"/>
    <w:rsid w:val="00016D42"/>
    <w:rsid w:val="00017F8F"/>
    <w:rsid w:val="00020F3A"/>
    <w:rsid w:val="000211FF"/>
    <w:rsid w:val="000213B8"/>
    <w:rsid w:val="000213C5"/>
    <w:rsid w:val="00021AFF"/>
    <w:rsid w:val="00023ECB"/>
    <w:rsid w:val="000247DF"/>
    <w:rsid w:val="000255A8"/>
    <w:rsid w:val="00030043"/>
    <w:rsid w:val="000308B3"/>
    <w:rsid w:val="00030FDB"/>
    <w:rsid w:val="0003288B"/>
    <w:rsid w:val="000343DE"/>
    <w:rsid w:val="00035DBB"/>
    <w:rsid w:val="00037306"/>
    <w:rsid w:val="00040945"/>
    <w:rsid w:val="00040AFB"/>
    <w:rsid w:val="0004387B"/>
    <w:rsid w:val="00045B22"/>
    <w:rsid w:val="000527AE"/>
    <w:rsid w:val="00052F3B"/>
    <w:rsid w:val="00054222"/>
    <w:rsid w:val="00054396"/>
    <w:rsid w:val="00054B84"/>
    <w:rsid w:val="0005707C"/>
    <w:rsid w:val="0006116D"/>
    <w:rsid w:val="00063B01"/>
    <w:rsid w:val="000656DF"/>
    <w:rsid w:val="00065B0A"/>
    <w:rsid w:val="00065BF7"/>
    <w:rsid w:val="000723A4"/>
    <w:rsid w:val="000805E9"/>
    <w:rsid w:val="00082C17"/>
    <w:rsid w:val="00083067"/>
    <w:rsid w:val="00083C8C"/>
    <w:rsid w:val="0008432A"/>
    <w:rsid w:val="00084D90"/>
    <w:rsid w:val="00085260"/>
    <w:rsid w:val="00085362"/>
    <w:rsid w:val="0008688F"/>
    <w:rsid w:val="00087503"/>
    <w:rsid w:val="00087A68"/>
    <w:rsid w:val="0009015E"/>
    <w:rsid w:val="00092CB1"/>
    <w:rsid w:val="00093F8E"/>
    <w:rsid w:val="00093FAC"/>
    <w:rsid w:val="00097D14"/>
    <w:rsid w:val="000A2FE4"/>
    <w:rsid w:val="000A549C"/>
    <w:rsid w:val="000A5732"/>
    <w:rsid w:val="000A60B7"/>
    <w:rsid w:val="000A7CFD"/>
    <w:rsid w:val="000B03C0"/>
    <w:rsid w:val="000B0FE7"/>
    <w:rsid w:val="000B3131"/>
    <w:rsid w:val="000B33CA"/>
    <w:rsid w:val="000B3DCE"/>
    <w:rsid w:val="000B576E"/>
    <w:rsid w:val="000B5D8C"/>
    <w:rsid w:val="000B6673"/>
    <w:rsid w:val="000C2933"/>
    <w:rsid w:val="000C45D4"/>
    <w:rsid w:val="000C4687"/>
    <w:rsid w:val="000D2EF5"/>
    <w:rsid w:val="000D3000"/>
    <w:rsid w:val="000D44FB"/>
    <w:rsid w:val="000D5967"/>
    <w:rsid w:val="000D6BFD"/>
    <w:rsid w:val="000D7359"/>
    <w:rsid w:val="000D77E5"/>
    <w:rsid w:val="000D7F26"/>
    <w:rsid w:val="000E0AA3"/>
    <w:rsid w:val="000E0DA8"/>
    <w:rsid w:val="000E307D"/>
    <w:rsid w:val="000E323A"/>
    <w:rsid w:val="000E5086"/>
    <w:rsid w:val="000E569A"/>
    <w:rsid w:val="000E6D7E"/>
    <w:rsid w:val="000E7E13"/>
    <w:rsid w:val="000F0195"/>
    <w:rsid w:val="000F058B"/>
    <w:rsid w:val="000F2673"/>
    <w:rsid w:val="000F28E4"/>
    <w:rsid w:val="000F500E"/>
    <w:rsid w:val="000F6643"/>
    <w:rsid w:val="000F6AC1"/>
    <w:rsid w:val="000F7B96"/>
    <w:rsid w:val="00100E55"/>
    <w:rsid w:val="00100FF8"/>
    <w:rsid w:val="001011FA"/>
    <w:rsid w:val="0010262C"/>
    <w:rsid w:val="00102B00"/>
    <w:rsid w:val="00104B40"/>
    <w:rsid w:val="0010569D"/>
    <w:rsid w:val="00106B59"/>
    <w:rsid w:val="0011116A"/>
    <w:rsid w:val="00111F32"/>
    <w:rsid w:val="00111F98"/>
    <w:rsid w:val="00113B6A"/>
    <w:rsid w:val="0011419C"/>
    <w:rsid w:val="00114260"/>
    <w:rsid w:val="00114D4E"/>
    <w:rsid w:val="00115011"/>
    <w:rsid w:val="00115B0D"/>
    <w:rsid w:val="0011706B"/>
    <w:rsid w:val="00120E6F"/>
    <w:rsid w:val="00121C1A"/>
    <w:rsid w:val="0012433B"/>
    <w:rsid w:val="001260CB"/>
    <w:rsid w:val="0012676C"/>
    <w:rsid w:val="00126877"/>
    <w:rsid w:val="00130F95"/>
    <w:rsid w:val="0013143C"/>
    <w:rsid w:val="001327E7"/>
    <w:rsid w:val="00133C06"/>
    <w:rsid w:val="00134055"/>
    <w:rsid w:val="00137868"/>
    <w:rsid w:val="0014056F"/>
    <w:rsid w:val="0014263B"/>
    <w:rsid w:val="00142A3B"/>
    <w:rsid w:val="00151F65"/>
    <w:rsid w:val="00154186"/>
    <w:rsid w:val="00160E90"/>
    <w:rsid w:val="001620CA"/>
    <w:rsid w:val="00162140"/>
    <w:rsid w:val="00162394"/>
    <w:rsid w:val="00163A8B"/>
    <w:rsid w:val="00165E36"/>
    <w:rsid w:val="00166770"/>
    <w:rsid w:val="00170174"/>
    <w:rsid w:val="0017032C"/>
    <w:rsid w:val="00170755"/>
    <w:rsid w:val="00170AB6"/>
    <w:rsid w:val="001719BB"/>
    <w:rsid w:val="001723A5"/>
    <w:rsid w:val="00172B93"/>
    <w:rsid w:val="00173931"/>
    <w:rsid w:val="0017555F"/>
    <w:rsid w:val="00175C0E"/>
    <w:rsid w:val="00177B5E"/>
    <w:rsid w:val="0018409B"/>
    <w:rsid w:val="00186ADC"/>
    <w:rsid w:val="00190643"/>
    <w:rsid w:val="00192649"/>
    <w:rsid w:val="00192A38"/>
    <w:rsid w:val="001946D6"/>
    <w:rsid w:val="0019763B"/>
    <w:rsid w:val="00197958"/>
    <w:rsid w:val="001A2625"/>
    <w:rsid w:val="001A2C45"/>
    <w:rsid w:val="001A33FE"/>
    <w:rsid w:val="001A5318"/>
    <w:rsid w:val="001B0BEF"/>
    <w:rsid w:val="001B1ED5"/>
    <w:rsid w:val="001B2C6A"/>
    <w:rsid w:val="001B2F7F"/>
    <w:rsid w:val="001B3428"/>
    <w:rsid w:val="001B3CD8"/>
    <w:rsid w:val="001B4318"/>
    <w:rsid w:val="001B599A"/>
    <w:rsid w:val="001B71EF"/>
    <w:rsid w:val="001B7246"/>
    <w:rsid w:val="001B769A"/>
    <w:rsid w:val="001C0265"/>
    <w:rsid w:val="001C0451"/>
    <w:rsid w:val="001C0B1A"/>
    <w:rsid w:val="001C365C"/>
    <w:rsid w:val="001C4BA5"/>
    <w:rsid w:val="001C54C1"/>
    <w:rsid w:val="001C5661"/>
    <w:rsid w:val="001C5C4C"/>
    <w:rsid w:val="001C7D4E"/>
    <w:rsid w:val="001D0FEA"/>
    <w:rsid w:val="001D408F"/>
    <w:rsid w:val="001D5F9E"/>
    <w:rsid w:val="001D6C95"/>
    <w:rsid w:val="001D7E3E"/>
    <w:rsid w:val="001E19C5"/>
    <w:rsid w:val="001E76F2"/>
    <w:rsid w:val="001F1BFA"/>
    <w:rsid w:val="001F2807"/>
    <w:rsid w:val="001F32AA"/>
    <w:rsid w:val="001F3728"/>
    <w:rsid w:val="0020112B"/>
    <w:rsid w:val="002015FA"/>
    <w:rsid w:val="0020441A"/>
    <w:rsid w:val="0020497E"/>
    <w:rsid w:val="0020680E"/>
    <w:rsid w:val="00210B18"/>
    <w:rsid w:val="0021112F"/>
    <w:rsid w:val="002111B0"/>
    <w:rsid w:val="002118AA"/>
    <w:rsid w:val="00215821"/>
    <w:rsid w:val="00216238"/>
    <w:rsid w:val="00216A56"/>
    <w:rsid w:val="00221D9E"/>
    <w:rsid w:val="00223192"/>
    <w:rsid w:val="0022361B"/>
    <w:rsid w:val="00223B39"/>
    <w:rsid w:val="00223BBF"/>
    <w:rsid w:val="00227D59"/>
    <w:rsid w:val="00230CA2"/>
    <w:rsid w:val="00232819"/>
    <w:rsid w:val="00233A03"/>
    <w:rsid w:val="00236542"/>
    <w:rsid w:val="00236C24"/>
    <w:rsid w:val="00237013"/>
    <w:rsid w:val="002371A5"/>
    <w:rsid w:val="00237251"/>
    <w:rsid w:val="002411A8"/>
    <w:rsid w:val="00242B25"/>
    <w:rsid w:val="00242DFB"/>
    <w:rsid w:val="0024636D"/>
    <w:rsid w:val="002469AC"/>
    <w:rsid w:val="00246AA1"/>
    <w:rsid w:val="00250D4A"/>
    <w:rsid w:val="00251A46"/>
    <w:rsid w:val="00254FED"/>
    <w:rsid w:val="00255698"/>
    <w:rsid w:val="00260374"/>
    <w:rsid w:val="002625A5"/>
    <w:rsid w:val="00266B3D"/>
    <w:rsid w:val="0027016F"/>
    <w:rsid w:val="00271F46"/>
    <w:rsid w:val="0027443B"/>
    <w:rsid w:val="00277B6C"/>
    <w:rsid w:val="002835C6"/>
    <w:rsid w:val="002841A7"/>
    <w:rsid w:val="002912DC"/>
    <w:rsid w:val="00291CAD"/>
    <w:rsid w:val="0029232E"/>
    <w:rsid w:val="0029274F"/>
    <w:rsid w:val="00292BC0"/>
    <w:rsid w:val="00293932"/>
    <w:rsid w:val="00293A63"/>
    <w:rsid w:val="00296EF1"/>
    <w:rsid w:val="002A00C6"/>
    <w:rsid w:val="002A063D"/>
    <w:rsid w:val="002A1182"/>
    <w:rsid w:val="002A187A"/>
    <w:rsid w:val="002A2C30"/>
    <w:rsid w:val="002A33B8"/>
    <w:rsid w:val="002A47EE"/>
    <w:rsid w:val="002A55BE"/>
    <w:rsid w:val="002A59DB"/>
    <w:rsid w:val="002A6296"/>
    <w:rsid w:val="002A6C84"/>
    <w:rsid w:val="002A76CC"/>
    <w:rsid w:val="002A7B18"/>
    <w:rsid w:val="002B444D"/>
    <w:rsid w:val="002B59D6"/>
    <w:rsid w:val="002B6456"/>
    <w:rsid w:val="002B7AEF"/>
    <w:rsid w:val="002C0FB5"/>
    <w:rsid w:val="002C2F6B"/>
    <w:rsid w:val="002C5462"/>
    <w:rsid w:val="002C7D54"/>
    <w:rsid w:val="002D03D6"/>
    <w:rsid w:val="002D0B32"/>
    <w:rsid w:val="002D1733"/>
    <w:rsid w:val="002D2F7D"/>
    <w:rsid w:val="002D3041"/>
    <w:rsid w:val="002D3B67"/>
    <w:rsid w:val="002D7EC5"/>
    <w:rsid w:val="002E1F32"/>
    <w:rsid w:val="002E29DE"/>
    <w:rsid w:val="002E2D20"/>
    <w:rsid w:val="002E48E9"/>
    <w:rsid w:val="002E4A05"/>
    <w:rsid w:val="002E4B76"/>
    <w:rsid w:val="002E5398"/>
    <w:rsid w:val="002E5913"/>
    <w:rsid w:val="002E7C22"/>
    <w:rsid w:val="002F3C76"/>
    <w:rsid w:val="002F413A"/>
    <w:rsid w:val="002F4986"/>
    <w:rsid w:val="002F59B1"/>
    <w:rsid w:val="002F64D8"/>
    <w:rsid w:val="00304A0C"/>
    <w:rsid w:val="00304EBC"/>
    <w:rsid w:val="0030671C"/>
    <w:rsid w:val="00306A69"/>
    <w:rsid w:val="00306CC1"/>
    <w:rsid w:val="00306CEE"/>
    <w:rsid w:val="00310796"/>
    <w:rsid w:val="003131EC"/>
    <w:rsid w:val="00317296"/>
    <w:rsid w:val="00332774"/>
    <w:rsid w:val="003336EE"/>
    <w:rsid w:val="00333F7A"/>
    <w:rsid w:val="00334112"/>
    <w:rsid w:val="00342B99"/>
    <w:rsid w:val="0034316D"/>
    <w:rsid w:val="003449B3"/>
    <w:rsid w:val="00347ABA"/>
    <w:rsid w:val="00347C3D"/>
    <w:rsid w:val="003510DB"/>
    <w:rsid w:val="003510F7"/>
    <w:rsid w:val="00353AD1"/>
    <w:rsid w:val="0035584F"/>
    <w:rsid w:val="003576CD"/>
    <w:rsid w:val="003609F6"/>
    <w:rsid w:val="00361461"/>
    <w:rsid w:val="00361CCF"/>
    <w:rsid w:val="00361D62"/>
    <w:rsid w:val="00361F48"/>
    <w:rsid w:val="003629EB"/>
    <w:rsid w:val="00362B6B"/>
    <w:rsid w:val="00363C80"/>
    <w:rsid w:val="00364B08"/>
    <w:rsid w:val="0037007F"/>
    <w:rsid w:val="00372764"/>
    <w:rsid w:val="00376FB2"/>
    <w:rsid w:val="00380B40"/>
    <w:rsid w:val="003832D4"/>
    <w:rsid w:val="00385CA5"/>
    <w:rsid w:val="00385EF7"/>
    <w:rsid w:val="00386043"/>
    <w:rsid w:val="00386B30"/>
    <w:rsid w:val="00387317"/>
    <w:rsid w:val="003916D1"/>
    <w:rsid w:val="00393A5D"/>
    <w:rsid w:val="00393F47"/>
    <w:rsid w:val="00396EDA"/>
    <w:rsid w:val="003A08EB"/>
    <w:rsid w:val="003A2D46"/>
    <w:rsid w:val="003A41D3"/>
    <w:rsid w:val="003A53A2"/>
    <w:rsid w:val="003A58F7"/>
    <w:rsid w:val="003A72F0"/>
    <w:rsid w:val="003A7CEF"/>
    <w:rsid w:val="003B09EB"/>
    <w:rsid w:val="003B0D22"/>
    <w:rsid w:val="003B5244"/>
    <w:rsid w:val="003B6FD6"/>
    <w:rsid w:val="003B7730"/>
    <w:rsid w:val="003C00E3"/>
    <w:rsid w:val="003C189D"/>
    <w:rsid w:val="003C1DAC"/>
    <w:rsid w:val="003C21A4"/>
    <w:rsid w:val="003C428F"/>
    <w:rsid w:val="003C4D59"/>
    <w:rsid w:val="003C5266"/>
    <w:rsid w:val="003C7D34"/>
    <w:rsid w:val="003D1098"/>
    <w:rsid w:val="003D23A8"/>
    <w:rsid w:val="003D3F92"/>
    <w:rsid w:val="003D41BB"/>
    <w:rsid w:val="003D48D4"/>
    <w:rsid w:val="003D6BB5"/>
    <w:rsid w:val="003E0014"/>
    <w:rsid w:val="003E0246"/>
    <w:rsid w:val="003E2961"/>
    <w:rsid w:val="003E3608"/>
    <w:rsid w:val="003E4738"/>
    <w:rsid w:val="003E68D0"/>
    <w:rsid w:val="003E7494"/>
    <w:rsid w:val="003F44D3"/>
    <w:rsid w:val="003F4561"/>
    <w:rsid w:val="003F5717"/>
    <w:rsid w:val="003F579A"/>
    <w:rsid w:val="0040197D"/>
    <w:rsid w:val="0040340C"/>
    <w:rsid w:val="00403AB3"/>
    <w:rsid w:val="00403EC0"/>
    <w:rsid w:val="00405389"/>
    <w:rsid w:val="00405FF2"/>
    <w:rsid w:val="00406582"/>
    <w:rsid w:val="004067AE"/>
    <w:rsid w:val="0041035F"/>
    <w:rsid w:val="004118D1"/>
    <w:rsid w:val="00413254"/>
    <w:rsid w:val="0041464A"/>
    <w:rsid w:val="00416A16"/>
    <w:rsid w:val="00416BF6"/>
    <w:rsid w:val="00422838"/>
    <w:rsid w:val="00423860"/>
    <w:rsid w:val="00424663"/>
    <w:rsid w:val="004247FC"/>
    <w:rsid w:val="00424C17"/>
    <w:rsid w:val="00424E8C"/>
    <w:rsid w:val="00430DDE"/>
    <w:rsid w:val="004319C8"/>
    <w:rsid w:val="00432EC4"/>
    <w:rsid w:val="00436385"/>
    <w:rsid w:val="00437868"/>
    <w:rsid w:val="0044078B"/>
    <w:rsid w:val="004408F7"/>
    <w:rsid w:val="004444F1"/>
    <w:rsid w:val="0044568E"/>
    <w:rsid w:val="00445ED8"/>
    <w:rsid w:val="00446F42"/>
    <w:rsid w:val="00450CE2"/>
    <w:rsid w:val="00451020"/>
    <w:rsid w:val="00451DA6"/>
    <w:rsid w:val="00454423"/>
    <w:rsid w:val="00454827"/>
    <w:rsid w:val="004548AC"/>
    <w:rsid w:val="00455FC2"/>
    <w:rsid w:val="004560D9"/>
    <w:rsid w:val="004619B0"/>
    <w:rsid w:val="00462B85"/>
    <w:rsid w:val="004630FC"/>
    <w:rsid w:val="00463EA2"/>
    <w:rsid w:val="00465542"/>
    <w:rsid w:val="00472640"/>
    <w:rsid w:val="0047529A"/>
    <w:rsid w:val="004757EC"/>
    <w:rsid w:val="00477CF9"/>
    <w:rsid w:val="00481A1A"/>
    <w:rsid w:val="00481C72"/>
    <w:rsid w:val="00482C89"/>
    <w:rsid w:val="00482D06"/>
    <w:rsid w:val="004835DC"/>
    <w:rsid w:val="0048396C"/>
    <w:rsid w:val="00485F17"/>
    <w:rsid w:val="004919AD"/>
    <w:rsid w:val="004935DA"/>
    <w:rsid w:val="0049424B"/>
    <w:rsid w:val="004952C8"/>
    <w:rsid w:val="00495BE7"/>
    <w:rsid w:val="004A1A41"/>
    <w:rsid w:val="004A53B5"/>
    <w:rsid w:val="004A600E"/>
    <w:rsid w:val="004A6691"/>
    <w:rsid w:val="004B14E8"/>
    <w:rsid w:val="004B286B"/>
    <w:rsid w:val="004B3A89"/>
    <w:rsid w:val="004B52B4"/>
    <w:rsid w:val="004C1A7F"/>
    <w:rsid w:val="004C1ED0"/>
    <w:rsid w:val="004C2FA5"/>
    <w:rsid w:val="004C5593"/>
    <w:rsid w:val="004C5A19"/>
    <w:rsid w:val="004C7CA1"/>
    <w:rsid w:val="004D0F66"/>
    <w:rsid w:val="004D408B"/>
    <w:rsid w:val="004E267E"/>
    <w:rsid w:val="004E2C1C"/>
    <w:rsid w:val="004E5DB1"/>
    <w:rsid w:val="004E65F3"/>
    <w:rsid w:val="004F2449"/>
    <w:rsid w:val="004F3DE7"/>
    <w:rsid w:val="004F4D63"/>
    <w:rsid w:val="004F78E3"/>
    <w:rsid w:val="004F7FB4"/>
    <w:rsid w:val="005005A5"/>
    <w:rsid w:val="00501A81"/>
    <w:rsid w:val="005024F4"/>
    <w:rsid w:val="00505843"/>
    <w:rsid w:val="005063A3"/>
    <w:rsid w:val="00506B44"/>
    <w:rsid w:val="005075A4"/>
    <w:rsid w:val="00511699"/>
    <w:rsid w:val="00511D8D"/>
    <w:rsid w:val="00512FA4"/>
    <w:rsid w:val="005134DD"/>
    <w:rsid w:val="0051396F"/>
    <w:rsid w:val="00514542"/>
    <w:rsid w:val="005154BA"/>
    <w:rsid w:val="0051596F"/>
    <w:rsid w:val="00515E78"/>
    <w:rsid w:val="00516C74"/>
    <w:rsid w:val="005170AA"/>
    <w:rsid w:val="005178A7"/>
    <w:rsid w:val="0052190A"/>
    <w:rsid w:val="00522BA0"/>
    <w:rsid w:val="00524132"/>
    <w:rsid w:val="00524554"/>
    <w:rsid w:val="00524948"/>
    <w:rsid w:val="00524C56"/>
    <w:rsid w:val="00531400"/>
    <w:rsid w:val="00533BB0"/>
    <w:rsid w:val="0053599F"/>
    <w:rsid w:val="005366F4"/>
    <w:rsid w:val="005442B7"/>
    <w:rsid w:val="00546A69"/>
    <w:rsid w:val="00547F3D"/>
    <w:rsid w:val="00551073"/>
    <w:rsid w:val="005524DC"/>
    <w:rsid w:val="00552F3B"/>
    <w:rsid w:val="00554726"/>
    <w:rsid w:val="005556B7"/>
    <w:rsid w:val="0055607F"/>
    <w:rsid w:val="00561ED5"/>
    <w:rsid w:val="005649C5"/>
    <w:rsid w:val="00564B6F"/>
    <w:rsid w:val="00565B14"/>
    <w:rsid w:val="005729DC"/>
    <w:rsid w:val="00572A7E"/>
    <w:rsid w:val="00574341"/>
    <w:rsid w:val="00583781"/>
    <w:rsid w:val="005854C8"/>
    <w:rsid w:val="0058596F"/>
    <w:rsid w:val="005872C4"/>
    <w:rsid w:val="00587FF8"/>
    <w:rsid w:val="005902DB"/>
    <w:rsid w:val="005903FD"/>
    <w:rsid w:val="0059197E"/>
    <w:rsid w:val="005919C1"/>
    <w:rsid w:val="0059412C"/>
    <w:rsid w:val="00596F5D"/>
    <w:rsid w:val="005971F4"/>
    <w:rsid w:val="00597BEF"/>
    <w:rsid w:val="005A016E"/>
    <w:rsid w:val="005A06AD"/>
    <w:rsid w:val="005A1019"/>
    <w:rsid w:val="005A593C"/>
    <w:rsid w:val="005B02E1"/>
    <w:rsid w:val="005B2903"/>
    <w:rsid w:val="005B37A9"/>
    <w:rsid w:val="005B3A1F"/>
    <w:rsid w:val="005B4E4E"/>
    <w:rsid w:val="005B6045"/>
    <w:rsid w:val="005B6628"/>
    <w:rsid w:val="005B691C"/>
    <w:rsid w:val="005C51BB"/>
    <w:rsid w:val="005C6E5F"/>
    <w:rsid w:val="005D02AF"/>
    <w:rsid w:val="005D1132"/>
    <w:rsid w:val="005D1411"/>
    <w:rsid w:val="005D24C2"/>
    <w:rsid w:val="005D26CE"/>
    <w:rsid w:val="005D4BFE"/>
    <w:rsid w:val="005D6910"/>
    <w:rsid w:val="005D7068"/>
    <w:rsid w:val="005E148A"/>
    <w:rsid w:val="005E3ECF"/>
    <w:rsid w:val="005E5DE7"/>
    <w:rsid w:val="005E69DC"/>
    <w:rsid w:val="005F05AE"/>
    <w:rsid w:val="005F3BE7"/>
    <w:rsid w:val="005F56A9"/>
    <w:rsid w:val="005F5E1B"/>
    <w:rsid w:val="005F7A72"/>
    <w:rsid w:val="00602350"/>
    <w:rsid w:val="00602941"/>
    <w:rsid w:val="006031BD"/>
    <w:rsid w:val="00604105"/>
    <w:rsid w:val="00605F68"/>
    <w:rsid w:val="006073C7"/>
    <w:rsid w:val="006076B2"/>
    <w:rsid w:val="0061254D"/>
    <w:rsid w:val="00612D0F"/>
    <w:rsid w:val="00615B83"/>
    <w:rsid w:val="006175C9"/>
    <w:rsid w:val="00617CD1"/>
    <w:rsid w:val="0062076A"/>
    <w:rsid w:val="00620F20"/>
    <w:rsid w:val="006210FA"/>
    <w:rsid w:val="00623E16"/>
    <w:rsid w:val="00624B51"/>
    <w:rsid w:val="00624E9A"/>
    <w:rsid w:val="00627120"/>
    <w:rsid w:val="00631AB2"/>
    <w:rsid w:val="00634EB0"/>
    <w:rsid w:val="00635072"/>
    <w:rsid w:val="00635663"/>
    <w:rsid w:val="0063617D"/>
    <w:rsid w:val="006361A1"/>
    <w:rsid w:val="00637709"/>
    <w:rsid w:val="0064153F"/>
    <w:rsid w:val="00644169"/>
    <w:rsid w:val="00644637"/>
    <w:rsid w:val="006452DC"/>
    <w:rsid w:val="00653407"/>
    <w:rsid w:val="00653A9B"/>
    <w:rsid w:val="00656C1F"/>
    <w:rsid w:val="0066084A"/>
    <w:rsid w:val="006615D0"/>
    <w:rsid w:val="0066292D"/>
    <w:rsid w:val="00663754"/>
    <w:rsid w:val="00665E8A"/>
    <w:rsid w:val="00670AA7"/>
    <w:rsid w:val="00674F85"/>
    <w:rsid w:val="006750CF"/>
    <w:rsid w:val="0068068B"/>
    <w:rsid w:val="006851FC"/>
    <w:rsid w:val="00685BE0"/>
    <w:rsid w:val="00686700"/>
    <w:rsid w:val="006877F6"/>
    <w:rsid w:val="00692223"/>
    <w:rsid w:val="006946FC"/>
    <w:rsid w:val="006976B9"/>
    <w:rsid w:val="006A1D8B"/>
    <w:rsid w:val="006A3179"/>
    <w:rsid w:val="006A40B8"/>
    <w:rsid w:val="006A53C9"/>
    <w:rsid w:val="006A60B9"/>
    <w:rsid w:val="006A74B7"/>
    <w:rsid w:val="006B235C"/>
    <w:rsid w:val="006C1CEC"/>
    <w:rsid w:val="006C2116"/>
    <w:rsid w:val="006C3982"/>
    <w:rsid w:val="006D0411"/>
    <w:rsid w:val="006D0B09"/>
    <w:rsid w:val="006D37CC"/>
    <w:rsid w:val="006D7FE2"/>
    <w:rsid w:val="006E0EDE"/>
    <w:rsid w:val="006E1014"/>
    <w:rsid w:val="006E2C80"/>
    <w:rsid w:val="006E40B8"/>
    <w:rsid w:val="006E423C"/>
    <w:rsid w:val="006E6810"/>
    <w:rsid w:val="006F12B4"/>
    <w:rsid w:val="006F3580"/>
    <w:rsid w:val="006F57AA"/>
    <w:rsid w:val="006F584F"/>
    <w:rsid w:val="006F58BF"/>
    <w:rsid w:val="006F58C6"/>
    <w:rsid w:val="006F5AB3"/>
    <w:rsid w:val="006F5B8B"/>
    <w:rsid w:val="007024AC"/>
    <w:rsid w:val="00702D12"/>
    <w:rsid w:val="0070314C"/>
    <w:rsid w:val="00704F0F"/>
    <w:rsid w:val="00706F58"/>
    <w:rsid w:val="00710F65"/>
    <w:rsid w:val="00711C87"/>
    <w:rsid w:val="007127FD"/>
    <w:rsid w:val="007133AD"/>
    <w:rsid w:val="00713647"/>
    <w:rsid w:val="007146DB"/>
    <w:rsid w:val="0071498E"/>
    <w:rsid w:val="0071554B"/>
    <w:rsid w:val="00720FC4"/>
    <w:rsid w:val="00722958"/>
    <w:rsid w:val="00722F9C"/>
    <w:rsid w:val="00723642"/>
    <w:rsid w:val="00723C54"/>
    <w:rsid w:val="00723D1C"/>
    <w:rsid w:val="00725A79"/>
    <w:rsid w:val="00726D72"/>
    <w:rsid w:val="00727615"/>
    <w:rsid w:val="00727A06"/>
    <w:rsid w:val="00730630"/>
    <w:rsid w:val="00733319"/>
    <w:rsid w:val="00734246"/>
    <w:rsid w:val="00734EF3"/>
    <w:rsid w:val="0074055E"/>
    <w:rsid w:val="00742DFB"/>
    <w:rsid w:val="0074714E"/>
    <w:rsid w:val="00747CE6"/>
    <w:rsid w:val="00750289"/>
    <w:rsid w:val="0075238C"/>
    <w:rsid w:val="00752F66"/>
    <w:rsid w:val="00756ACC"/>
    <w:rsid w:val="00757527"/>
    <w:rsid w:val="00763E08"/>
    <w:rsid w:val="0076431D"/>
    <w:rsid w:val="007651A1"/>
    <w:rsid w:val="007651CC"/>
    <w:rsid w:val="00766589"/>
    <w:rsid w:val="00771A7D"/>
    <w:rsid w:val="00772AE4"/>
    <w:rsid w:val="00773F10"/>
    <w:rsid w:val="00774531"/>
    <w:rsid w:val="00775600"/>
    <w:rsid w:val="00780E49"/>
    <w:rsid w:val="00782174"/>
    <w:rsid w:val="0078217F"/>
    <w:rsid w:val="0078433C"/>
    <w:rsid w:val="007867CA"/>
    <w:rsid w:val="00787966"/>
    <w:rsid w:val="00791F66"/>
    <w:rsid w:val="0079223B"/>
    <w:rsid w:val="0079233F"/>
    <w:rsid w:val="00793911"/>
    <w:rsid w:val="007941E8"/>
    <w:rsid w:val="00794F30"/>
    <w:rsid w:val="00795073"/>
    <w:rsid w:val="00796981"/>
    <w:rsid w:val="007A0C66"/>
    <w:rsid w:val="007A1BD6"/>
    <w:rsid w:val="007A48C6"/>
    <w:rsid w:val="007A48E8"/>
    <w:rsid w:val="007A50E3"/>
    <w:rsid w:val="007B062D"/>
    <w:rsid w:val="007B07C9"/>
    <w:rsid w:val="007B1661"/>
    <w:rsid w:val="007B231B"/>
    <w:rsid w:val="007B45B7"/>
    <w:rsid w:val="007B4A0B"/>
    <w:rsid w:val="007C22C8"/>
    <w:rsid w:val="007C347A"/>
    <w:rsid w:val="007C3645"/>
    <w:rsid w:val="007C38EC"/>
    <w:rsid w:val="007C3E94"/>
    <w:rsid w:val="007C4C66"/>
    <w:rsid w:val="007C5639"/>
    <w:rsid w:val="007D3408"/>
    <w:rsid w:val="007D4E29"/>
    <w:rsid w:val="007D5ED3"/>
    <w:rsid w:val="007D64AF"/>
    <w:rsid w:val="007D7B10"/>
    <w:rsid w:val="007E0A62"/>
    <w:rsid w:val="007E181A"/>
    <w:rsid w:val="007E1B97"/>
    <w:rsid w:val="007E4C4E"/>
    <w:rsid w:val="007E667B"/>
    <w:rsid w:val="007E7448"/>
    <w:rsid w:val="007E77E5"/>
    <w:rsid w:val="007F0E4F"/>
    <w:rsid w:val="007F197A"/>
    <w:rsid w:val="007F4B2B"/>
    <w:rsid w:val="007F5AFA"/>
    <w:rsid w:val="007F7FB2"/>
    <w:rsid w:val="00800BA5"/>
    <w:rsid w:val="00800ED2"/>
    <w:rsid w:val="00801D39"/>
    <w:rsid w:val="008025A5"/>
    <w:rsid w:val="00802BCC"/>
    <w:rsid w:val="008030A3"/>
    <w:rsid w:val="00807279"/>
    <w:rsid w:val="00807533"/>
    <w:rsid w:val="00811054"/>
    <w:rsid w:val="0081452A"/>
    <w:rsid w:val="008157E9"/>
    <w:rsid w:val="00816680"/>
    <w:rsid w:val="00821076"/>
    <w:rsid w:val="0082293A"/>
    <w:rsid w:val="00822B4C"/>
    <w:rsid w:val="00827540"/>
    <w:rsid w:val="00830796"/>
    <w:rsid w:val="00831476"/>
    <w:rsid w:val="00832965"/>
    <w:rsid w:val="00833704"/>
    <w:rsid w:val="00833992"/>
    <w:rsid w:val="008354A6"/>
    <w:rsid w:val="00835A6D"/>
    <w:rsid w:val="008365F8"/>
    <w:rsid w:val="00836810"/>
    <w:rsid w:val="008407EB"/>
    <w:rsid w:val="00841AEC"/>
    <w:rsid w:val="008441B1"/>
    <w:rsid w:val="00846B8A"/>
    <w:rsid w:val="00850D67"/>
    <w:rsid w:val="00854348"/>
    <w:rsid w:val="00854D16"/>
    <w:rsid w:val="008552F3"/>
    <w:rsid w:val="00855305"/>
    <w:rsid w:val="00855692"/>
    <w:rsid w:val="00856C18"/>
    <w:rsid w:val="00857F4C"/>
    <w:rsid w:val="0086314C"/>
    <w:rsid w:val="0086318D"/>
    <w:rsid w:val="0086554E"/>
    <w:rsid w:val="00866117"/>
    <w:rsid w:val="008703AA"/>
    <w:rsid w:val="00871091"/>
    <w:rsid w:val="0087169F"/>
    <w:rsid w:val="00874759"/>
    <w:rsid w:val="00874ACA"/>
    <w:rsid w:val="0087691A"/>
    <w:rsid w:val="00876FCC"/>
    <w:rsid w:val="0088044E"/>
    <w:rsid w:val="008811D7"/>
    <w:rsid w:val="0088280E"/>
    <w:rsid w:val="00885DE9"/>
    <w:rsid w:val="00885FEA"/>
    <w:rsid w:val="0088708C"/>
    <w:rsid w:val="00892998"/>
    <w:rsid w:val="00894BE6"/>
    <w:rsid w:val="00895A43"/>
    <w:rsid w:val="00895EA6"/>
    <w:rsid w:val="00896563"/>
    <w:rsid w:val="00896EF3"/>
    <w:rsid w:val="008A0513"/>
    <w:rsid w:val="008A11B1"/>
    <w:rsid w:val="008A149C"/>
    <w:rsid w:val="008A1D59"/>
    <w:rsid w:val="008A3A18"/>
    <w:rsid w:val="008A5C5C"/>
    <w:rsid w:val="008A6587"/>
    <w:rsid w:val="008A6756"/>
    <w:rsid w:val="008A6F23"/>
    <w:rsid w:val="008B0CC6"/>
    <w:rsid w:val="008B2C2E"/>
    <w:rsid w:val="008B32B7"/>
    <w:rsid w:val="008B46B9"/>
    <w:rsid w:val="008B5E57"/>
    <w:rsid w:val="008C18F8"/>
    <w:rsid w:val="008C2033"/>
    <w:rsid w:val="008C460A"/>
    <w:rsid w:val="008C53A5"/>
    <w:rsid w:val="008C6A46"/>
    <w:rsid w:val="008C7655"/>
    <w:rsid w:val="008D2D0B"/>
    <w:rsid w:val="008D3C06"/>
    <w:rsid w:val="008D3DF6"/>
    <w:rsid w:val="008D74F4"/>
    <w:rsid w:val="008D78E6"/>
    <w:rsid w:val="008E0658"/>
    <w:rsid w:val="008E0A87"/>
    <w:rsid w:val="008E1364"/>
    <w:rsid w:val="008E29A0"/>
    <w:rsid w:val="008E6BC3"/>
    <w:rsid w:val="008E75DD"/>
    <w:rsid w:val="008F1462"/>
    <w:rsid w:val="008F3145"/>
    <w:rsid w:val="008F4BFB"/>
    <w:rsid w:val="008F7224"/>
    <w:rsid w:val="009001E5"/>
    <w:rsid w:val="00900BB4"/>
    <w:rsid w:val="00901452"/>
    <w:rsid w:val="00901962"/>
    <w:rsid w:val="00901B60"/>
    <w:rsid w:val="00903B10"/>
    <w:rsid w:val="00907AE9"/>
    <w:rsid w:val="00907BB7"/>
    <w:rsid w:val="00907F19"/>
    <w:rsid w:val="00911A16"/>
    <w:rsid w:val="009161D3"/>
    <w:rsid w:val="00916CD1"/>
    <w:rsid w:val="00917F82"/>
    <w:rsid w:val="00921C7B"/>
    <w:rsid w:val="009224CE"/>
    <w:rsid w:val="00922773"/>
    <w:rsid w:val="009306EC"/>
    <w:rsid w:val="00930DF3"/>
    <w:rsid w:val="00931E6B"/>
    <w:rsid w:val="00932B0F"/>
    <w:rsid w:val="00934EA5"/>
    <w:rsid w:val="00935A85"/>
    <w:rsid w:val="0093618F"/>
    <w:rsid w:val="00940C0C"/>
    <w:rsid w:val="009438C8"/>
    <w:rsid w:val="009455BE"/>
    <w:rsid w:val="00945D1F"/>
    <w:rsid w:val="009465D3"/>
    <w:rsid w:val="009478DA"/>
    <w:rsid w:val="00951C27"/>
    <w:rsid w:val="00952EE9"/>
    <w:rsid w:val="009612E9"/>
    <w:rsid w:val="00961FEF"/>
    <w:rsid w:val="00964B86"/>
    <w:rsid w:val="00965B96"/>
    <w:rsid w:val="00966715"/>
    <w:rsid w:val="0096790B"/>
    <w:rsid w:val="00970733"/>
    <w:rsid w:val="00973620"/>
    <w:rsid w:val="009753D9"/>
    <w:rsid w:val="009804DE"/>
    <w:rsid w:val="00980578"/>
    <w:rsid w:val="00980F69"/>
    <w:rsid w:val="009813C7"/>
    <w:rsid w:val="00982AF3"/>
    <w:rsid w:val="0098507D"/>
    <w:rsid w:val="00987EFB"/>
    <w:rsid w:val="00991527"/>
    <w:rsid w:val="00994B39"/>
    <w:rsid w:val="009952C2"/>
    <w:rsid w:val="00995449"/>
    <w:rsid w:val="00997EC0"/>
    <w:rsid w:val="009A0656"/>
    <w:rsid w:val="009A4550"/>
    <w:rsid w:val="009A46A3"/>
    <w:rsid w:val="009A5B8E"/>
    <w:rsid w:val="009A6721"/>
    <w:rsid w:val="009A7282"/>
    <w:rsid w:val="009B0EBF"/>
    <w:rsid w:val="009B16F0"/>
    <w:rsid w:val="009B2D01"/>
    <w:rsid w:val="009B37E2"/>
    <w:rsid w:val="009B52C4"/>
    <w:rsid w:val="009B57B8"/>
    <w:rsid w:val="009B5AD2"/>
    <w:rsid w:val="009B7D5B"/>
    <w:rsid w:val="009C0FD3"/>
    <w:rsid w:val="009C62F9"/>
    <w:rsid w:val="009D08BA"/>
    <w:rsid w:val="009D12F3"/>
    <w:rsid w:val="009D3442"/>
    <w:rsid w:val="009D381F"/>
    <w:rsid w:val="009D3E2A"/>
    <w:rsid w:val="009D57DA"/>
    <w:rsid w:val="009E3448"/>
    <w:rsid w:val="009E383E"/>
    <w:rsid w:val="009E3EFF"/>
    <w:rsid w:val="009E555D"/>
    <w:rsid w:val="009E5B46"/>
    <w:rsid w:val="009E7A94"/>
    <w:rsid w:val="009F295F"/>
    <w:rsid w:val="009F297F"/>
    <w:rsid w:val="009F2E08"/>
    <w:rsid w:val="009F3CBE"/>
    <w:rsid w:val="009F55E1"/>
    <w:rsid w:val="009F5A7E"/>
    <w:rsid w:val="009F62A8"/>
    <w:rsid w:val="009F7DA3"/>
    <w:rsid w:val="00A01FE6"/>
    <w:rsid w:val="00A035F9"/>
    <w:rsid w:val="00A05E1A"/>
    <w:rsid w:val="00A06221"/>
    <w:rsid w:val="00A06438"/>
    <w:rsid w:val="00A11180"/>
    <w:rsid w:val="00A1163A"/>
    <w:rsid w:val="00A1400B"/>
    <w:rsid w:val="00A174F1"/>
    <w:rsid w:val="00A179DF"/>
    <w:rsid w:val="00A20197"/>
    <w:rsid w:val="00A211F0"/>
    <w:rsid w:val="00A24BFF"/>
    <w:rsid w:val="00A25517"/>
    <w:rsid w:val="00A2570A"/>
    <w:rsid w:val="00A27B08"/>
    <w:rsid w:val="00A30173"/>
    <w:rsid w:val="00A30BE7"/>
    <w:rsid w:val="00A314B9"/>
    <w:rsid w:val="00A325BE"/>
    <w:rsid w:val="00A33B6D"/>
    <w:rsid w:val="00A36FF9"/>
    <w:rsid w:val="00A376B7"/>
    <w:rsid w:val="00A37DA6"/>
    <w:rsid w:val="00A440A2"/>
    <w:rsid w:val="00A44F2E"/>
    <w:rsid w:val="00A46AAA"/>
    <w:rsid w:val="00A47137"/>
    <w:rsid w:val="00A504B7"/>
    <w:rsid w:val="00A50DB4"/>
    <w:rsid w:val="00A5122B"/>
    <w:rsid w:val="00A51DC1"/>
    <w:rsid w:val="00A5206B"/>
    <w:rsid w:val="00A54702"/>
    <w:rsid w:val="00A55B38"/>
    <w:rsid w:val="00A55C61"/>
    <w:rsid w:val="00A560C5"/>
    <w:rsid w:val="00A6151B"/>
    <w:rsid w:val="00A621BE"/>
    <w:rsid w:val="00A6328A"/>
    <w:rsid w:val="00A6442C"/>
    <w:rsid w:val="00A675A7"/>
    <w:rsid w:val="00A70896"/>
    <w:rsid w:val="00A71361"/>
    <w:rsid w:val="00A72F95"/>
    <w:rsid w:val="00A73260"/>
    <w:rsid w:val="00A770C6"/>
    <w:rsid w:val="00A77937"/>
    <w:rsid w:val="00A80A66"/>
    <w:rsid w:val="00A839F9"/>
    <w:rsid w:val="00A84807"/>
    <w:rsid w:val="00A86B79"/>
    <w:rsid w:val="00A90F18"/>
    <w:rsid w:val="00A9265D"/>
    <w:rsid w:val="00A9510A"/>
    <w:rsid w:val="00A957E2"/>
    <w:rsid w:val="00A963B4"/>
    <w:rsid w:val="00A96CF0"/>
    <w:rsid w:val="00AA08CF"/>
    <w:rsid w:val="00AA1FE6"/>
    <w:rsid w:val="00AA27CE"/>
    <w:rsid w:val="00AA6D4D"/>
    <w:rsid w:val="00AA76B2"/>
    <w:rsid w:val="00AB0D58"/>
    <w:rsid w:val="00AB0E14"/>
    <w:rsid w:val="00AB1836"/>
    <w:rsid w:val="00AB18E0"/>
    <w:rsid w:val="00AB1E38"/>
    <w:rsid w:val="00AB3517"/>
    <w:rsid w:val="00AB41F9"/>
    <w:rsid w:val="00AB5AF3"/>
    <w:rsid w:val="00AB633A"/>
    <w:rsid w:val="00AB77D5"/>
    <w:rsid w:val="00AB7FB9"/>
    <w:rsid w:val="00AC1283"/>
    <w:rsid w:val="00AC142D"/>
    <w:rsid w:val="00AC1A81"/>
    <w:rsid w:val="00AC3498"/>
    <w:rsid w:val="00AC47F5"/>
    <w:rsid w:val="00AC7132"/>
    <w:rsid w:val="00AD3364"/>
    <w:rsid w:val="00AD3909"/>
    <w:rsid w:val="00AD5BF4"/>
    <w:rsid w:val="00AD5D4E"/>
    <w:rsid w:val="00AD6775"/>
    <w:rsid w:val="00AD78C5"/>
    <w:rsid w:val="00AE2C4C"/>
    <w:rsid w:val="00AE4279"/>
    <w:rsid w:val="00AE5BC9"/>
    <w:rsid w:val="00AE72EC"/>
    <w:rsid w:val="00AF015E"/>
    <w:rsid w:val="00AF0C5E"/>
    <w:rsid w:val="00AF31C0"/>
    <w:rsid w:val="00AF388A"/>
    <w:rsid w:val="00AF6050"/>
    <w:rsid w:val="00AF60B7"/>
    <w:rsid w:val="00B01471"/>
    <w:rsid w:val="00B03067"/>
    <w:rsid w:val="00B03DD3"/>
    <w:rsid w:val="00B0563C"/>
    <w:rsid w:val="00B106A5"/>
    <w:rsid w:val="00B11467"/>
    <w:rsid w:val="00B1232E"/>
    <w:rsid w:val="00B128AE"/>
    <w:rsid w:val="00B15289"/>
    <w:rsid w:val="00B167C1"/>
    <w:rsid w:val="00B2038A"/>
    <w:rsid w:val="00B206EA"/>
    <w:rsid w:val="00B210A2"/>
    <w:rsid w:val="00B22FB1"/>
    <w:rsid w:val="00B24074"/>
    <w:rsid w:val="00B24362"/>
    <w:rsid w:val="00B24A7F"/>
    <w:rsid w:val="00B25DB7"/>
    <w:rsid w:val="00B301E5"/>
    <w:rsid w:val="00B3219E"/>
    <w:rsid w:val="00B335BB"/>
    <w:rsid w:val="00B33E2A"/>
    <w:rsid w:val="00B36E37"/>
    <w:rsid w:val="00B44CC5"/>
    <w:rsid w:val="00B463E9"/>
    <w:rsid w:val="00B46506"/>
    <w:rsid w:val="00B5105C"/>
    <w:rsid w:val="00B513F6"/>
    <w:rsid w:val="00B55605"/>
    <w:rsid w:val="00B5698A"/>
    <w:rsid w:val="00B62944"/>
    <w:rsid w:val="00B635B4"/>
    <w:rsid w:val="00B649D8"/>
    <w:rsid w:val="00B64D25"/>
    <w:rsid w:val="00B651E6"/>
    <w:rsid w:val="00B6609A"/>
    <w:rsid w:val="00B66E82"/>
    <w:rsid w:val="00B67809"/>
    <w:rsid w:val="00B712A9"/>
    <w:rsid w:val="00B71C4C"/>
    <w:rsid w:val="00B72848"/>
    <w:rsid w:val="00B731AB"/>
    <w:rsid w:val="00B73699"/>
    <w:rsid w:val="00B73898"/>
    <w:rsid w:val="00B74F22"/>
    <w:rsid w:val="00B75334"/>
    <w:rsid w:val="00B75516"/>
    <w:rsid w:val="00B77077"/>
    <w:rsid w:val="00B775E1"/>
    <w:rsid w:val="00B8263E"/>
    <w:rsid w:val="00B87807"/>
    <w:rsid w:val="00B87A31"/>
    <w:rsid w:val="00B93464"/>
    <w:rsid w:val="00B937AF"/>
    <w:rsid w:val="00B944FD"/>
    <w:rsid w:val="00B94761"/>
    <w:rsid w:val="00B954C3"/>
    <w:rsid w:val="00B974E4"/>
    <w:rsid w:val="00BA50E7"/>
    <w:rsid w:val="00BB2279"/>
    <w:rsid w:val="00BB2A07"/>
    <w:rsid w:val="00BB2A3B"/>
    <w:rsid w:val="00BB462F"/>
    <w:rsid w:val="00BB47E6"/>
    <w:rsid w:val="00BB4F7C"/>
    <w:rsid w:val="00BB6E80"/>
    <w:rsid w:val="00BC153E"/>
    <w:rsid w:val="00BC280A"/>
    <w:rsid w:val="00BC2A39"/>
    <w:rsid w:val="00BC3C10"/>
    <w:rsid w:val="00BC4589"/>
    <w:rsid w:val="00BC4EDA"/>
    <w:rsid w:val="00BC5E9D"/>
    <w:rsid w:val="00BC7328"/>
    <w:rsid w:val="00BC7769"/>
    <w:rsid w:val="00BC7B41"/>
    <w:rsid w:val="00BD1395"/>
    <w:rsid w:val="00BD2DD9"/>
    <w:rsid w:val="00BD3EDC"/>
    <w:rsid w:val="00BD45FD"/>
    <w:rsid w:val="00BD6C43"/>
    <w:rsid w:val="00BD7BB6"/>
    <w:rsid w:val="00BE1695"/>
    <w:rsid w:val="00BE4D2B"/>
    <w:rsid w:val="00BE5422"/>
    <w:rsid w:val="00BE6A5F"/>
    <w:rsid w:val="00BE762E"/>
    <w:rsid w:val="00BE7B5F"/>
    <w:rsid w:val="00BF0B29"/>
    <w:rsid w:val="00BF12FA"/>
    <w:rsid w:val="00BF2C3F"/>
    <w:rsid w:val="00BF3158"/>
    <w:rsid w:val="00BF514E"/>
    <w:rsid w:val="00C00292"/>
    <w:rsid w:val="00C00725"/>
    <w:rsid w:val="00C00988"/>
    <w:rsid w:val="00C02DA7"/>
    <w:rsid w:val="00C04AB5"/>
    <w:rsid w:val="00C05119"/>
    <w:rsid w:val="00C06C67"/>
    <w:rsid w:val="00C073EA"/>
    <w:rsid w:val="00C07494"/>
    <w:rsid w:val="00C1055F"/>
    <w:rsid w:val="00C10D9A"/>
    <w:rsid w:val="00C1112B"/>
    <w:rsid w:val="00C11779"/>
    <w:rsid w:val="00C11787"/>
    <w:rsid w:val="00C11C40"/>
    <w:rsid w:val="00C12737"/>
    <w:rsid w:val="00C13A4A"/>
    <w:rsid w:val="00C14D7D"/>
    <w:rsid w:val="00C15993"/>
    <w:rsid w:val="00C17331"/>
    <w:rsid w:val="00C1785E"/>
    <w:rsid w:val="00C20A87"/>
    <w:rsid w:val="00C24C14"/>
    <w:rsid w:val="00C2530C"/>
    <w:rsid w:val="00C324E1"/>
    <w:rsid w:val="00C33D92"/>
    <w:rsid w:val="00C35D1D"/>
    <w:rsid w:val="00C36063"/>
    <w:rsid w:val="00C40326"/>
    <w:rsid w:val="00C40C35"/>
    <w:rsid w:val="00C42F70"/>
    <w:rsid w:val="00C43A9C"/>
    <w:rsid w:val="00C4428F"/>
    <w:rsid w:val="00C47F9B"/>
    <w:rsid w:val="00C51713"/>
    <w:rsid w:val="00C51B28"/>
    <w:rsid w:val="00C5252D"/>
    <w:rsid w:val="00C53E62"/>
    <w:rsid w:val="00C561EE"/>
    <w:rsid w:val="00C569F2"/>
    <w:rsid w:val="00C660BC"/>
    <w:rsid w:val="00C67007"/>
    <w:rsid w:val="00C673F0"/>
    <w:rsid w:val="00C7161A"/>
    <w:rsid w:val="00C73EB2"/>
    <w:rsid w:val="00C749A8"/>
    <w:rsid w:val="00C814A0"/>
    <w:rsid w:val="00C81CFD"/>
    <w:rsid w:val="00C83C8A"/>
    <w:rsid w:val="00C856D1"/>
    <w:rsid w:val="00C86476"/>
    <w:rsid w:val="00C870E4"/>
    <w:rsid w:val="00C87A02"/>
    <w:rsid w:val="00C91B01"/>
    <w:rsid w:val="00C93113"/>
    <w:rsid w:val="00C93139"/>
    <w:rsid w:val="00C94CBE"/>
    <w:rsid w:val="00C96DCB"/>
    <w:rsid w:val="00CA570F"/>
    <w:rsid w:val="00CA5E78"/>
    <w:rsid w:val="00CA6D36"/>
    <w:rsid w:val="00CA7BF0"/>
    <w:rsid w:val="00CB04BB"/>
    <w:rsid w:val="00CB2D87"/>
    <w:rsid w:val="00CB33A5"/>
    <w:rsid w:val="00CB4498"/>
    <w:rsid w:val="00CC1B5A"/>
    <w:rsid w:val="00CC2C13"/>
    <w:rsid w:val="00CC3292"/>
    <w:rsid w:val="00CC3355"/>
    <w:rsid w:val="00CC3596"/>
    <w:rsid w:val="00CC48F0"/>
    <w:rsid w:val="00CC598A"/>
    <w:rsid w:val="00CC5EE2"/>
    <w:rsid w:val="00CD025F"/>
    <w:rsid w:val="00CD24A3"/>
    <w:rsid w:val="00CD2E1D"/>
    <w:rsid w:val="00CD412C"/>
    <w:rsid w:val="00CD494F"/>
    <w:rsid w:val="00CD60FC"/>
    <w:rsid w:val="00CD63DE"/>
    <w:rsid w:val="00CD74EF"/>
    <w:rsid w:val="00CD77B1"/>
    <w:rsid w:val="00CE1811"/>
    <w:rsid w:val="00CE1B2E"/>
    <w:rsid w:val="00CE20EA"/>
    <w:rsid w:val="00CE240D"/>
    <w:rsid w:val="00CE321F"/>
    <w:rsid w:val="00CE69C5"/>
    <w:rsid w:val="00CE7FDA"/>
    <w:rsid w:val="00CF438D"/>
    <w:rsid w:val="00CF7414"/>
    <w:rsid w:val="00D01618"/>
    <w:rsid w:val="00D02087"/>
    <w:rsid w:val="00D02C6A"/>
    <w:rsid w:val="00D07524"/>
    <w:rsid w:val="00D07552"/>
    <w:rsid w:val="00D076A1"/>
    <w:rsid w:val="00D10249"/>
    <w:rsid w:val="00D113CA"/>
    <w:rsid w:val="00D17B81"/>
    <w:rsid w:val="00D17EC3"/>
    <w:rsid w:val="00D20284"/>
    <w:rsid w:val="00D2029B"/>
    <w:rsid w:val="00D229C8"/>
    <w:rsid w:val="00D22EB1"/>
    <w:rsid w:val="00D22FE7"/>
    <w:rsid w:val="00D237AD"/>
    <w:rsid w:val="00D253AD"/>
    <w:rsid w:val="00D256EC"/>
    <w:rsid w:val="00D26CAD"/>
    <w:rsid w:val="00D330A7"/>
    <w:rsid w:val="00D3376A"/>
    <w:rsid w:val="00D347E6"/>
    <w:rsid w:val="00D3528C"/>
    <w:rsid w:val="00D37F02"/>
    <w:rsid w:val="00D41B57"/>
    <w:rsid w:val="00D41C1B"/>
    <w:rsid w:val="00D461A9"/>
    <w:rsid w:val="00D4643E"/>
    <w:rsid w:val="00D466F7"/>
    <w:rsid w:val="00D472E2"/>
    <w:rsid w:val="00D50254"/>
    <w:rsid w:val="00D51E99"/>
    <w:rsid w:val="00D532FE"/>
    <w:rsid w:val="00D54490"/>
    <w:rsid w:val="00D62679"/>
    <w:rsid w:val="00D633F9"/>
    <w:rsid w:val="00D64791"/>
    <w:rsid w:val="00D65675"/>
    <w:rsid w:val="00D70324"/>
    <w:rsid w:val="00D72DA0"/>
    <w:rsid w:val="00D72FD5"/>
    <w:rsid w:val="00D73026"/>
    <w:rsid w:val="00D74E7E"/>
    <w:rsid w:val="00D75C08"/>
    <w:rsid w:val="00D80FDE"/>
    <w:rsid w:val="00D8249B"/>
    <w:rsid w:val="00D83280"/>
    <w:rsid w:val="00D83E67"/>
    <w:rsid w:val="00D85084"/>
    <w:rsid w:val="00D90857"/>
    <w:rsid w:val="00D90A8C"/>
    <w:rsid w:val="00D92193"/>
    <w:rsid w:val="00D93617"/>
    <w:rsid w:val="00D93A69"/>
    <w:rsid w:val="00D9405C"/>
    <w:rsid w:val="00D948F5"/>
    <w:rsid w:val="00DA0F42"/>
    <w:rsid w:val="00DA1806"/>
    <w:rsid w:val="00DA1F79"/>
    <w:rsid w:val="00DA2BD5"/>
    <w:rsid w:val="00DA493D"/>
    <w:rsid w:val="00DA4AE3"/>
    <w:rsid w:val="00DB24AF"/>
    <w:rsid w:val="00DB309F"/>
    <w:rsid w:val="00DB693E"/>
    <w:rsid w:val="00DC2464"/>
    <w:rsid w:val="00DC29E6"/>
    <w:rsid w:val="00DC2E90"/>
    <w:rsid w:val="00DD5285"/>
    <w:rsid w:val="00DD6FE4"/>
    <w:rsid w:val="00DD7622"/>
    <w:rsid w:val="00DE0D84"/>
    <w:rsid w:val="00DE2933"/>
    <w:rsid w:val="00DE33FD"/>
    <w:rsid w:val="00DE4551"/>
    <w:rsid w:val="00DE7115"/>
    <w:rsid w:val="00DF00A0"/>
    <w:rsid w:val="00DF03B0"/>
    <w:rsid w:val="00DF04D9"/>
    <w:rsid w:val="00DF344A"/>
    <w:rsid w:val="00DF36AB"/>
    <w:rsid w:val="00DF3A59"/>
    <w:rsid w:val="00DF3B01"/>
    <w:rsid w:val="00DF3B8F"/>
    <w:rsid w:val="00DF5E09"/>
    <w:rsid w:val="00DF6685"/>
    <w:rsid w:val="00DF7955"/>
    <w:rsid w:val="00E0491B"/>
    <w:rsid w:val="00E05EB3"/>
    <w:rsid w:val="00E14734"/>
    <w:rsid w:val="00E2152C"/>
    <w:rsid w:val="00E222BA"/>
    <w:rsid w:val="00E235D2"/>
    <w:rsid w:val="00E24A97"/>
    <w:rsid w:val="00E24E1C"/>
    <w:rsid w:val="00E27313"/>
    <w:rsid w:val="00E32567"/>
    <w:rsid w:val="00E33489"/>
    <w:rsid w:val="00E34705"/>
    <w:rsid w:val="00E350B6"/>
    <w:rsid w:val="00E36168"/>
    <w:rsid w:val="00E37FC0"/>
    <w:rsid w:val="00E402CD"/>
    <w:rsid w:val="00E40C43"/>
    <w:rsid w:val="00E4330D"/>
    <w:rsid w:val="00E43A95"/>
    <w:rsid w:val="00E44675"/>
    <w:rsid w:val="00E449BE"/>
    <w:rsid w:val="00E4617B"/>
    <w:rsid w:val="00E46D8B"/>
    <w:rsid w:val="00E47699"/>
    <w:rsid w:val="00E47704"/>
    <w:rsid w:val="00E515ED"/>
    <w:rsid w:val="00E5160C"/>
    <w:rsid w:val="00E54581"/>
    <w:rsid w:val="00E56D4D"/>
    <w:rsid w:val="00E572A4"/>
    <w:rsid w:val="00E57B82"/>
    <w:rsid w:val="00E62DE0"/>
    <w:rsid w:val="00E65978"/>
    <w:rsid w:val="00E730E6"/>
    <w:rsid w:val="00E736A7"/>
    <w:rsid w:val="00E736A8"/>
    <w:rsid w:val="00E7396E"/>
    <w:rsid w:val="00E742EC"/>
    <w:rsid w:val="00E74A04"/>
    <w:rsid w:val="00E74BCB"/>
    <w:rsid w:val="00E80993"/>
    <w:rsid w:val="00E80DB5"/>
    <w:rsid w:val="00E85A1B"/>
    <w:rsid w:val="00E87270"/>
    <w:rsid w:val="00E87CB1"/>
    <w:rsid w:val="00E90C0A"/>
    <w:rsid w:val="00E91AD6"/>
    <w:rsid w:val="00E942F3"/>
    <w:rsid w:val="00E96505"/>
    <w:rsid w:val="00EA2DCD"/>
    <w:rsid w:val="00EA43D2"/>
    <w:rsid w:val="00EA4D32"/>
    <w:rsid w:val="00EA58D1"/>
    <w:rsid w:val="00EA5C83"/>
    <w:rsid w:val="00EA6F79"/>
    <w:rsid w:val="00EA74F9"/>
    <w:rsid w:val="00EA7BAB"/>
    <w:rsid w:val="00EB087F"/>
    <w:rsid w:val="00EB0C45"/>
    <w:rsid w:val="00EB1B2D"/>
    <w:rsid w:val="00EB22FF"/>
    <w:rsid w:val="00EB25BE"/>
    <w:rsid w:val="00EB4749"/>
    <w:rsid w:val="00EB6395"/>
    <w:rsid w:val="00EB6DDA"/>
    <w:rsid w:val="00EC3F42"/>
    <w:rsid w:val="00EC5E29"/>
    <w:rsid w:val="00ED1EF4"/>
    <w:rsid w:val="00ED2741"/>
    <w:rsid w:val="00ED35DA"/>
    <w:rsid w:val="00ED3C10"/>
    <w:rsid w:val="00ED526B"/>
    <w:rsid w:val="00ED707E"/>
    <w:rsid w:val="00ED79C5"/>
    <w:rsid w:val="00ED79EC"/>
    <w:rsid w:val="00EE2000"/>
    <w:rsid w:val="00EE3B80"/>
    <w:rsid w:val="00EE70A1"/>
    <w:rsid w:val="00EF1A1D"/>
    <w:rsid w:val="00EF2504"/>
    <w:rsid w:val="00EF3288"/>
    <w:rsid w:val="00EF4D4E"/>
    <w:rsid w:val="00EF6473"/>
    <w:rsid w:val="00EF6C68"/>
    <w:rsid w:val="00F00E05"/>
    <w:rsid w:val="00F014BE"/>
    <w:rsid w:val="00F03D1D"/>
    <w:rsid w:val="00F03E53"/>
    <w:rsid w:val="00F12E3E"/>
    <w:rsid w:val="00F14C07"/>
    <w:rsid w:val="00F22493"/>
    <w:rsid w:val="00F231F4"/>
    <w:rsid w:val="00F24E37"/>
    <w:rsid w:val="00F2584D"/>
    <w:rsid w:val="00F25FCE"/>
    <w:rsid w:val="00F305BB"/>
    <w:rsid w:val="00F32C29"/>
    <w:rsid w:val="00F330A7"/>
    <w:rsid w:val="00F33344"/>
    <w:rsid w:val="00F333CF"/>
    <w:rsid w:val="00F35516"/>
    <w:rsid w:val="00F35691"/>
    <w:rsid w:val="00F36073"/>
    <w:rsid w:val="00F37A4A"/>
    <w:rsid w:val="00F41687"/>
    <w:rsid w:val="00F417A2"/>
    <w:rsid w:val="00F43D78"/>
    <w:rsid w:val="00F45D36"/>
    <w:rsid w:val="00F45F67"/>
    <w:rsid w:val="00F51FF0"/>
    <w:rsid w:val="00F52A28"/>
    <w:rsid w:val="00F52EB3"/>
    <w:rsid w:val="00F5326B"/>
    <w:rsid w:val="00F547DA"/>
    <w:rsid w:val="00F55E36"/>
    <w:rsid w:val="00F5629E"/>
    <w:rsid w:val="00F57AF0"/>
    <w:rsid w:val="00F60613"/>
    <w:rsid w:val="00F65074"/>
    <w:rsid w:val="00F67350"/>
    <w:rsid w:val="00F6756F"/>
    <w:rsid w:val="00F677E3"/>
    <w:rsid w:val="00F70DE8"/>
    <w:rsid w:val="00F711D3"/>
    <w:rsid w:val="00F722A0"/>
    <w:rsid w:val="00F728E8"/>
    <w:rsid w:val="00F8140C"/>
    <w:rsid w:val="00F85CA1"/>
    <w:rsid w:val="00F8641E"/>
    <w:rsid w:val="00F8708B"/>
    <w:rsid w:val="00F92D15"/>
    <w:rsid w:val="00F9695F"/>
    <w:rsid w:val="00F9698B"/>
    <w:rsid w:val="00FA085F"/>
    <w:rsid w:val="00FA25FF"/>
    <w:rsid w:val="00FA33FB"/>
    <w:rsid w:val="00FA38D4"/>
    <w:rsid w:val="00FA637D"/>
    <w:rsid w:val="00FB1A30"/>
    <w:rsid w:val="00FB3712"/>
    <w:rsid w:val="00FB42D6"/>
    <w:rsid w:val="00FB5006"/>
    <w:rsid w:val="00FB564D"/>
    <w:rsid w:val="00FC0097"/>
    <w:rsid w:val="00FC121A"/>
    <w:rsid w:val="00FC2ABA"/>
    <w:rsid w:val="00FC3CE0"/>
    <w:rsid w:val="00FC5B71"/>
    <w:rsid w:val="00FC686F"/>
    <w:rsid w:val="00FC6931"/>
    <w:rsid w:val="00FD067B"/>
    <w:rsid w:val="00FD0966"/>
    <w:rsid w:val="00FD3AAC"/>
    <w:rsid w:val="00FD6988"/>
    <w:rsid w:val="00FD72E0"/>
    <w:rsid w:val="00FD7747"/>
    <w:rsid w:val="00FE0E9F"/>
    <w:rsid w:val="00FE3553"/>
    <w:rsid w:val="00FE3FB8"/>
    <w:rsid w:val="00FE42F2"/>
    <w:rsid w:val="00FE4EE9"/>
    <w:rsid w:val="00FE6F97"/>
    <w:rsid w:val="00FF01A1"/>
    <w:rsid w:val="00FF303F"/>
    <w:rsid w:val="00FF3323"/>
    <w:rsid w:val="00FF6B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D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2D46"/>
    <w:pPr>
      <w:widowControl w:val="0"/>
      <w:suppressAutoHyphens/>
      <w:spacing w:after="0" w:line="100" w:lineRule="atLeast"/>
      <w:textAlignment w:val="baseline"/>
    </w:pPr>
    <w:rPr>
      <w:rFonts w:ascii="Calibri" w:eastAsia="SimSun" w:hAnsi="Calibri" w:cs="Calibri"/>
      <w:kern w:val="1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A55C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55C6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F35691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66292D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66292D"/>
    <w:rPr>
      <w:b/>
      <w:bCs/>
    </w:rPr>
  </w:style>
  <w:style w:type="table" w:styleId="a9">
    <w:name w:val="Table Grid"/>
    <w:basedOn w:val="a1"/>
    <w:uiPriority w:val="59"/>
    <w:rsid w:val="009227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9"/>
    <w:uiPriority w:val="59"/>
    <w:rsid w:val="00D256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Emphasis"/>
    <w:basedOn w:val="a0"/>
    <w:uiPriority w:val="20"/>
    <w:qFormat/>
    <w:rsid w:val="00F3334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2D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2D46"/>
    <w:pPr>
      <w:widowControl w:val="0"/>
      <w:suppressAutoHyphens/>
      <w:spacing w:after="0" w:line="100" w:lineRule="atLeast"/>
      <w:textAlignment w:val="baseline"/>
    </w:pPr>
    <w:rPr>
      <w:rFonts w:ascii="Calibri" w:eastAsia="SimSun" w:hAnsi="Calibri" w:cs="Calibri"/>
      <w:kern w:val="1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A55C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55C6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F35691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66292D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66292D"/>
    <w:rPr>
      <w:b/>
      <w:bCs/>
    </w:rPr>
  </w:style>
  <w:style w:type="table" w:styleId="a9">
    <w:name w:val="Table Grid"/>
    <w:basedOn w:val="a1"/>
    <w:uiPriority w:val="59"/>
    <w:rsid w:val="009227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9"/>
    <w:uiPriority w:val="59"/>
    <w:rsid w:val="00D256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395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7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1595</TotalTime>
  <Pages>16</Pages>
  <Words>3090</Words>
  <Characters>17617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Белочка</cp:lastModifiedBy>
  <cp:revision>83</cp:revision>
  <cp:lastPrinted>2022-09-16T09:55:00Z</cp:lastPrinted>
  <dcterms:created xsi:type="dcterms:W3CDTF">2017-09-19T02:28:00Z</dcterms:created>
  <dcterms:modified xsi:type="dcterms:W3CDTF">2022-09-16T10:54:00Z</dcterms:modified>
</cp:coreProperties>
</file>